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F8" w:rsidRPr="008E27F8" w:rsidRDefault="00536EE9">
      <w:pPr>
        <w:rPr>
          <w:b/>
          <w:i/>
          <w:sz w:val="32"/>
          <w:szCs w:val="32"/>
          <w:u w:val="single"/>
        </w:rPr>
      </w:pPr>
      <w:r>
        <w:rPr>
          <w:b/>
          <w:i/>
          <w:sz w:val="52"/>
          <w:szCs w:val="52"/>
        </w:rPr>
        <w:t xml:space="preserve"> </w:t>
      </w:r>
      <w:r w:rsidR="00415392">
        <w:rPr>
          <w:b/>
          <w:i/>
          <w:sz w:val="52"/>
          <w:szCs w:val="52"/>
        </w:rPr>
        <w:t xml:space="preserve">                              </w:t>
      </w:r>
      <w:r w:rsidR="008E27F8">
        <w:rPr>
          <w:b/>
          <w:i/>
          <w:sz w:val="52"/>
          <w:szCs w:val="52"/>
        </w:rPr>
        <w:t xml:space="preserve">        </w:t>
      </w:r>
      <w:r w:rsidR="00415392">
        <w:rPr>
          <w:b/>
          <w:i/>
          <w:sz w:val="52"/>
          <w:szCs w:val="52"/>
        </w:rPr>
        <w:t xml:space="preserve"> </w:t>
      </w:r>
      <w:r w:rsidR="00415392" w:rsidRPr="008E27F8">
        <w:rPr>
          <w:b/>
          <w:i/>
          <w:sz w:val="32"/>
          <w:szCs w:val="32"/>
          <w:u w:val="single"/>
        </w:rPr>
        <w:t xml:space="preserve">Познавательное развитие </w:t>
      </w:r>
    </w:p>
    <w:p w:rsidR="00415392" w:rsidRPr="008E27F8" w:rsidRDefault="00415392">
      <w:pPr>
        <w:rPr>
          <w:b/>
          <w:i/>
          <w:sz w:val="28"/>
          <w:szCs w:val="28"/>
          <w:u w:val="single"/>
        </w:rPr>
      </w:pPr>
      <w:r>
        <w:rPr>
          <w:b/>
          <w:i/>
          <w:sz w:val="40"/>
          <w:szCs w:val="40"/>
        </w:rPr>
        <w:t xml:space="preserve">                       </w:t>
      </w:r>
      <w:r w:rsidR="008E27F8">
        <w:rPr>
          <w:b/>
          <w:i/>
          <w:sz w:val="40"/>
          <w:szCs w:val="40"/>
        </w:rPr>
        <w:t xml:space="preserve">        </w:t>
      </w:r>
      <w:r w:rsidR="008E27F8" w:rsidRPr="008E27F8">
        <w:rPr>
          <w:b/>
          <w:i/>
          <w:sz w:val="28"/>
          <w:szCs w:val="28"/>
        </w:rPr>
        <w:t xml:space="preserve"> </w:t>
      </w:r>
      <w:r w:rsidRPr="008E27F8">
        <w:rPr>
          <w:b/>
          <w:i/>
          <w:sz w:val="28"/>
          <w:szCs w:val="28"/>
        </w:rPr>
        <w:t>Ознакомление с предметным и социальным окружением</w:t>
      </w:r>
    </w:p>
    <w:p w:rsidR="00415392" w:rsidRPr="008E27F8" w:rsidRDefault="00415392" w:rsidP="008E27F8">
      <w:pPr>
        <w:spacing w:after="0"/>
        <w:rPr>
          <w:sz w:val="26"/>
          <w:szCs w:val="26"/>
        </w:rPr>
      </w:pPr>
      <w:r w:rsidRPr="008E27F8">
        <w:rPr>
          <w:b/>
          <w:i/>
          <w:sz w:val="26"/>
          <w:szCs w:val="26"/>
          <w:u w:val="single"/>
        </w:rPr>
        <w:t>Задачи:</w:t>
      </w:r>
    </w:p>
    <w:p w:rsidR="00415392" w:rsidRPr="008E27F8" w:rsidRDefault="00415392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Развитие интересов детей, любознательности и познавательной мотивации;</w:t>
      </w:r>
    </w:p>
    <w:p w:rsidR="00415392" w:rsidRPr="008E27F8" w:rsidRDefault="00415392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Формирование познавательных действий, становление сознания;</w:t>
      </w:r>
    </w:p>
    <w:p w:rsidR="00415392" w:rsidRPr="008E27F8" w:rsidRDefault="00415392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Развитие воображения и творческой активности;</w:t>
      </w:r>
    </w:p>
    <w:p w:rsidR="00415392" w:rsidRPr="008E27F8" w:rsidRDefault="00415392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Формирование первичных представлений о себе, других людях, объектах окружающего мир</w:t>
      </w:r>
      <w:proofErr w:type="gramStart"/>
      <w:r w:rsidRPr="008E27F8">
        <w:rPr>
          <w:sz w:val="26"/>
          <w:szCs w:val="26"/>
        </w:rPr>
        <w:t>а(</w:t>
      </w:r>
      <w:proofErr w:type="gramEnd"/>
      <w:r w:rsidRPr="008E27F8">
        <w:rPr>
          <w:sz w:val="26"/>
          <w:szCs w:val="26"/>
        </w:rPr>
        <w:t xml:space="preserve"> форме, цвете, размере, материале, звучании, ритме, части и целом, пространстве и времени, движении и покое, причинах и следствиях и др.), о малой Родине;</w:t>
      </w:r>
    </w:p>
    <w:p w:rsidR="00415392" w:rsidRPr="008E27F8" w:rsidRDefault="00415392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Формирование общей культуры, обеспечивающей социальную успешность и успешность в школьном обучении.</w:t>
      </w:r>
    </w:p>
    <w:p w:rsidR="00415392" w:rsidRPr="008E27F8" w:rsidRDefault="00415392" w:rsidP="008E27F8">
      <w:pPr>
        <w:spacing w:after="0"/>
        <w:rPr>
          <w:b/>
          <w:i/>
          <w:sz w:val="26"/>
          <w:szCs w:val="26"/>
          <w:u w:val="single"/>
        </w:rPr>
      </w:pPr>
      <w:r w:rsidRPr="008E27F8">
        <w:rPr>
          <w:sz w:val="26"/>
          <w:szCs w:val="26"/>
        </w:rPr>
        <w:t xml:space="preserve"> </w:t>
      </w:r>
      <w:r w:rsidRPr="008E27F8">
        <w:rPr>
          <w:b/>
          <w:i/>
          <w:sz w:val="26"/>
          <w:szCs w:val="26"/>
          <w:u w:val="single"/>
        </w:rPr>
        <w:t>Предполагаемые результаты:</w:t>
      </w:r>
    </w:p>
    <w:p w:rsidR="00415392" w:rsidRPr="008E27F8" w:rsidRDefault="00415392" w:rsidP="008E27F8">
      <w:pPr>
        <w:spacing w:after="0"/>
        <w:rPr>
          <w:b/>
          <w:i/>
          <w:sz w:val="26"/>
          <w:szCs w:val="26"/>
        </w:rPr>
      </w:pPr>
      <w:r w:rsidRPr="008E27F8">
        <w:rPr>
          <w:b/>
          <w:i/>
          <w:sz w:val="26"/>
          <w:szCs w:val="26"/>
        </w:rPr>
        <w:t>Самопознание</w:t>
      </w:r>
    </w:p>
    <w:p w:rsidR="00415392" w:rsidRPr="008E27F8" w:rsidRDefault="00415392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Называет и употребляет в общении: свои имя, фамилию; имя родителей, воспитателя; членов семьи, указывая родственные связи и свою социальную рол</w:t>
      </w:r>
      <w:proofErr w:type="gramStart"/>
      <w:r w:rsidRPr="008E27F8">
        <w:rPr>
          <w:sz w:val="26"/>
          <w:szCs w:val="26"/>
        </w:rPr>
        <w:t>ь(</w:t>
      </w:r>
      <w:proofErr w:type="gramEnd"/>
      <w:r w:rsidRPr="008E27F8">
        <w:rPr>
          <w:sz w:val="26"/>
          <w:szCs w:val="26"/>
        </w:rPr>
        <w:t xml:space="preserve"> мама, папа, дедушка, бабушка, сын, дочь).</w:t>
      </w:r>
    </w:p>
    <w:p w:rsidR="00415392" w:rsidRPr="008E27F8" w:rsidRDefault="00415392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Проявляет доброжелательность к сверстникам, оказывает помощь, умеет вместе играть и пользоваться игрушками и книжками.</w:t>
      </w:r>
    </w:p>
    <w:p w:rsidR="008E27F8" w:rsidRPr="008E27F8" w:rsidRDefault="008E27F8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Соблюдает правила поведения в группе и на улице.</w:t>
      </w:r>
    </w:p>
    <w:p w:rsidR="008E27F8" w:rsidRPr="008E27F8" w:rsidRDefault="008E27F8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Проявляет интерес к своей семье и родственным связям.</w:t>
      </w:r>
    </w:p>
    <w:p w:rsidR="008E27F8" w:rsidRPr="008E27F8" w:rsidRDefault="008E27F8" w:rsidP="008E27F8">
      <w:pPr>
        <w:spacing w:after="0"/>
        <w:rPr>
          <w:b/>
          <w:i/>
          <w:sz w:val="26"/>
          <w:szCs w:val="26"/>
        </w:rPr>
      </w:pPr>
      <w:r w:rsidRPr="008E27F8">
        <w:rPr>
          <w:b/>
          <w:i/>
          <w:sz w:val="26"/>
          <w:szCs w:val="26"/>
        </w:rPr>
        <w:t>Мир, в котором я живу</w:t>
      </w:r>
    </w:p>
    <w:p w:rsidR="008E27F8" w:rsidRPr="008E27F8" w:rsidRDefault="008E27F8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Называет своё имя, фамилию, возраст; название родного города, села; название группы, которую посещает.</w:t>
      </w:r>
    </w:p>
    <w:p w:rsidR="008E27F8" w:rsidRPr="008E27F8" w:rsidRDefault="008E27F8" w:rsidP="008E27F8">
      <w:pPr>
        <w:spacing w:after="0"/>
        <w:rPr>
          <w:sz w:val="26"/>
          <w:szCs w:val="26"/>
        </w:rPr>
      </w:pPr>
      <w:r w:rsidRPr="008E27F8">
        <w:rPr>
          <w:b/>
          <w:i/>
          <w:sz w:val="26"/>
          <w:szCs w:val="26"/>
        </w:rPr>
        <w:t>Познавательно-исследовательская деятельность</w:t>
      </w:r>
    </w:p>
    <w:p w:rsidR="008E27F8" w:rsidRPr="008E27F8" w:rsidRDefault="008E27F8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Проявляет интерес к средствам и способам практических действий, экспериментированию с предметами и материалами.</w:t>
      </w:r>
    </w:p>
    <w:p w:rsidR="008E27F8" w:rsidRPr="008E27F8" w:rsidRDefault="008E27F8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Замечает существующие в окружающем мире простые закономерности и зависимости.</w:t>
      </w:r>
    </w:p>
    <w:p w:rsidR="008E27F8" w:rsidRPr="008E27F8" w:rsidRDefault="008E27F8" w:rsidP="008E27F8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Составляет описательные рассказы об объектах.</w:t>
      </w:r>
    </w:p>
    <w:p w:rsidR="00415392" w:rsidRPr="00D67FA9" w:rsidRDefault="008E27F8" w:rsidP="00D67FA9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Проявляет активность в экспериментировании</w:t>
      </w:r>
    </w:p>
    <w:p w:rsidR="00415392" w:rsidRPr="008E27F8" w:rsidRDefault="00415392" w:rsidP="008E27F8">
      <w:pPr>
        <w:spacing w:after="0"/>
        <w:rPr>
          <w:b/>
          <w:i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3544"/>
        <w:gridCol w:w="6475"/>
        <w:gridCol w:w="2958"/>
      </w:tblGrid>
      <w:tr w:rsidR="006D5EC0" w:rsidTr="006D29AF">
        <w:tc>
          <w:tcPr>
            <w:tcW w:w="817" w:type="dxa"/>
          </w:tcPr>
          <w:p w:rsidR="006D5EC0" w:rsidRDefault="006D5EC0" w:rsidP="008E27F8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D5EC0" w:rsidRPr="006D5EC0" w:rsidRDefault="006D5EC0" w:rsidP="008E27F8">
            <w:pPr>
              <w:rPr>
                <w:b/>
                <w:i/>
                <w:sz w:val="26"/>
                <w:szCs w:val="26"/>
              </w:rPr>
            </w:pPr>
            <w:r w:rsidRPr="006D5EC0">
              <w:rPr>
                <w:b/>
                <w:i/>
                <w:sz w:val="26"/>
                <w:szCs w:val="26"/>
              </w:rPr>
              <w:t>Месяц</w:t>
            </w:r>
          </w:p>
        </w:tc>
        <w:tc>
          <w:tcPr>
            <w:tcW w:w="3544" w:type="dxa"/>
          </w:tcPr>
          <w:p w:rsidR="006D5EC0" w:rsidRPr="006D5EC0" w:rsidRDefault="006D5EC0" w:rsidP="008E27F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</w:t>
            </w:r>
            <w:r w:rsidRPr="006D5EC0">
              <w:rPr>
                <w:b/>
                <w:i/>
                <w:sz w:val="26"/>
                <w:szCs w:val="26"/>
              </w:rPr>
              <w:t>Тема</w:t>
            </w:r>
          </w:p>
        </w:tc>
        <w:tc>
          <w:tcPr>
            <w:tcW w:w="6475" w:type="dxa"/>
          </w:tcPr>
          <w:p w:rsidR="006D5EC0" w:rsidRPr="006D5EC0" w:rsidRDefault="006D5EC0" w:rsidP="008E27F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        Задачи</w:t>
            </w:r>
          </w:p>
        </w:tc>
        <w:tc>
          <w:tcPr>
            <w:tcW w:w="2958" w:type="dxa"/>
          </w:tcPr>
          <w:p w:rsidR="006D5EC0" w:rsidRPr="006D5EC0" w:rsidRDefault="006D5EC0" w:rsidP="008E27F8">
            <w:pPr>
              <w:rPr>
                <w:b/>
                <w:i/>
                <w:sz w:val="26"/>
                <w:szCs w:val="26"/>
              </w:rPr>
            </w:pPr>
            <w:r w:rsidRPr="006D5EC0">
              <w:rPr>
                <w:b/>
                <w:i/>
                <w:sz w:val="26"/>
                <w:szCs w:val="26"/>
              </w:rPr>
              <w:t>Формы реализации</w:t>
            </w:r>
          </w:p>
        </w:tc>
      </w:tr>
      <w:tr w:rsidR="006D5EC0" w:rsidTr="00B40483">
        <w:tc>
          <w:tcPr>
            <w:tcW w:w="817" w:type="dxa"/>
          </w:tcPr>
          <w:p w:rsidR="006D5EC0" w:rsidRDefault="00B40483" w:rsidP="00B40483">
            <w:pPr>
              <w:ind w:left="2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6D5EC0" w:rsidRPr="006D5EC0" w:rsidRDefault="00B40483" w:rsidP="00B40483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3D4BA0" w:rsidRDefault="003D4BA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«Транспорт» (с.19)</w:t>
            </w:r>
          </w:p>
        </w:tc>
        <w:tc>
          <w:tcPr>
            <w:tcW w:w="6475" w:type="dxa"/>
          </w:tcPr>
          <w:p w:rsidR="003D4BA0" w:rsidRPr="00664A95" w:rsidRDefault="003D4BA0" w:rsidP="008E27F8">
            <w:pPr>
              <w:rPr>
                <w:rFonts w:cs="Times New Roman"/>
                <w:sz w:val="26"/>
                <w:szCs w:val="26"/>
              </w:rPr>
            </w:pPr>
            <w:r w:rsidRPr="00664A95">
              <w:rPr>
                <w:rFonts w:cs="Times New Roman"/>
                <w:sz w:val="26"/>
                <w:szCs w:val="26"/>
              </w:rPr>
              <w:t xml:space="preserve"> Учить детей определять и различать транспорт, виды транспорта, выделять основные признаки (цвет, форма, величина, строение, функции…).</w:t>
            </w:r>
          </w:p>
          <w:p w:rsidR="003D4BA0" w:rsidRPr="00664A95" w:rsidRDefault="003D4BA0" w:rsidP="008E27F8">
            <w:pPr>
              <w:rPr>
                <w:rFonts w:cs="Times New Roman"/>
                <w:sz w:val="26"/>
                <w:szCs w:val="26"/>
              </w:rPr>
            </w:pPr>
          </w:p>
          <w:p w:rsidR="006D5EC0" w:rsidRPr="00664A95" w:rsidRDefault="006D5EC0" w:rsidP="008E27F8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6D5EC0" w:rsidRDefault="006D5E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D4BA0" w:rsidRDefault="003D4BA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3D4BA0" w:rsidRDefault="003D4BA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Объяснение</w:t>
            </w:r>
          </w:p>
          <w:p w:rsidR="003D4BA0" w:rsidRDefault="003D4BA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6D5EC0" w:rsidRDefault="003D4BA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40483" w:rsidTr="00B40483">
        <w:tc>
          <w:tcPr>
            <w:tcW w:w="817" w:type="dxa"/>
          </w:tcPr>
          <w:p w:rsidR="00B40483" w:rsidRDefault="00B4048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B40483" w:rsidRDefault="00B40483" w:rsidP="00B40483">
            <w:pPr>
              <w:ind w:left="740" w:right="11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Октябрь</w:t>
            </w:r>
          </w:p>
        </w:tc>
        <w:tc>
          <w:tcPr>
            <w:tcW w:w="3544" w:type="dxa"/>
          </w:tcPr>
          <w:p w:rsidR="00B40483" w:rsidRDefault="00B4048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«Мебель» (с.20)</w:t>
            </w:r>
          </w:p>
        </w:tc>
        <w:tc>
          <w:tcPr>
            <w:tcW w:w="6475" w:type="dxa"/>
          </w:tcPr>
          <w:p w:rsidR="00B40483" w:rsidRPr="00664A95" w:rsidRDefault="00B40483" w:rsidP="008E27F8">
            <w:pPr>
              <w:rPr>
                <w:sz w:val="26"/>
                <w:szCs w:val="26"/>
              </w:rPr>
            </w:pPr>
            <w:r w:rsidRPr="00664A95">
              <w:rPr>
                <w:rFonts w:cs="Times New Roman"/>
                <w:sz w:val="26"/>
                <w:szCs w:val="26"/>
              </w:rPr>
              <w:t>Учить детей определять и различать мебель, виды мебели, выделять основные признаки предметов мебели (цвет, форма, величина, строение, функции и т.д.); группировать предметы по признакам.</w:t>
            </w:r>
          </w:p>
        </w:tc>
        <w:tc>
          <w:tcPr>
            <w:tcW w:w="2958" w:type="dxa"/>
          </w:tcPr>
          <w:p w:rsidR="00B40483" w:rsidRDefault="00B40483" w:rsidP="003D4B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40483" w:rsidRDefault="00B40483" w:rsidP="003D4B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Игровое упражнение</w:t>
            </w:r>
          </w:p>
          <w:p w:rsidR="00B40483" w:rsidRDefault="00B40483" w:rsidP="003D4B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Сюжетно – ролевая игра</w:t>
            </w:r>
          </w:p>
          <w:p w:rsidR="00B40483" w:rsidRDefault="00B40483" w:rsidP="006D2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40483" w:rsidTr="00B40483">
        <w:tc>
          <w:tcPr>
            <w:tcW w:w="817" w:type="dxa"/>
          </w:tcPr>
          <w:p w:rsidR="00B40483" w:rsidRDefault="00B4048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B40483" w:rsidRPr="006D29AF" w:rsidRDefault="00B40483" w:rsidP="006D29AF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0483" w:rsidRDefault="00B40483" w:rsidP="003D4BA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«Папа, мама, я – семья» (с.</w:t>
            </w:r>
            <w:r w:rsidRPr="003D4BA0">
              <w:rPr>
                <w:i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1)</w:t>
            </w:r>
          </w:p>
          <w:p w:rsidR="00B40483" w:rsidRDefault="00B40483" w:rsidP="008E27F8">
            <w:pPr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:rsidR="00B40483" w:rsidRPr="00664A95" w:rsidRDefault="00B40483" w:rsidP="008E27F8">
            <w:pPr>
              <w:rPr>
                <w:sz w:val="26"/>
                <w:szCs w:val="26"/>
              </w:rPr>
            </w:pPr>
            <w:r w:rsidRPr="00664A95">
              <w:rPr>
                <w:rFonts w:cs="Times New Roman"/>
                <w:sz w:val="26"/>
                <w:szCs w:val="26"/>
              </w:rPr>
              <w:t>Формировать первоначальные представления о семье. Воспитывать у ребенка интерес к собственному имени</w:t>
            </w:r>
            <w:r w:rsidRPr="00664A95">
              <w:rPr>
                <w:rFonts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2958" w:type="dxa"/>
          </w:tcPr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фотографий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детей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поступков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Д\И «Чьи вещи?»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40483" w:rsidTr="00B40483">
        <w:tc>
          <w:tcPr>
            <w:tcW w:w="817" w:type="dxa"/>
          </w:tcPr>
          <w:p w:rsidR="00B40483" w:rsidRDefault="00B4048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B40483" w:rsidRDefault="00B40483" w:rsidP="00B40483">
            <w:pPr>
              <w:ind w:left="890" w:right="11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</w:t>
            </w:r>
            <w:r w:rsidR="00D67FA9">
              <w:rPr>
                <w:b/>
                <w:i/>
                <w:sz w:val="26"/>
                <w:szCs w:val="26"/>
              </w:rPr>
              <w:t xml:space="preserve">                </w:t>
            </w:r>
            <w:r>
              <w:rPr>
                <w:b/>
                <w:i/>
                <w:sz w:val="26"/>
                <w:szCs w:val="26"/>
              </w:rPr>
              <w:t xml:space="preserve">  Ноябрь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«Одежда» (с.23)</w:t>
            </w:r>
          </w:p>
          <w:p w:rsidR="00B40483" w:rsidRDefault="00B40483" w:rsidP="008E27F8">
            <w:pPr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:rsidR="00B40483" w:rsidRPr="00664A95" w:rsidRDefault="00B40483" w:rsidP="008E27F8">
            <w:pPr>
              <w:rPr>
                <w:sz w:val="26"/>
                <w:szCs w:val="26"/>
              </w:rPr>
            </w:pPr>
            <w:r w:rsidRPr="00664A95">
              <w:rPr>
                <w:sz w:val="26"/>
                <w:szCs w:val="26"/>
              </w:rPr>
              <w:t>Упражнять детей определять и различать одежду, выделять основные признаки предметов одежды (цвет, форма, строение, величина); группировать предметы по признакам</w:t>
            </w:r>
          </w:p>
        </w:tc>
        <w:tc>
          <w:tcPr>
            <w:tcW w:w="2958" w:type="dxa"/>
          </w:tcPr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Мотивация 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Группировка предметов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Описательный рассказ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Д\И «Кто быстрее?»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40483" w:rsidTr="00075567">
        <w:trPr>
          <w:trHeight w:val="2042"/>
        </w:trPr>
        <w:tc>
          <w:tcPr>
            <w:tcW w:w="817" w:type="dxa"/>
          </w:tcPr>
          <w:p w:rsidR="00B40483" w:rsidRDefault="00B4048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40483" w:rsidRDefault="00B40483" w:rsidP="00B82AC9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0483" w:rsidRDefault="00B4048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«Чудесный мешочек» (с.24)</w:t>
            </w:r>
          </w:p>
          <w:p w:rsidR="00B40483" w:rsidRDefault="00B40483" w:rsidP="008E27F8">
            <w:pPr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:rsidR="00B40483" w:rsidRPr="00664A95" w:rsidRDefault="00B40483" w:rsidP="008E27F8">
            <w:pPr>
              <w:rPr>
                <w:sz w:val="26"/>
                <w:szCs w:val="26"/>
              </w:rPr>
            </w:pPr>
            <w:r w:rsidRPr="00664A95">
              <w:rPr>
                <w:rFonts w:cs="Times New Roman"/>
                <w:sz w:val="26"/>
                <w:szCs w:val="26"/>
              </w:rPr>
              <w:t>Дать представление о том, что одни предметы сделаны руками человека, другие созданы природой.</w:t>
            </w:r>
          </w:p>
          <w:p w:rsidR="00B40483" w:rsidRPr="00664A95" w:rsidRDefault="00B40483" w:rsidP="008E27F8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воспитателя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Д\И «Чудесный мешочек»</w:t>
            </w:r>
          </w:p>
          <w:p w:rsidR="00075567" w:rsidRDefault="00B4048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  <w:p w:rsidR="00D67FA9" w:rsidRDefault="00D67FA9" w:rsidP="008E27F8">
            <w:pPr>
              <w:rPr>
                <w:sz w:val="26"/>
                <w:szCs w:val="26"/>
              </w:rPr>
            </w:pPr>
          </w:p>
          <w:p w:rsidR="00D67FA9" w:rsidRDefault="00D67FA9" w:rsidP="008E27F8">
            <w:pPr>
              <w:rPr>
                <w:sz w:val="26"/>
                <w:szCs w:val="26"/>
              </w:rPr>
            </w:pPr>
          </w:p>
          <w:p w:rsidR="00D67FA9" w:rsidRDefault="00D67FA9" w:rsidP="008E27F8">
            <w:pPr>
              <w:rPr>
                <w:sz w:val="26"/>
                <w:szCs w:val="26"/>
              </w:rPr>
            </w:pPr>
          </w:p>
        </w:tc>
      </w:tr>
      <w:tr w:rsidR="00B40483" w:rsidTr="00075567">
        <w:tc>
          <w:tcPr>
            <w:tcW w:w="817" w:type="dxa"/>
          </w:tcPr>
          <w:p w:rsidR="00B40483" w:rsidRDefault="00B4048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B40483" w:rsidRPr="00075567" w:rsidRDefault="00075567" w:rsidP="00B82AC9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Декабрь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«Помогите Незнайке» (с.26)</w:t>
            </w:r>
          </w:p>
          <w:p w:rsidR="00B40483" w:rsidRDefault="00B40483" w:rsidP="008E27F8">
            <w:pPr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:rsidR="00B40483" w:rsidRPr="00664A95" w:rsidRDefault="00B40483" w:rsidP="008E27F8">
            <w:pPr>
              <w:rPr>
                <w:sz w:val="26"/>
                <w:szCs w:val="26"/>
              </w:rPr>
            </w:pPr>
            <w:r w:rsidRPr="00664A95">
              <w:rPr>
                <w:rFonts w:cs="Times New Roman"/>
                <w:sz w:val="26"/>
                <w:szCs w:val="26"/>
              </w:rPr>
              <w:t>Побуждать детей определять, различать и описывать предметы природного и рукотворного мира.</w:t>
            </w:r>
          </w:p>
        </w:tc>
        <w:tc>
          <w:tcPr>
            <w:tcW w:w="2958" w:type="dxa"/>
          </w:tcPr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Игровое упражнение</w:t>
            </w:r>
          </w:p>
          <w:p w:rsidR="00B40483" w:rsidRDefault="00B40483" w:rsidP="00B82A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40483" w:rsidTr="00075567">
        <w:tc>
          <w:tcPr>
            <w:tcW w:w="817" w:type="dxa"/>
          </w:tcPr>
          <w:p w:rsidR="00B40483" w:rsidRDefault="00B4048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extDirection w:val="btLr"/>
          </w:tcPr>
          <w:p w:rsidR="00B40483" w:rsidRPr="00B82AC9" w:rsidRDefault="00B40483" w:rsidP="00B82AC9">
            <w:pPr>
              <w:ind w:left="113" w:right="113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544" w:type="dxa"/>
          </w:tcPr>
          <w:p w:rsidR="00B40483" w:rsidRDefault="00B40483" w:rsidP="00794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«Теремок» (с.27)</w:t>
            </w:r>
          </w:p>
          <w:p w:rsidR="00B40483" w:rsidRDefault="00B40483" w:rsidP="008E27F8">
            <w:pPr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:rsidR="00B40483" w:rsidRPr="00546FA5" w:rsidRDefault="00B40483" w:rsidP="008E27F8">
            <w:pPr>
              <w:rPr>
                <w:sz w:val="20"/>
                <w:szCs w:val="20"/>
              </w:rPr>
            </w:pPr>
            <w:r w:rsidRPr="00546FA5">
              <w:rPr>
                <w:sz w:val="20"/>
                <w:szCs w:val="20"/>
              </w:rPr>
              <w:t>Знакомить детей со свойствами дерева, со структурой его поверхности.</w:t>
            </w:r>
          </w:p>
        </w:tc>
        <w:tc>
          <w:tcPr>
            <w:tcW w:w="2958" w:type="dxa"/>
          </w:tcPr>
          <w:p w:rsidR="00B40483" w:rsidRDefault="00B40483" w:rsidP="00794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40483" w:rsidRDefault="00B40483" w:rsidP="00794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Исследовательская деятельность</w:t>
            </w:r>
          </w:p>
          <w:p w:rsidR="00B40483" w:rsidRDefault="00B40483" w:rsidP="00794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B40483" w:rsidRDefault="00B40483" w:rsidP="00794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дома</w:t>
            </w:r>
          </w:p>
          <w:p w:rsidR="00B40483" w:rsidRDefault="00B40483" w:rsidP="00794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40483" w:rsidTr="00075567"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</w:tcPr>
          <w:p w:rsidR="00B40483" w:rsidRDefault="0007556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B40483" w:rsidRPr="00075567" w:rsidRDefault="00075567" w:rsidP="00075567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</w:t>
            </w:r>
            <w:r w:rsidRPr="00075567">
              <w:rPr>
                <w:b/>
                <w:i/>
                <w:sz w:val="26"/>
                <w:szCs w:val="26"/>
              </w:rPr>
              <w:t>Январь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0483" w:rsidRDefault="00B4048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«Найди предметы рукотворного мира» (с.29)</w:t>
            </w:r>
          </w:p>
        </w:tc>
        <w:tc>
          <w:tcPr>
            <w:tcW w:w="6475" w:type="dxa"/>
            <w:tcBorders>
              <w:bottom w:val="single" w:sz="4" w:space="0" w:color="auto"/>
            </w:tcBorders>
          </w:tcPr>
          <w:p w:rsidR="00B40483" w:rsidRPr="00664A95" w:rsidRDefault="00B40483" w:rsidP="008E27F8">
            <w:pPr>
              <w:rPr>
                <w:sz w:val="26"/>
                <w:szCs w:val="26"/>
              </w:rPr>
            </w:pPr>
            <w:r w:rsidRPr="00730143">
              <w:rPr>
                <w:rFonts w:cs="Times New Roman"/>
                <w:sz w:val="20"/>
                <w:szCs w:val="20"/>
              </w:rPr>
              <w:t>Побуждать детей определять, различать и описывать предметы природного и рукотворного мира</w:t>
            </w:r>
            <w:r w:rsidRPr="00664A9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B40483" w:rsidRDefault="00B40483" w:rsidP="00794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40483" w:rsidRDefault="00B40483" w:rsidP="00794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B40483" w:rsidRDefault="00B40483" w:rsidP="00794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Игровое упражнение</w:t>
            </w:r>
          </w:p>
          <w:p w:rsidR="00B40483" w:rsidRDefault="00B40483" w:rsidP="00794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С/</w:t>
            </w: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 xml:space="preserve"> игра «Семья»</w:t>
            </w:r>
          </w:p>
          <w:p w:rsidR="00B40483" w:rsidRDefault="00B40483" w:rsidP="007940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40483" w:rsidTr="00075567">
        <w:trPr>
          <w:trHeight w:val="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Default="0007556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483" w:rsidRDefault="00B40483" w:rsidP="008E27F8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0483" w:rsidRDefault="0007556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«Деревянный брусочек» (с.34)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:rsidR="00B40483" w:rsidRPr="00664A95" w:rsidRDefault="00075567" w:rsidP="008E27F8">
            <w:pPr>
              <w:rPr>
                <w:sz w:val="26"/>
                <w:szCs w:val="26"/>
              </w:rPr>
            </w:pPr>
            <w:r w:rsidRPr="00664A95">
              <w:rPr>
                <w:rFonts w:cs="Times New Roman"/>
                <w:sz w:val="26"/>
                <w:szCs w:val="26"/>
              </w:rPr>
              <w:t>Познакомить детей с некоторыми свойствами дерева (</w:t>
            </w:r>
            <w:proofErr w:type="gramStart"/>
            <w:r w:rsidRPr="00664A95">
              <w:rPr>
                <w:rFonts w:cs="Times New Roman"/>
                <w:sz w:val="26"/>
                <w:szCs w:val="26"/>
              </w:rPr>
              <w:t>твердое</w:t>
            </w:r>
            <w:proofErr w:type="gramEnd"/>
            <w:r w:rsidRPr="00664A95">
              <w:rPr>
                <w:rFonts w:cs="Times New Roman"/>
                <w:sz w:val="26"/>
                <w:szCs w:val="26"/>
              </w:rPr>
              <w:t>, не ломается, не тонет); учить выделять признаки дерева.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075567" w:rsidRDefault="00075567" w:rsidP="000755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075567" w:rsidRDefault="00075567" w:rsidP="000755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Исследовательская деятельность</w:t>
            </w:r>
          </w:p>
          <w:p w:rsidR="00075567" w:rsidRDefault="00075567" w:rsidP="000755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B40483" w:rsidRDefault="00075567" w:rsidP="000755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075567" w:rsidTr="00075567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Default="0007556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75567" w:rsidRPr="00075567" w:rsidRDefault="00664A95" w:rsidP="00075567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</w:t>
            </w:r>
            <w:r w:rsidR="00075567" w:rsidRPr="00075567">
              <w:rPr>
                <w:b/>
                <w:i/>
                <w:sz w:val="26"/>
                <w:szCs w:val="26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75567" w:rsidRDefault="0007556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«Приключение в комнате» (с.34)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:rsidR="00075567" w:rsidRPr="00664A95" w:rsidRDefault="00075567" w:rsidP="008E27F8">
            <w:pPr>
              <w:rPr>
                <w:sz w:val="26"/>
                <w:szCs w:val="26"/>
              </w:rPr>
            </w:pPr>
            <w:r w:rsidRPr="00664A95">
              <w:rPr>
                <w:rFonts w:cs="Times New Roman"/>
                <w:sz w:val="26"/>
                <w:szCs w:val="26"/>
              </w:rPr>
              <w:t>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белье). Воспитывать уважение к маме, желание помогать ей.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075567" w:rsidRDefault="0007556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Мотивация </w:t>
            </w:r>
          </w:p>
          <w:p w:rsidR="00075567" w:rsidRDefault="0007556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075567" w:rsidRDefault="00075567" w:rsidP="000755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Игровое упражнение</w:t>
            </w:r>
          </w:p>
          <w:p w:rsidR="00075567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детей</w:t>
            </w:r>
          </w:p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картинок</w:t>
            </w:r>
          </w:p>
          <w:p w:rsidR="00075567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075567" w:rsidTr="005B7CD9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67" w:rsidRDefault="0007556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5567" w:rsidRDefault="00075567" w:rsidP="008E27F8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75567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защитника Отечества»</w:t>
            </w:r>
          </w:p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(конспект)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:rsidR="00075567" w:rsidRPr="00664A95" w:rsidRDefault="00664A95" w:rsidP="008E27F8">
            <w:pPr>
              <w:rPr>
                <w:sz w:val="26"/>
                <w:szCs w:val="26"/>
              </w:rPr>
            </w:pPr>
            <w:r w:rsidRPr="00664A95">
              <w:rPr>
                <w:rFonts w:cs="Times New Roman"/>
                <w:sz w:val="26"/>
                <w:szCs w:val="26"/>
              </w:rPr>
              <w:t xml:space="preserve">Уточнить знания о военных профессиях и военной технике; развивать воображение, внимание, память; создавать дружественную атмосферу в детском </w:t>
            </w:r>
            <w:r w:rsidRPr="00664A95">
              <w:rPr>
                <w:rFonts w:cs="Times New Roman"/>
                <w:sz w:val="26"/>
                <w:szCs w:val="26"/>
              </w:rPr>
              <w:lastRenderedPageBreak/>
              <w:t>коллективе; воспитывать уважение к профессии военного, интерес к общественной жизни нашей страны</w:t>
            </w:r>
            <w:proofErr w:type="gramStart"/>
            <w:r w:rsidRPr="00664A95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664A95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664A95">
              <w:rPr>
                <w:rFonts w:cs="Times New Roman"/>
                <w:sz w:val="26"/>
                <w:szCs w:val="26"/>
              </w:rPr>
              <w:t>к</w:t>
            </w:r>
            <w:proofErr w:type="gramEnd"/>
            <w:r w:rsidRPr="00664A95">
              <w:rPr>
                <w:rFonts w:cs="Times New Roman"/>
                <w:sz w:val="26"/>
                <w:szCs w:val="26"/>
              </w:rPr>
              <w:t>онспект)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075567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Рассматривание </w:t>
            </w:r>
            <w:r>
              <w:rPr>
                <w:sz w:val="26"/>
                <w:szCs w:val="26"/>
              </w:rPr>
              <w:lastRenderedPageBreak/>
              <w:t>картинок Рефлексия</w:t>
            </w:r>
          </w:p>
        </w:tc>
      </w:tr>
      <w:tr w:rsidR="00664A95" w:rsidTr="00664A95">
        <w:trPr>
          <w:trHeight w:val="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64A95" w:rsidRPr="00664A95" w:rsidRDefault="00664A95" w:rsidP="00664A95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 w:rsidRPr="00664A95">
              <w:rPr>
                <w:b/>
                <w:i/>
                <w:sz w:val="26"/>
                <w:szCs w:val="26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«Вот так мама, золотая прямо» (с.39)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:rsidR="00664A95" w:rsidRPr="00664A95" w:rsidRDefault="00664A95" w:rsidP="008E27F8">
            <w:pPr>
              <w:rPr>
                <w:sz w:val="26"/>
                <w:szCs w:val="26"/>
              </w:rPr>
            </w:pPr>
            <w:r w:rsidRPr="00664A95">
              <w:rPr>
                <w:rFonts w:cs="Times New Roman"/>
                <w:sz w:val="26"/>
                <w:szCs w:val="26"/>
              </w:rPr>
              <w:t>Продолжать знакомить детей с трудом мам и бабушек,  показать их деловые качества. Воспитывать уважение к маме и бабушке, желание рассказывать о них.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64A95" w:rsidRDefault="00664A95" w:rsidP="00664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Мотивация </w:t>
            </w:r>
          </w:p>
          <w:p w:rsidR="00664A95" w:rsidRDefault="00664A95" w:rsidP="00664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664A95" w:rsidRDefault="00664A95" w:rsidP="00664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детей</w:t>
            </w:r>
          </w:p>
          <w:p w:rsidR="00664A95" w:rsidRDefault="00664A95" w:rsidP="00664A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664A95" w:rsidTr="005B7CD9">
        <w:trPr>
          <w:trHeight w:val="3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64A95" w:rsidRDefault="00664A95" w:rsidP="008E27F8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«Золотая мама» (с.40)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</w:tcPr>
          <w:p w:rsidR="00664A95" w:rsidRPr="00664A95" w:rsidRDefault="00664A95" w:rsidP="008E27F8">
            <w:pPr>
              <w:rPr>
                <w:sz w:val="26"/>
                <w:szCs w:val="26"/>
              </w:rPr>
            </w:pPr>
            <w:r w:rsidRPr="00664A95">
              <w:rPr>
                <w:rFonts w:cs="Times New Roman"/>
                <w:sz w:val="26"/>
                <w:szCs w:val="26"/>
              </w:rPr>
              <w:t>Знакомить детей со свойствами ткани, со структурой ее поверхности.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стихотворения</w:t>
            </w:r>
          </w:p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Исследовательская деятельность</w:t>
            </w:r>
          </w:p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664A95" w:rsidRDefault="00664A9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664A95" w:rsidTr="00664A95">
        <w:trPr>
          <w:trHeight w:val="285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:rsidR="00664A95" w:rsidRDefault="003E3E5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64A95" w:rsidRPr="003E3E5A" w:rsidRDefault="00D67FA9" w:rsidP="00664A95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</w:t>
            </w:r>
            <w:r w:rsidR="003E3E5A">
              <w:rPr>
                <w:b/>
                <w:i/>
                <w:sz w:val="26"/>
                <w:szCs w:val="26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64A95" w:rsidRDefault="003E3E5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«Мой родной город» (с.38)</w:t>
            </w:r>
          </w:p>
        </w:tc>
        <w:tc>
          <w:tcPr>
            <w:tcW w:w="6475" w:type="dxa"/>
            <w:tcBorders>
              <w:top w:val="single" w:sz="4" w:space="0" w:color="auto"/>
            </w:tcBorders>
          </w:tcPr>
          <w:p w:rsidR="00664A95" w:rsidRPr="003E3E5A" w:rsidRDefault="003E3E5A" w:rsidP="008E27F8">
            <w:pPr>
              <w:rPr>
                <w:sz w:val="26"/>
                <w:szCs w:val="26"/>
              </w:rPr>
            </w:pPr>
            <w:r w:rsidRPr="003E3E5A">
              <w:rPr>
                <w:rFonts w:cs="Times New Roman"/>
                <w:sz w:val="26"/>
                <w:szCs w:val="26"/>
              </w:rPr>
              <w:t>Учить детей называть родной город. Дать элементарные представления о родном городе. Подвести детей к пониманию того, что в городе много улиц, многоэтажных домов, разных машин. Воспитывать любовь к родному городу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664A95" w:rsidRDefault="003E3E5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E3E5A" w:rsidRDefault="003E3E5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картинок, иллюстраций, фотографий</w:t>
            </w:r>
          </w:p>
          <w:p w:rsidR="003E3E5A" w:rsidRDefault="003E3E5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E3E5A" w:rsidRDefault="003E3E5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664A95" w:rsidTr="005B7CD9">
        <w:tc>
          <w:tcPr>
            <w:tcW w:w="817" w:type="dxa"/>
            <w:tcBorders>
              <w:right w:val="single" w:sz="4" w:space="0" w:color="auto"/>
            </w:tcBorders>
          </w:tcPr>
          <w:p w:rsidR="00664A95" w:rsidRDefault="003E3E5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64A95" w:rsidRDefault="00664A95" w:rsidP="008E27F8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664A95" w:rsidRDefault="003E3E5A" w:rsidP="003E3E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«Смешной рисунок» (с.37)</w:t>
            </w:r>
          </w:p>
        </w:tc>
        <w:tc>
          <w:tcPr>
            <w:tcW w:w="6475" w:type="dxa"/>
          </w:tcPr>
          <w:p w:rsidR="00664A95" w:rsidRDefault="003E3E5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Знакомить детей со свойствами бумаги, со структурой ее поверхности</w:t>
            </w:r>
          </w:p>
        </w:tc>
        <w:tc>
          <w:tcPr>
            <w:tcW w:w="2958" w:type="dxa"/>
          </w:tcPr>
          <w:p w:rsidR="00664A95" w:rsidRDefault="003E3E5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E3E5A" w:rsidRDefault="00D67FA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Исследовательская деятельность</w:t>
            </w:r>
          </w:p>
          <w:p w:rsidR="00D67FA9" w:rsidRDefault="00D67FA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стихотворения</w:t>
            </w:r>
          </w:p>
          <w:p w:rsidR="00D67FA9" w:rsidRDefault="00D67FA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Продуктивная деятельность</w:t>
            </w:r>
          </w:p>
          <w:p w:rsidR="00D67FA9" w:rsidRDefault="00D67FA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D67FA9" w:rsidTr="00D67FA9">
        <w:tc>
          <w:tcPr>
            <w:tcW w:w="817" w:type="dxa"/>
          </w:tcPr>
          <w:p w:rsidR="00D67FA9" w:rsidRDefault="00D67FA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92" w:type="dxa"/>
            <w:textDirection w:val="btLr"/>
          </w:tcPr>
          <w:p w:rsidR="00D67FA9" w:rsidRPr="00D67FA9" w:rsidRDefault="00D67FA9" w:rsidP="00D67FA9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Май</w:t>
            </w:r>
          </w:p>
        </w:tc>
        <w:tc>
          <w:tcPr>
            <w:tcW w:w="3544" w:type="dxa"/>
          </w:tcPr>
          <w:p w:rsidR="00D67FA9" w:rsidRPr="00D67FA9" w:rsidRDefault="00D67FA9" w:rsidP="008E27F8">
            <w:pPr>
              <w:rPr>
                <w:sz w:val="26"/>
                <w:szCs w:val="26"/>
              </w:rPr>
            </w:pPr>
            <w:r w:rsidRPr="00D67FA9">
              <w:rPr>
                <w:rFonts w:cs="Times New Roman"/>
                <w:sz w:val="26"/>
                <w:szCs w:val="26"/>
              </w:rPr>
              <w:t>«Подарки для медвежонка» (с.48)</w:t>
            </w:r>
          </w:p>
        </w:tc>
        <w:tc>
          <w:tcPr>
            <w:tcW w:w="6475" w:type="dxa"/>
          </w:tcPr>
          <w:p w:rsidR="00D67FA9" w:rsidRPr="00D67FA9" w:rsidRDefault="00D67FA9" w:rsidP="008E27F8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Pr="00D67FA9">
              <w:rPr>
                <w:rFonts w:cs="Times New Roman"/>
                <w:sz w:val="26"/>
                <w:szCs w:val="26"/>
              </w:rPr>
              <w:t>акреплять знания детей о  свойствах материалов, структуре их поверхности; совершенствовать умения различать материалы, производить с ними разные действия.</w:t>
            </w:r>
          </w:p>
        </w:tc>
        <w:tc>
          <w:tcPr>
            <w:tcW w:w="2958" w:type="dxa"/>
          </w:tcPr>
          <w:p w:rsidR="00D67FA9" w:rsidRDefault="00D67FA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67FA9" w:rsidRDefault="00D67FA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Исследовательская деятельность</w:t>
            </w:r>
          </w:p>
          <w:p w:rsidR="00D67FA9" w:rsidRDefault="00D67FA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D67FA9" w:rsidRDefault="00D67FA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</w:tbl>
    <w:p w:rsidR="008752E6" w:rsidRPr="008E27F8" w:rsidRDefault="008752E6" w:rsidP="008752E6">
      <w:pPr>
        <w:rPr>
          <w:b/>
          <w:i/>
          <w:sz w:val="32"/>
          <w:szCs w:val="32"/>
          <w:u w:val="single"/>
        </w:rPr>
      </w:pPr>
      <w:r>
        <w:rPr>
          <w:b/>
          <w:i/>
          <w:sz w:val="52"/>
          <w:szCs w:val="52"/>
        </w:rPr>
        <w:lastRenderedPageBreak/>
        <w:t xml:space="preserve">   </w:t>
      </w:r>
      <w:r w:rsidRPr="008E27F8">
        <w:rPr>
          <w:b/>
          <w:i/>
          <w:sz w:val="32"/>
          <w:szCs w:val="32"/>
          <w:u w:val="single"/>
        </w:rPr>
        <w:t xml:space="preserve">Познавательное развитие </w:t>
      </w:r>
    </w:p>
    <w:p w:rsidR="008752E6" w:rsidRPr="008E27F8" w:rsidRDefault="008752E6" w:rsidP="008752E6">
      <w:pPr>
        <w:rPr>
          <w:b/>
          <w:i/>
          <w:sz w:val="28"/>
          <w:szCs w:val="28"/>
          <w:u w:val="single"/>
        </w:rPr>
      </w:pPr>
      <w:r>
        <w:rPr>
          <w:b/>
          <w:i/>
          <w:sz w:val="40"/>
          <w:szCs w:val="40"/>
        </w:rPr>
        <w:t xml:space="preserve">                               </w:t>
      </w:r>
      <w:r w:rsidRPr="008E27F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Развитие экологических представлений</w:t>
      </w:r>
    </w:p>
    <w:p w:rsidR="008752E6" w:rsidRPr="008E27F8" w:rsidRDefault="008752E6" w:rsidP="008752E6">
      <w:pPr>
        <w:spacing w:after="0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Цели</w:t>
      </w:r>
      <w:r w:rsidRPr="008E27F8">
        <w:rPr>
          <w:b/>
          <w:i/>
          <w:sz w:val="26"/>
          <w:szCs w:val="26"/>
          <w:u w:val="single"/>
        </w:rPr>
        <w:t>:</w:t>
      </w:r>
    </w:p>
    <w:p w:rsidR="008752E6" w:rsidRPr="008E27F8" w:rsidRDefault="008752E6" w:rsidP="008752E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Развитие интересов детей, любознательности и познавательной мотивации;</w:t>
      </w:r>
    </w:p>
    <w:p w:rsidR="008752E6" w:rsidRPr="008E27F8" w:rsidRDefault="008752E6" w:rsidP="008752E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Формирование познавательных действий, становление сознания;</w:t>
      </w:r>
    </w:p>
    <w:p w:rsidR="008752E6" w:rsidRPr="008E27F8" w:rsidRDefault="008752E6" w:rsidP="008752E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Развитие воображения и творческой активности;</w:t>
      </w:r>
    </w:p>
    <w:p w:rsidR="008752E6" w:rsidRDefault="008752E6" w:rsidP="008752E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752E6">
        <w:rPr>
          <w:sz w:val="26"/>
          <w:szCs w:val="26"/>
        </w:rPr>
        <w:t>Формирование первичных представлений о себе, других людях, объектах окружающего мира</w:t>
      </w:r>
      <w:r>
        <w:rPr>
          <w:sz w:val="26"/>
          <w:szCs w:val="26"/>
        </w:rPr>
        <w:t>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природы.</w:t>
      </w:r>
    </w:p>
    <w:p w:rsidR="008752E6" w:rsidRPr="008E27F8" w:rsidRDefault="008752E6" w:rsidP="008752E6">
      <w:pPr>
        <w:spacing w:after="0"/>
        <w:rPr>
          <w:b/>
          <w:i/>
          <w:sz w:val="26"/>
          <w:szCs w:val="26"/>
          <w:u w:val="single"/>
        </w:rPr>
      </w:pPr>
      <w:r w:rsidRPr="008E27F8">
        <w:rPr>
          <w:b/>
          <w:i/>
          <w:sz w:val="26"/>
          <w:szCs w:val="26"/>
          <w:u w:val="single"/>
        </w:rPr>
        <w:t>Предполагаемые результаты:</w:t>
      </w:r>
    </w:p>
    <w:p w:rsidR="008752E6" w:rsidRPr="008E27F8" w:rsidRDefault="008752E6" w:rsidP="008752E6">
      <w:p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Мир живой и неживой природы</w:t>
      </w:r>
    </w:p>
    <w:p w:rsidR="008752E6" w:rsidRPr="008E27F8" w:rsidRDefault="008752E6" w:rsidP="008752E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Проявляет участие в уходе за растениями.</w:t>
      </w:r>
    </w:p>
    <w:p w:rsidR="008752E6" w:rsidRPr="008E27F8" w:rsidRDefault="008752E6" w:rsidP="008752E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Различает и называет конкретные виды деревьев, кустарников, травянистых растений, животных разных групп.</w:t>
      </w:r>
    </w:p>
    <w:p w:rsidR="008752E6" w:rsidRPr="008E27F8" w:rsidRDefault="008752E6" w:rsidP="008752E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Называет основное строение, признаки живого объекта, состояние по сезонам.</w:t>
      </w:r>
    </w:p>
    <w:p w:rsidR="008752E6" w:rsidRPr="008752E6" w:rsidRDefault="008752E6" w:rsidP="008752E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Выделяет причины изменения во внешнем виде растения (поникшие листочки, опавшие цветы)</w:t>
      </w:r>
    </w:p>
    <w:p w:rsidR="008752E6" w:rsidRPr="008E27F8" w:rsidRDefault="008752E6" w:rsidP="008752E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Определяет состояние живого объекта по сезонам.</w:t>
      </w:r>
    </w:p>
    <w:p w:rsidR="008752E6" w:rsidRDefault="008752E6" w:rsidP="008752E6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Участвует непосредственно в уходе за живыми объектами.</w:t>
      </w:r>
    </w:p>
    <w:p w:rsidR="00302D7F" w:rsidRDefault="00302D7F" w:rsidP="00302D7F">
      <w:pPr>
        <w:spacing w:after="0"/>
        <w:rPr>
          <w:sz w:val="26"/>
          <w:szCs w:val="26"/>
        </w:rPr>
      </w:pPr>
    </w:p>
    <w:p w:rsidR="00302D7F" w:rsidRDefault="00302D7F" w:rsidP="00302D7F">
      <w:pPr>
        <w:spacing w:after="0"/>
        <w:rPr>
          <w:sz w:val="26"/>
          <w:szCs w:val="26"/>
        </w:rPr>
      </w:pPr>
    </w:p>
    <w:p w:rsidR="00302D7F" w:rsidRDefault="00302D7F" w:rsidP="00302D7F">
      <w:pPr>
        <w:spacing w:after="0"/>
        <w:rPr>
          <w:sz w:val="26"/>
          <w:szCs w:val="26"/>
        </w:rPr>
      </w:pPr>
    </w:p>
    <w:p w:rsidR="00302D7F" w:rsidRDefault="00302D7F" w:rsidP="00302D7F">
      <w:pPr>
        <w:spacing w:after="0"/>
        <w:rPr>
          <w:sz w:val="26"/>
          <w:szCs w:val="26"/>
        </w:rPr>
      </w:pPr>
    </w:p>
    <w:p w:rsidR="00FD5942" w:rsidRDefault="00FD5942" w:rsidP="00302D7F">
      <w:pPr>
        <w:spacing w:after="0"/>
        <w:rPr>
          <w:sz w:val="26"/>
          <w:szCs w:val="26"/>
        </w:rPr>
      </w:pPr>
    </w:p>
    <w:p w:rsidR="00FD5942" w:rsidRDefault="00FD5942" w:rsidP="00302D7F">
      <w:pPr>
        <w:spacing w:after="0"/>
        <w:rPr>
          <w:sz w:val="26"/>
          <w:szCs w:val="26"/>
        </w:rPr>
      </w:pPr>
    </w:p>
    <w:p w:rsidR="00FD5942" w:rsidRDefault="00FD5942" w:rsidP="00302D7F">
      <w:pPr>
        <w:spacing w:after="0"/>
        <w:rPr>
          <w:sz w:val="26"/>
          <w:szCs w:val="26"/>
        </w:rPr>
      </w:pPr>
    </w:p>
    <w:p w:rsidR="00FD5942" w:rsidRDefault="00FD5942" w:rsidP="00302D7F">
      <w:pPr>
        <w:spacing w:after="0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2977"/>
        <w:gridCol w:w="6475"/>
        <w:gridCol w:w="2958"/>
      </w:tblGrid>
      <w:tr w:rsidR="00302D7F" w:rsidRPr="00302D7F" w:rsidTr="00302D7F">
        <w:tc>
          <w:tcPr>
            <w:tcW w:w="959" w:type="dxa"/>
          </w:tcPr>
          <w:p w:rsidR="00302D7F" w:rsidRDefault="00302D7F" w:rsidP="00302D7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02D7F" w:rsidRPr="00302D7F" w:rsidRDefault="00302D7F" w:rsidP="00302D7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Месяц</w:t>
            </w:r>
          </w:p>
        </w:tc>
        <w:tc>
          <w:tcPr>
            <w:tcW w:w="2977" w:type="dxa"/>
          </w:tcPr>
          <w:p w:rsidR="00302D7F" w:rsidRPr="00302D7F" w:rsidRDefault="00302D7F" w:rsidP="00302D7F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</w:t>
            </w:r>
            <w:r w:rsidRPr="00302D7F">
              <w:rPr>
                <w:b/>
                <w:i/>
                <w:sz w:val="26"/>
                <w:szCs w:val="26"/>
              </w:rPr>
              <w:t>Тема</w:t>
            </w:r>
          </w:p>
        </w:tc>
        <w:tc>
          <w:tcPr>
            <w:tcW w:w="6475" w:type="dxa"/>
          </w:tcPr>
          <w:p w:rsidR="00302D7F" w:rsidRPr="00302D7F" w:rsidRDefault="00302D7F" w:rsidP="00302D7F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>
              <w:rPr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2958" w:type="dxa"/>
          </w:tcPr>
          <w:p w:rsidR="00302D7F" w:rsidRPr="00302D7F" w:rsidRDefault="00302D7F" w:rsidP="00302D7F">
            <w:pPr>
              <w:rPr>
                <w:b/>
                <w:i/>
                <w:sz w:val="26"/>
                <w:szCs w:val="26"/>
              </w:rPr>
            </w:pPr>
            <w:r w:rsidRPr="00302D7F">
              <w:rPr>
                <w:b/>
                <w:i/>
                <w:sz w:val="26"/>
                <w:szCs w:val="26"/>
              </w:rPr>
              <w:t xml:space="preserve">Формы реализации </w:t>
            </w:r>
          </w:p>
        </w:tc>
      </w:tr>
      <w:tr w:rsidR="00302D7F" w:rsidRPr="00302D7F" w:rsidTr="00302D7F">
        <w:trPr>
          <w:cantSplit/>
          <w:trHeight w:val="1134"/>
        </w:trPr>
        <w:tc>
          <w:tcPr>
            <w:tcW w:w="959" w:type="dxa"/>
          </w:tcPr>
          <w:p w:rsidR="00302D7F" w:rsidRDefault="00302D7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7" w:type="dxa"/>
            <w:textDirection w:val="btLr"/>
          </w:tcPr>
          <w:p w:rsidR="00302D7F" w:rsidRPr="00302D7F" w:rsidRDefault="00302D7F" w:rsidP="00302D7F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Сентябрь</w:t>
            </w:r>
          </w:p>
        </w:tc>
        <w:tc>
          <w:tcPr>
            <w:tcW w:w="2977" w:type="dxa"/>
          </w:tcPr>
          <w:p w:rsidR="00302D7F" w:rsidRDefault="00302D7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«Овощи с огорода»</w:t>
            </w:r>
            <w:r w:rsidR="0009769E">
              <w:rPr>
                <w:sz w:val="26"/>
                <w:szCs w:val="26"/>
              </w:rPr>
              <w:t xml:space="preserve"> (С.с.8</w:t>
            </w:r>
            <w:proofErr w:type="gramStart"/>
            <w:r w:rsidR="00FD5942">
              <w:rPr>
                <w:sz w:val="26"/>
                <w:szCs w:val="26"/>
              </w:rPr>
              <w:t xml:space="preserve"> </w:t>
            </w:r>
            <w:r w:rsidR="0009769E">
              <w:rPr>
                <w:sz w:val="26"/>
                <w:szCs w:val="26"/>
              </w:rPr>
              <w:t>)</w:t>
            </w:r>
            <w:proofErr w:type="gramEnd"/>
            <w:r w:rsidR="00FD59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6475" w:type="dxa"/>
          </w:tcPr>
          <w:p w:rsidR="00302D7F" w:rsidRPr="00302D7F" w:rsidRDefault="00302D7F" w:rsidP="00302D7F">
            <w:pPr>
              <w:rPr>
                <w:sz w:val="26"/>
                <w:szCs w:val="26"/>
              </w:rPr>
            </w:pPr>
            <w:r w:rsidRPr="00302D7F">
              <w:rPr>
                <w:rFonts w:cs="Times New Roman"/>
                <w:sz w:val="26"/>
                <w:szCs w:val="26"/>
              </w:rPr>
              <w:t>Учить детей различать по внешнему виду и вкусу и называть овощи (огурец, помидор, морковь, репа). Расширять представления о выращивании овощных культур.</w:t>
            </w:r>
          </w:p>
        </w:tc>
        <w:tc>
          <w:tcPr>
            <w:tcW w:w="2958" w:type="dxa"/>
          </w:tcPr>
          <w:p w:rsidR="00302D7F" w:rsidRPr="00302D7F" w:rsidRDefault="00302D7F" w:rsidP="00302D7F">
            <w:pPr>
              <w:rPr>
                <w:sz w:val="26"/>
                <w:szCs w:val="26"/>
              </w:rPr>
            </w:pPr>
            <w:r w:rsidRPr="00302D7F">
              <w:rPr>
                <w:sz w:val="26"/>
                <w:szCs w:val="26"/>
              </w:rPr>
              <w:t>Мотивация</w:t>
            </w:r>
          </w:p>
          <w:p w:rsidR="00302D7F" w:rsidRDefault="00302D7F" w:rsidP="00302D7F">
            <w:pPr>
              <w:rPr>
                <w:sz w:val="26"/>
                <w:szCs w:val="26"/>
              </w:rPr>
            </w:pPr>
            <w:r w:rsidRPr="00302D7F">
              <w:rPr>
                <w:sz w:val="26"/>
                <w:szCs w:val="26"/>
              </w:rPr>
              <w:t xml:space="preserve">Д/И </w:t>
            </w:r>
            <w:r>
              <w:rPr>
                <w:sz w:val="26"/>
                <w:szCs w:val="26"/>
              </w:rPr>
              <w:t>«Разбери овощи»</w:t>
            </w:r>
          </w:p>
          <w:p w:rsidR="00302D7F" w:rsidRDefault="00302D7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02D7F" w:rsidRDefault="00302D7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Инсценировка сказки «Репка»</w:t>
            </w:r>
          </w:p>
          <w:p w:rsidR="00302D7F" w:rsidRPr="00302D7F" w:rsidRDefault="00302D7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02D7F" w:rsidTr="00302D7F">
        <w:tc>
          <w:tcPr>
            <w:tcW w:w="959" w:type="dxa"/>
          </w:tcPr>
          <w:p w:rsidR="00302D7F" w:rsidRDefault="00302D7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7" w:type="dxa"/>
            <w:vMerge w:val="restart"/>
            <w:textDirection w:val="btLr"/>
          </w:tcPr>
          <w:p w:rsidR="00302D7F" w:rsidRPr="00302D7F" w:rsidRDefault="000806F4" w:rsidP="00302D7F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</w:t>
            </w:r>
            <w:r w:rsidR="0092213F">
              <w:rPr>
                <w:b/>
                <w:i/>
                <w:sz w:val="26"/>
                <w:szCs w:val="26"/>
              </w:rPr>
              <w:t xml:space="preserve"> </w:t>
            </w:r>
            <w:r w:rsidR="00302D7F">
              <w:rPr>
                <w:b/>
                <w:i/>
                <w:sz w:val="26"/>
                <w:szCs w:val="26"/>
              </w:rPr>
              <w:t>Октябрь</w:t>
            </w:r>
          </w:p>
        </w:tc>
        <w:tc>
          <w:tcPr>
            <w:tcW w:w="2977" w:type="dxa"/>
          </w:tcPr>
          <w:p w:rsidR="00302D7F" w:rsidRDefault="0092213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«Меняем воду в аквариуме»</w:t>
            </w:r>
            <w:r w:rsidR="00FD5942">
              <w:rPr>
                <w:sz w:val="26"/>
                <w:szCs w:val="26"/>
              </w:rPr>
              <w:t xml:space="preserve"> (</w:t>
            </w:r>
            <w:r w:rsidR="0009769E">
              <w:rPr>
                <w:sz w:val="26"/>
                <w:szCs w:val="26"/>
              </w:rPr>
              <w:t>С.</w:t>
            </w:r>
            <w:r w:rsidR="00FD5942">
              <w:rPr>
                <w:sz w:val="26"/>
                <w:szCs w:val="26"/>
              </w:rPr>
              <w:t>с.</w:t>
            </w:r>
            <w:r w:rsidR="0009769E">
              <w:rPr>
                <w:sz w:val="26"/>
                <w:szCs w:val="26"/>
              </w:rPr>
              <w:t>9)</w:t>
            </w:r>
          </w:p>
        </w:tc>
        <w:tc>
          <w:tcPr>
            <w:tcW w:w="6475" w:type="dxa"/>
          </w:tcPr>
          <w:p w:rsidR="00302D7F" w:rsidRDefault="0092213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Расширять знания детей о декоративных рыбках.</w:t>
            </w:r>
          </w:p>
          <w:p w:rsidR="0092213F" w:rsidRDefault="0092213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Дать элементарные представления об уходе за декоративными рыбками. Формировать доброе отношение к окружающему миру.</w:t>
            </w:r>
          </w:p>
        </w:tc>
        <w:tc>
          <w:tcPr>
            <w:tcW w:w="2958" w:type="dxa"/>
          </w:tcPr>
          <w:p w:rsidR="00302D7F" w:rsidRDefault="0092213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92213F" w:rsidRDefault="0092213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92213F" w:rsidRDefault="0092213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воспитателя</w:t>
            </w:r>
          </w:p>
          <w:p w:rsidR="0092213F" w:rsidRDefault="0092213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Трудовая деятельность</w:t>
            </w:r>
          </w:p>
          <w:p w:rsidR="0092213F" w:rsidRPr="00302D7F" w:rsidRDefault="0092213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02D7F" w:rsidTr="00302D7F">
        <w:tc>
          <w:tcPr>
            <w:tcW w:w="959" w:type="dxa"/>
          </w:tcPr>
          <w:p w:rsidR="00302D7F" w:rsidRDefault="00302D7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7" w:type="dxa"/>
            <w:vMerge/>
          </w:tcPr>
          <w:p w:rsidR="00302D7F" w:rsidRDefault="00302D7F" w:rsidP="00302D7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302D7F" w:rsidRDefault="000806F4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«Знакомство с козой и козленком» (</w:t>
            </w:r>
            <w:proofErr w:type="spellStart"/>
            <w:r>
              <w:rPr>
                <w:sz w:val="26"/>
                <w:szCs w:val="26"/>
              </w:rPr>
              <w:t>Н.с</w:t>
            </w:r>
            <w:proofErr w:type="spellEnd"/>
            <w:r>
              <w:rPr>
                <w:sz w:val="26"/>
                <w:szCs w:val="26"/>
              </w:rPr>
              <w:t>. 44)</w:t>
            </w:r>
          </w:p>
        </w:tc>
        <w:tc>
          <w:tcPr>
            <w:tcW w:w="6475" w:type="dxa"/>
          </w:tcPr>
          <w:p w:rsidR="00302D7F" w:rsidRDefault="000806F4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узнавать козу на картинке, находить и показывать видимые части ее тела (голову, хвост, ноги, рога), видеть, чем козленок отличается от нее.</w:t>
            </w:r>
          </w:p>
        </w:tc>
        <w:tc>
          <w:tcPr>
            <w:tcW w:w="2958" w:type="dxa"/>
          </w:tcPr>
          <w:p w:rsidR="00302D7F" w:rsidRDefault="000806F4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0806F4" w:rsidRDefault="000806F4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картины</w:t>
            </w:r>
          </w:p>
          <w:p w:rsidR="000806F4" w:rsidRDefault="000806F4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0806F4" w:rsidRDefault="000806F4" w:rsidP="00302D7F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/И «Волк и козлята»</w:t>
            </w:r>
          </w:p>
          <w:p w:rsidR="000806F4" w:rsidRPr="00302D7F" w:rsidRDefault="000806F4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92213F" w:rsidTr="0092213F">
        <w:tc>
          <w:tcPr>
            <w:tcW w:w="959" w:type="dxa"/>
          </w:tcPr>
          <w:p w:rsidR="0092213F" w:rsidRDefault="0092213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7" w:type="dxa"/>
            <w:vMerge w:val="restart"/>
            <w:textDirection w:val="btLr"/>
          </w:tcPr>
          <w:p w:rsidR="0092213F" w:rsidRPr="0092213F" w:rsidRDefault="0092213F" w:rsidP="0092213F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0C5B2E">
              <w:rPr>
                <w:b/>
                <w:i/>
                <w:sz w:val="26"/>
                <w:szCs w:val="26"/>
              </w:rPr>
              <w:t xml:space="preserve">              </w:t>
            </w:r>
            <w:r w:rsidR="00FD5942">
              <w:rPr>
                <w:b/>
                <w:i/>
                <w:sz w:val="26"/>
                <w:szCs w:val="26"/>
              </w:rPr>
              <w:t xml:space="preserve">       </w:t>
            </w:r>
            <w:r w:rsidR="000C5B2E">
              <w:rPr>
                <w:b/>
                <w:i/>
                <w:sz w:val="26"/>
                <w:szCs w:val="26"/>
              </w:rPr>
              <w:t xml:space="preserve">  </w:t>
            </w:r>
            <w:r>
              <w:rPr>
                <w:b/>
                <w:i/>
                <w:sz w:val="26"/>
                <w:szCs w:val="26"/>
              </w:rPr>
              <w:t xml:space="preserve"> Ноябрь</w:t>
            </w:r>
          </w:p>
        </w:tc>
        <w:tc>
          <w:tcPr>
            <w:tcW w:w="2977" w:type="dxa"/>
          </w:tcPr>
          <w:p w:rsidR="00FD5942" w:rsidRDefault="0092213F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 гостях у бабушки» </w:t>
            </w:r>
          </w:p>
          <w:p w:rsidR="0092213F" w:rsidRDefault="0092213F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09769E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с.</w:t>
            </w:r>
            <w:r w:rsidR="0009769E">
              <w:rPr>
                <w:sz w:val="26"/>
                <w:szCs w:val="26"/>
              </w:rPr>
              <w:t>12</w:t>
            </w:r>
            <w:proofErr w:type="gramStart"/>
            <w:r w:rsidR="0009769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6475" w:type="dxa"/>
          </w:tcPr>
          <w:p w:rsidR="0092213F" w:rsidRPr="0092213F" w:rsidRDefault="0092213F" w:rsidP="00302D7F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92213F">
              <w:rPr>
                <w:rFonts w:cs="Times New Roman"/>
                <w:sz w:val="26"/>
                <w:szCs w:val="26"/>
              </w:rPr>
              <w:t xml:space="preserve">родолжать знакомить детей с домашними животными и их детёнышами. Учить </w:t>
            </w:r>
            <w:proofErr w:type="gramStart"/>
            <w:r w:rsidRPr="0092213F">
              <w:rPr>
                <w:rFonts w:cs="Times New Roman"/>
                <w:sz w:val="26"/>
                <w:szCs w:val="26"/>
              </w:rPr>
              <w:t>правильно</w:t>
            </w:r>
            <w:proofErr w:type="gramEnd"/>
            <w:r w:rsidRPr="0092213F">
              <w:rPr>
                <w:rFonts w:cs="Times New Roman"/>
                <w:sz w:val="26"/>
                <w:szCs w:val="26"/>
              </w:rPr>
              <w:t xml:space="preserve"> обращаться с домашними животными. Формировать заботливое отношение к домашним животным</w:t>
            </w:r>
          </w:p>
        </w:tc>
        <w:tc>
          <w:tcPr>
            <w:tcW w:w="2958" w:type="dxa"/>
          </w:tcPr>
          <w:p w:rsidR="0092213F" w:rsidRDefault="0092213F" w:rsidP="00922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92213F" w:rsidRDefault="0092213F" w:rsidP="00922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92213F" w:rsidRDefault="0092213F" w:rsidP="00922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воспитателя</w:t>
            </w:r>
          </w:p>
          <w:p w:rsidR="0092213F" w:rsidRDefault="0092213F" w:rsidP="00922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Чтение стихотворений, </w:t>
            </w:r>
            <w:proofErr w:type="spellStart"/>
            <w:r>
              <w:rPr>
                <w:sz w:val="26"/>
                <w:szCs w:val="26"/>
              </w:rPr>
              <w:t>потешки</w:t>
            </w:r>
            <w:proofErr w:type="spellEnd"/>
          </w:p>
          <w:p w:rsidR="0092213F" w:rsidRDefault="0092213F" w:rsidP="00922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«Накорми животных»</w:t>
            </w:r>
          </w:p>
          <w:p w:rsidR="0092213F" w:rsidRPr="00302D7F" w:rsidRDefault="0092213F" w:rsidP="009221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92213F" w:rsidTr="00302D7F">
        <w:tc>
          <w:tcPr>
            <w:tcW w:w="959" w:type="dxa"/>
          </w:tcPr>
          <w:p w:rsidR="0092213F" w:rsidRDefault="0092213F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7" w:type="dxa"/>
            <w:vMerge/>
          </w:tcPr>
          <w:p w:rsidR="0092213F" w:rsidRDefault="0092213F" w:rsidP="00302D7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92213F" w:rsidRPr="0092213F" w:rsidRDefault="0092213F" w:rsidP="0092213F">
            <w:pPr>
              <w:rPr>
                <w:rFonts w:cs="Times New Roman"/>
                <w:sz w:val="26"/>
                <w:szCs w:val="26"/>
              </w:rPr>
            </w:pPr>
            <w:r w:rsidRPr="0092213F">
              <w:rPr>
                <w:rFonts w:cs="Times New Roman"/>
                <w:sz w:val="26"/>
                <w:szCs w:val="26"/>
              </w:rPr>
              <w:t>«Знакомство с куриным семейством"</w:t>
            </w:r>
            <w:r>
              <w:rPr>
                <w:rFonts w:cs="Times New Roman"/>
                <w:sz w:val="26"/>
                <w:szCs w:val="26"/>
              </w:rPr>
              <w:t xml:space="preserve"> (</w:t>
            </w:r>
            <w:r w:rsidR="0009769E">
              <w:rPr>
                <w:rFonts w:cs="Times New Roman"/>
                <w:sz w:val="26"/>
                <w:szCs w:val="26"/>
              </w:rPr>
              <w:t>Н.</w:t>
            </w:r>
            <w:r>
              <w:rPr>
                <w:rFonts w:cs="Times New Roman"/>
                <w:sz w:val="26"/>
                <w:szCs w:val="26"/>
              </w:rPr>
              <w:t>с.</w:t>
            </w:r>
            <w:r w:rsidR="0009769E">
              <w:rPr>
                <w:rFonts w:cs="Times New Roman"/>
                <w:sz w:val="26"/>
                <w:szCs w:val="26"/>
              </w:rPr>
              <w:t>32</w:t>
            </w:r>
            <w:proofErr w:type="gramStart"/>
            <w:r w:rsidR="00FD5942">
              <w:rPr>
                <w:rFonts w:cs="Times New Roman"/>
                <w:sz w:val="26"/>
                <w:szCs w:val="26"/>
              </w:rPr>
              <w:t xml:space="preserve">  </w:t>
            </w:r>
            <w:r>
              <w:rPr>
                <w:rFonts w:cs="Times New Roman"/>
                <w:sz w:val="26"/>
                <w:szCs w:val="26"/>
              </w:rPr>
              <w:t>)</w:t>
            </w:r>
            <w:proofErr w:type="gramEnd"/>
          </w:p>
          <w:p w:rsidR="0092213F" w:rsidRDefault="0092213F" w:rsidP="00302D7F">
            <w:pPr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:rsidR="0092213F" w:rsidRPr="0092213F" w:rsidRDefault="0092213F" w:rsidP="00302D7F">
            <w:pPr>
              <w:rPr>
                <w:sz w:val="26"/>
                <w:szCs w:val="26"/>
              </w:rPr>
            </w:pPr>
            <w:r w:rsidRPr="0092213F">
              <w:rPr>
                <w:rFonts w:cs="Times New Roman"/>
                <w:sz w:val="26"/>
                <w:szCs w:val="26"/>
              </w:rPr>
              <w:t>Дать первоначальное представление о составе куриной семьи (петух и курица с цыплятами), их внешних отличиях. Учит детей узнавать их на картине и в игрушечном изображении, узнавать звуки, которые издают петух, курица, цыплята, подражать им.</w:t>
            </w:r>
          </w:p>
        </w:tc>
        <w:tc>
          <w:tcPr>
            <w:tcW w:w="2958" w:type="dxa"/>
          </w:tcPr>
          <w:p w:rsidR="000806F4" w:rsidRDefault="000C5B2E" w:rsidP="000C5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0806F4" w:rsidRDefault="000C5B2E" w:rsidP="000C5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0C5B2E" w:rsidRDefault="000C5B2E" w:rsidP="000C5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воспитателя</w:t>
            </w:r>
          </w:p>
          <w:p w:rsidR="0092213F" w:rsidRDefault="000C5B2E" w:rsidP="000C5B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  <w:p w:rsidR="00FD5942" w:rsidRDefault="00FD5942" w:rsidP="000C5B2E">
            <w:pPr>
              <w:rPr>
                <w:sz w:val="26"/>
                <w:szCs w:val="26"/>
              </w:rPr>
            </w:pPr>
          </w:p>
          <w:p w:rsidR="00FD5942" w:rsidRDefault="00FD5942" w:rsidP="000C5B2E">
            <w:pPr>
              <w:rPr>
                <w:sz w:val="26"/>
                <w:szCs w:val="26"/>
              </w:rPr>
            </w:pPr>
          </w:p>
          <w:p w:rsidR="00FD5942" w:rsidRPr="00302D7F" w:rsidRDefault="00FD5942" w:rsidP="000C5B2E">
            <w:pPr>
              <w:rPr>
                <w:sz w:val="26"/>
                <w:szCs w:val="26"/>
              </w:rPr>
            </w:pPr>
          </w:p>
        </w:tc>
      </w:tr>
      <w:tr w:rsidR="000C5B2E" w:rsidTr="000C5B2E">
        <w:tc>
          <w:tcPr>
            <w:tcW w:w="959" w:type="dxa"/>
          </w:tcPr>
          <w:p w:rsidR="000C5B2E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417" w:type="dxa"/>
            <w:vMerge w:val="restart"/>
            <w:textDirection w:val="btLr"/>
          </w:tcPr>
          <w:p w:rsidR="000C5B2E" w:rsidRPr="000C5B2E" w:rsidRDefault="000806F4" w:rsidP="000C5B2E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</w:t>
            </w:r>
            <w:r w:rsidR="000C5B2E">
              <w:rPr>
                <w:b/>
                <w:i/>
                <w:sz w:val="26"/>
                <w:szCs w:val="26"/>
              </w:rPr>
              <w:t>Декабр</w:t>
            </w:r>
            <w:r w:rsidR="00E95533">
              <w:rPr>
                <w:b/>
                <w:i/>
                <w:sz w:val="26"/>
                <w:szCs w:val="26"/>
              </w:rPr>
              <w:t>ь</w:t>
            </w:r>
          </w:p>
        </w:tc>
        <w:tc>
          <w:tcPr>
            <w:tcW w:w="2977" w:type="dxa"/>
          </w:tcPr>
          <w:p w:rsidR="000C5B2E" w:rsidRPr="000C5B2E" w:rsidRDefault="000C5B2E" w:rsidP="00302D7F">
            <w:pPr>
              <w:rPr>
                <w:sz w:val="26"/>
                <w:szCs w:val="26"/>
              </w:rPr>
            </w:pPr>
            <w:r w:rsidRPr="000C5B2E">
              <w:rPr>
                <w:rFonts w:cs="Times New Roman"/>
                <w:sz w:val="26"/>
                <w:szCs w:val="26"/>
              </w:rPr>
              <w:t>"Покормим птиц зимой"</w:t>
            </w:r>
            <w:r w:rsidR="0009769E">
              <w:rPr>
                <w:rFonts w:cs="Times New Roman"/>
                <w:sz w:val="26"/>
                <w:szCs w:val="26"/>
              </w:rPr>
              <w:t xml:space="preserve"> (С</w:t>
            </w:r>
            <w:r w:rsidR="00FD5942">
              <w:rPr>
                <w:rFonts w:cs="Times New Roman"/>
                <w:sz w:val="26"/>
                <w:szCs w:val="26"/>
              </w:rPr>
              <w:t xml:space="preserve">. </w:t>
            </w:r>
            <w:r w:rsidR="0009769E">
              <w:rPr>
                <w:rFonts w:cs="Times New Roman"/>
                <w:sz w:val="26"/>
                <w:szCs w:val="26"/>
              </w:rPr>
              <w:t>с.15</w:t>
            </w:r>
            <w:proofErr w:type="gramStart"/>
            <w:r w:rsidR="00FD5942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6475" w:type="dxa"/>
          </w:tcPr>
          <w:p w:rsidR="000C5B2E" w:rsidRPr="000C5B2E" w:rsidRDefault="000C5B2E" w:rsidP="00302D7F">
            <w:pPr>
              <w:rPr>
                <w:sz w:val="26"/>
                <w:szCs w:val="26"/>
              </w:rPr>
            </w:pPr>
            <w:proofErr w:type="gramStart"/>
            <w:r w:rsidRPr="000C5B2E">
              <w:rPr>
                <w:rFonts w:cs="Times New Roman"/>
                <w:sz w:val="26"/>
                <w:szCs w:val="26"/>
              </w:rPr>
              <w:t>Закреплять знания детей о зимних явления природы.</w:t>
            </w:r>
            <w:proofErr w:type="gramEnd"/>
            <w:r w:rsidRPr="000C5B2E">
              <w:rPr>
                <w:rFonts w:cs="Times New Roman"/>
                <w:sz w:val="26"/>
                <w:szCs w:val="26"/>
              </w:rPr>
              <w:t xml:space="preserve"> Показать детям кормушку для птиц. Формировать желание подкармливать птиц зимой. Расширять представления о зимующих птицах.</w:t>
            </w:r>
          </w:p>
        </w:tc>
        <w:tc>
          <w:tcPr>
            <w:tcW w:w="2958" w:type="dxa"/>
          </w:tcPr>
          <w:p w:rsidR="000C5B2E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0C5B2E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0C5B2E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воспитателя</w:t>
            </w:r>
          </w:p>
          <w:p w:rsidR="000C5B2E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стихотворений</w:t>
            </w:r>
          </w:p>
          <w:p w:rsidR="000C5B2E" w:rsidRDefault="000C5B2E" w:rsidP="00302D7F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/И «Воробышки и кот»</w:t>
            </w:r>
          </w:p>
          <w:p w:rsidR="000C5B2E" w:rsidRPr="00302D7F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0C5B2E" w:rsidTr="00302D7F">
        <w:tc>
          <w:tcPr>
            <w:tcW w:w="959" w:type="dxa"/>
          </w:tcPr>
          <w:p w:rsidR="000C5B2E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7" w:type="dxa"/>
            <w:vMerge/>
          </w:tcPr>
          <w:p w:rsidR="000C5B2E" w:rsidRDefault="000C5B2E" w:rsidP="00302D7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C5B2E" w:rsidRPr="000C5B2E" w:rsidRDefault="000C5B2E" w:rsidP="000C5B2E">
            <w:pPr>
              <w:rPr>
                <w:rFonts w:cs="Times New Roman"/>
                <w:sz w:val="26"/>
                <w:szCs w:val="26"/>
              </w:rPr>
            </w:pPr>
            <w:r w:rsidRPr="000C5B2E">
              <w:rPr>
                <w:rFonts w:cs="Times New Roman"/>
                <w:sz w:val="26"/>
                <w:szCs w:val="26"/>
              </w:rPr>
              <w:t>"Знакомство с коровой и теленком"</w:t>
            </w:r>
            <w:r w:rsidR="00FD5942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FD5942">
              <w:rPr>
                <w:rFonts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="0009769E">
              <w:rPr>
                <w:rFonts w:cs="Times New Roman"/>
                <w:sz w:val="26"/>
                <w:szCs w:val="26"/>
              </w:rPr>
              <w:t>Н.</w:t>
            </w:r>
            <w:r w:rsidR="00FD5942">
              <w:rPr>
                <w:rFonts w:cs="Times New Roman"/>
                <w:sz w:val="26"/>
                <w:szCs w:val="26"/>
              </w:rPr>
              <w:t>с</w:t>
            </w:r>
            <w:proofErr w:type="spellEnd"/>
            <w:r w:rsidR="00FD5942">
              <w:rPr>
                <w:rFonts w:cs="Times New Roman"/>
                <w:sz w:val="26"/>
                <w:szCs w:val="26"/>
              </w:rPr>
              <w:t xml:space="preserve">. </w:t>
            </w:r>
            <w:r w:rsidR="0009769E">
              <w:rPr>
                <w:rFonts w:cs="Times New Roman"/>
                <w:sz w:val="26"/>
                <w:szCs w:val="26"/>
              </w:rPr>
              <w:t>41</w:t>
            </w:r>
            <w:r w:rsidR="00FD5942">
              <w:rPr>
                <w:rFonts w:cs="Times New Roman"/>
                <w:sz w:val="26"/>
                <w:szCs w:val="26"/>
              </w:rPr>
              <w:t xml:space="preserve"> )</w:t>
            </w:r>
          </w:p>
          <w:p w:rsidR="000C5B2E" w:rsidRPr="000C5B2E" w:rsidRDefault="000C5B2E" w:rsidP="00302D7F">
            <w:pPr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:rsidR="000C5B2E" w:rsidRPr="000C5B2E" w:rsidRDefault="000C5B2E" w:rsidP="00302D7F">
            <w:pPr>
              <w:rPr>
                <w:sz w:val="26"/>
                <w:szCs w:val="26"/>
              </w:rPr>
            </w:pPr>
            <w:r w:rsidRPr="000C5B2E">
              <w:rPr>
                <w:rFonts w:cs="Times New Roman"/>
                <w:sz w:val="26"/>
                <w:szCs w:val="26"/>
              </w:rPr>
              <w:t>Познакомить с коровой и телёнком, их отличительными особенностями.</w:t>
            </w:r>
          </w:p>
        </w:tc>
        <w:tc>
          <w:tcPr>
            <w:tcW w:w="2958" w:type="dxa"/>
          </w:tcPr>
          <w:p w:rsidR="000C5B2E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0C5B2E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0806F4" w:rsidRDefault="000806F4" w:rsidP="00302D7F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/И «Пастух и коровы»</w:t>
            </w:r>
          </w:p>
          <w:p w:rsidR="000C5B2E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воспитателя</w:t>
            </w:r>
          </w:p>
          <w:p w:rsidR="000C5B2E" w:rsidRPr="00302D7F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0C5B2E" w:rsidTr="000C5B2E">
        <w:tc>
          <w:tcPr>
            <w:tcW w:w="959" w:type="dxa"/>
          </w:tcPr>
          <w:p w:rsidR="000C5B2E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7" w:type="dxa"/>
            <w:vMerge w:val="restart"/>
            <w:textDirection w:val="btLr"/>
          </w:tcPr>
          <w:p w:rsidR="000C5B2E" w:rsidRPr="000C5B2E" w:rsidRDefault="0069585B" w:rsidP="000C5B2E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</w:t>
            </w:r>
            <w:r w:rsidR="000C5B2E">
              <w:rPr>
                <w:b/>
                <w:i/>
                <w:sz w:val="26"/>
                <w:szCs w:val="26"/>
              </w:rPr>
              <w:t>Январь</w:t>
            </w:r>
          </w:p>
        </w:tc>
        <w:tc>
          <w:tcPr>
            <w:tcW w:w="2977" w:type="dxa"/>
          </w:tcPr>
          <w:p w:rsidR="000C5B2E" w:rsidRPr="000C5B2E" w:rsidRDefault="000C5B2E" w:rsidP="000C5B2E">
            <w:pPr>
              <w:rPr>
                <w:rFonts w:cs="Times New Roman"/>
                <w:sz w:val="26"/>
                <w:szCs w:val="26"/>
              </w:rPr>
            </w:pPr>
            <w:r w:rsidRPr="000C5B2E">
              <w:rPr>
                <w:rFonts w:cs="Times New Roman"/>
                <w:sz w:val="26"/>
                <w:szCs w:val="26"/>
                <w:u w:val="single"/>
              </w:rPr>
              <w:t>«</w:t>
            </w:r>
            <w:r w:rsidRPr="000C5B2E">
              <w:rPr>
                <w:rFonts w:cs="Times New Roman"/>
                <w:sz w:val="26"/>
                <w:szCs w:val="26"/>
              </w:rPr>
              <w:t>В январе, в январе, много снега во дворе»</w:t>
            </w:r>
            <w:r w:rsidR="00FD594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="00E95533">
              <w:rPr>
                <w:rFonts w:cs="Times New Roman"/>
                <w:sz w:val="26"/>
                <w:szCs w:val="26"/>
              </w:rPr>
              <w:t>С.</w:t>
            </w:r>
            <w:r w:rsidR="00FD5942">
              <w:rPr>
                <w:rFonts w:cs="Times New Roman"/>
                <w:sz w:val="26"/>
                <w:szCs w:val="26"/>
              </w:rPr>
              <w:t>с</w:t>
            </w:r>
            <w:proofErr w:type="spellEnd"/>
            <w:r w:rsidR="00FD5942">
              <w:rPr>
                <w:rFonts w:cs="Times New Roman"/>
                <w:sz w:val="26"/>
                <w:szCs w:val="26"/>
              </w:rPr>
              <w:t xml:space="preserve">. </w:t>
            </w:r>
            <w:r w:rsidR="00E95533">
              <w:rPr>
                <w:rFonts w:cs="Times New Roman"/>
                <w:sz w:val="26"/>
                <w:szCs w:val="26"/>
              </w:rPr>
              <w:t>17</w:t>
            </w:r>
            <w:r w:rsidR="0069585B">
              <w:rPr>
                <w:rFonts w:cs="Times New Roman"/>
                <w:sz w:val="26"/>
                <w:szCs w:val="26"/>
              </w:rPr>
              <w:t>)</w:t>
            </w:r>
          </w:p>
          <w:p w:rsidR="000C5B2E" w:rsidRPr="000C5B2E" w:rsidRDefault="000C5B2E" w:rsidP="00302D7F">
            <w:pPr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:rsidR="000C5B2E" w:rsidRPr="000C5B2E" w:rsidRDefault="000C5B2E" w:rsidP="00302D7F">
            <w:pPr>
              <w:rPr>
                <w:sz w:val="26"/>
                <w:szCs w:val="26"/>
              </w:rPr>
            </w:pPr>
            <w:r w:rsidRPr="000C5B2E">
              <w:rPr>
                <w:rFonts w:cs="Times New Roman"/>
                <w:sz w:val="26"/>
                <w:szCs w:val="26"/>
              </w:rPr>
              <w:t>Уточнять знания детей о зимних явлениях природы. Формировать эстетическое отношение к окружающей природе. Обогащать и активизировать словарный запас</w:t>
            </w:r>
            <w:r w:rsidR="0069585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58" w:type="dxa"/>
          </w:tcPr>
          <w:p w:rsidR="000C5B2E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стихотворения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Исследовательская деятельность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 xml:space="preserve">/гимнастика 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«Что изменилось?»</w:t>
            </w:r>
          </w:p>
          <w:p w:rsidR="0069585B" w:rsidRPr="00302D7F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0C5B2E" w:rsidTr="00302D7F">
        <w:tc>
          <w:tcPr>
            <w:tcW w:w="959" w:type="dxa"/>
          </w:tcPr>
          <w:p w:rsidR="000C5B2E" w:rsidRDefault="000C5B2E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7" w:type="dxa"/>
            <w:vMerge/>
          </w:tcPr>
          <w:p w:rsidR="000C5B2E" w:rsidRDefault="000C5B2E" w:rsidP="00302D7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0C5B2E" w:rsidRDefault="006D0041" w:rsidP="00302D7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="0069585B" w:rsidRPr="0069585B">
              <w:rPr>
                <w:rFonts w:cs="Times New Roman"/>
                <w:sz w:val="26"/>
                <w:szCs w:val="26"/>
              </w:rPr>
              <w:t>Заяц, волк, медведь и лиса – обитатели леса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  <w:p w:rsidR="00FD5942" w:rsidRPr="0069585B" w:rsidRDefault="00FD5942" w:rsidP="00302D7F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</w:t>
            </w:r>
            <w:proofErr w:type="spellStart"/>
            <w:r w:rsidR="00E95533">
              <w:rPr>
                <w:rFonts w:cs="Times New Roman"/>
                <w:sz w:val="26"/>
                <w:szCs w:val="26"/>
              </w:rPr>
              <w:t>Н.</w:t>
            </w:r>
            <w:r>
              <w:rPr>
                <w:rFonts w:cs="Times New Roman"/>
                <w:sz w:val="26"/>
                <w:szCs w:val="26"/>
              </w:rPr>
              <w:t>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. </w:t>
            </w:r>
            <w:r w:rsidR="00E95533">
              <w:rPr>
                <w:rFonts w:cs="Times New Roman"/>
                <w:sz w:val="26"/>
                <w:szCs w:val="26"/>
              </w:rPr>
              <w:t>58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6475" w:type="dxa"/>
          </w:tcPr>
          <w:p w:rsidR="000C5B2E" w:rsidRPr="0069585B" w:rsidRDefault="0069585B" w:rsidP="00302D7F">
            <w:pPr>
              <w:rPr>
                <w:sz w:val="26"/>
                <w:szCs w:val="26"/>
              </w:rPr>
            </w:pPr>
            <w:r w:rsidRPr="0069585B">
              <w:rPr>
                <w:rFonts w:cs="Times New Roman"/>
                <w:sz w:val="26"/>
                <w:szCs w:val="26"/>
              </w:rPr>
              <w:t>Расширить первоначальное представления детей о лесе и его обитателях.</w:t>
            </w:r>
          </w:p>
        </w:tc>
        <w:tc>
          <w:tcPr>
            <w:tcW w:w="2958" w:type="dxa"/>
          </w:tcPr>
          <w:p w:rsidR="000C5B2E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животных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  <w:p w:rsidR="000806F4" w:rsidRDefault="000806F4" w:rsidP="00302D7F">
            <w:pPr>
              <w:rPr>
                <w:sz w:val="26"/>
                <w:szCs w:val="26"/>
              </w:rPr>
            </w:pPr>
          </w:p>
          <w:p w:rsidR="000806F4" w:rsidRPr="00302D7F" w:rsidRDefault="000806F4" w:rsidP="00302D7F">
            <w:pPr>
              <w:rPr>
                <w:sz w:val="26"/>
                <w:szCs w:val="26"/>
              </w:rPr>
            </w:pPr>
          </w:p>
        </w:tc>
      </w:tr>
      <w:tr w:rsidR="0069585B" w:rsidTr="0069585B">
        <w:tc>
          <w:tcPr>
            <w:tcW w:w="959" w:type="dxa"/>
          </w:tcPr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7" w:type="dxa"/>
            <w:vMerge w:val="restart"/>
            <w:textDirection w:val="btLr"/>
          </w:tcPr>
          <w:p w:rsidR="0069585B" w:rsidRPr="0069585B" w:rsidRDefault="0069585B" w:rsidP="0069585B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Февраль</w:t>
            </w:r>
          </w:p>
        </w:tc>
        <w:tc>
          <w:tcPr>
            <w:tcW w:w="2977" w:type="dxa"/>
          </w:tcPr>
          <w:p w:rsidR="0069585B" w:rsidRPr="0069585B" w:rsidRDefault="006D0041" w:rsidP="0069585B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="0069585B" w:rsidRPr="0069585B">
              <w:rPr>
                <w:rFonts w:cs="Times New Roman"/>
                <w:sz w:val="26"/>
                <w:szCs w:val="26"/>
              </w:rPr>
              <w:t>Посадка репчатого лука</w:t>
            </w:r>
            <w:r>
              <w:rPr>
                <w:rFonts w:cs="Times New Roman"/>
                <w:sz w:val="26"/>
                <w:szCs w:val="26"/>
              </w:rPr>
              <w:t>»</w:t>
            </w:r>
          </w:p>
          <w:p w:rsidR="0069585B" w:rsidRPr="0069585B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E95533">
              <w:rPr>
                <w:sz w:val="26"/>
                <w:szCs w:val="26"/>
              </w:rPr>
              <w:t>Н.</w:t>
            </w:r>
            <w:r>
              <w:rPr>
                <w:sz w:val="26"/>
                <w:szCs w:val="26"/>
              </w:rPr>
              <w:t>с.</w:t>
            </w:r>
            <w:r w:rsidR="00E95533">
              <w:rPr>
                <w:sz w:val="26"/>
                <w:szCs w:val="26"/>
              </w:rPr>
              <w:t>62</w:t>
            </w:r>
            <w:proofErr w:type="gramStart"/>
            <w:r>
              <w:rPr>
                <w:sz w:val="26"/>
                <w:szCs w:val="26"/>
              </w:rPr>
              <w:t xml:space="preserve">  )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475" w:type="dxa"/>
          </w:tcPr>
          <w:p w:rsidR="0069585B" w:rsidRPr="0069585B" w:rsidRDefault="0069585B" w:rsidP="00302D7F">
            <w:pPr>
              <w:rPr>
                <w:sz w:val="26"/>
                <w:szCs w:val="26"/>
              </w:rPr>
            </w:pPr>
            <w:r w:rsidRPr="005D5D4E">
              <w:rPr>
                <w:rFonts w:cs="Times New Roman"/>
                <w:sz w:val="24"/>
                <w:szCs w:val="24"/>
              </w:rPr>
              <w:t>Уточнить представление о репчатом луке как овоще, из которого можно вырастить зеленый лук,</w:t>
            </w:r>
            <w:r w:rsidRPr="0069585B">
              <w:rPr>
                <w:rFonts w:cs="Times New Roman"/>
                <w:sz w:val="26"/>
                <w:szCs w:val="26"/>
              </w:rPr>
              <w:t xml:space="preserve"> полезный для здоровья. Учить детей сажать луковицы в землю и в </w:t>
            </w:r>
            <w:r w:rsidRPr="0069585B">
              <w:rPr>
                <w:rFonts w:cs="Times New Roman"/>
                <w:sz w:val="26"/>
                <w:szCs w:val="26"/>
              </w:rPr>
              <w:lastRenderedPageBreak/>
              <w:t>воду, зарисовывать лук в банке. Сообщить, что для роста  зелени нужна вода.</w:t>
            </w:r>
          </w:p>
        </w:tc>
        <w:tc>
          <w:tcPr>
            <w:tcW w:w="2958" w:type="dxa"/>
          </w:tcPr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воспитателя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Исследовательская </w:t>
            </w:r>
            <w:r>
              <w:rPr>
                <w:sz w:val="26"/>
                <w:szCs w:val="26"/>
              </w:rPr>
              <w:lastRenderedPageBreak/>
              <w:t>деятельность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Трудовая деятельность</w:t>
            </w:r>
          </w:p>
          <w:p w:rsidR="0069585B" w:rsidRPr="00302D7F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69585B" w:rsidTr="00302D7F">
        <w:tc>
          <w:tcPr>
            <w:tcW w:w="959" w:type="dxa"/>
          </w:tcPr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417" w:type="dxa"/>
            <w:vMerge/>
          </w:tcPr>
          <w:p w:rsidR="0069585B" w:rsidRDefault="0069585B" w:rsidP="00302D7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9585B" w:rsidRPr="0069585B" w:rsidRDefault="006D0041" w:rsidP="00302D7F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="0069585B" w:rsidRPr="0069585B">
              <w:rPr>
                <w:rFonts w:cs="Times New Roman"/>
                <w:sz w:val="26"/>
                <w:szCs w:val="26"/>
              </w:rPr>
              <w:t>Знакомство с фруктами</w:t>
            </w:r>
            <w:r>
              <w:rPr>
                <w:rFonts w:cs="Times New Roman"/>
                <w:sz w:val="26"/>
                <w:szCs w:val="26"/>
              </w:rPr>
              <w:t>»</w:t>
            </w:r>
            <w:r w:rsidR="00FD594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="00E95533">
              <w:rPr>
                <w:rFonts w:cs="Times New Roman"/>
                <w:sz w:val="26"/>
                <w:szCs w:val="26"/>
              </w:rPr>
              <w:t>Н.</w:t>
            </w:r>
            <w:r w:rsidR="00FD5942">
              <w:rPr>
                <w:rFonts w:cs="Times New Roman"/>
                <w:sz w:val="26"/>
                <w:szCs w:val="26"/>
              </w:rPr>
              <w:t>с</w:t>
            </w:r>
            <w:proofErr w:type="spellEnd"/>
            <w:r w:rsidR="00FD5942">
              <w:rPr>
                <w:rFonts w:cs="Times New Roman"/>
                <w:sz w:val="26"/>
                <w:szCs w:val="26"/>
              </w:rPr>
              <w:t xml:space="preserve">. </w:t>
            </w:r>
            <w:r w:rsidR="00E95533">
              <w:rPr>
                <w:rFonts w:cs="Times New Roman"/>
                <w:sz w:val="26"/>
                <w:szCs w:val="26"/>
              </w:rPr>
              <w:t>67</w:t>
            </w:r>
            <w:r w:rsidR="00FD594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475" w:type="dxa"/>
          </w:tcPr>
          <w:p w:rsidR="0069585B" w:rsidRPr="0069585B" w:rsidRDefault="0069585B" w:rsidP="00302D7F">
            <w:pPr>
              <w:rPr>
                <w:sz w:val="26"/>
                <w:szCs w:val="26"/>
              </w:rPr>
            </w:pPr>
            <w:r w:rsidRPr="0069585B">
              <w:rPr>
                <w:rFonts w:cs="Times New Roman"/>
                <w:sz w:val="26"/>
                <w:szCs w:val="26"/>
              </w:rPr>
              <w:t>Дать представление о 3-4 фруктах. Учить различать плоды по названию, особенностям формы, цвета, поверхности, вкуса и запаха. Развивать сенсорные ощущения. Сообщить, что фрукты, как и зеленый лук, очень полезны для здоровья, особенно зимой</w:t>
            </w:r>
          </w:p>
        </w:tc>
        <w:tc>
          <w:tcPr>
            <w:tcW w:w="2958" w:type="dxa"/>
          </w:tcPr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фруктов</w:t>
            </w:r>
          </w:p>
          <w:p w:rsidR="0069585B" w:rsidRPr="00302D7F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69585B" w:rsidTr="0069585B">
        <w:tc>
          <w:tcPr>
            <w:tcW w:w="959" w:type="dxa"/>
          </w:tcPr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7" w:type="dxa"/>
            <w:vMerge w:val="restart"/>
            <w:textDirection w:val="btLr"/>
          </w:tcPr>
          <w:p w:rsidR="0069585B" w:rsidRPr="0069585B" w:rsidRDefault="00FD5942" w:rsidP="0069585B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</w:t>
            </w:r>
            <w:r w:rsidR="006D0041">
              <w:rPr>
                <w:b/>
                <w:i/>
                <w:sz w:val="26"/>
                <w:szCs w:val="26"/>
              </w:rPr>
              <w:t xml:space="preserve">  </w:t>
            </w:r>
            <w:r w:rsidR="0069585B">
              <w:rPr>
                <w:b/>
                <w:i/>
                <w:sz w:val="26"/>
                <w:szCs w:val="26"/>
              </w:rPr>
              <w:t>Март</w:t>
            </w:r>
          </w:p>
        </w:tc>
        <w:tc>
          <w:tcPr>
            <w:tcW w:w="2977" w:type="dxa"/>
          </w:tcPr>
          <w:p w:rsidR="006D0041" w:rsidRPr="006D0041" w:rsidRDefault="006D0041" w:rsidP="006D0041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Pr="006D0041">
              <w:rPr>
                <w:rFonts w:cs="Times New Roman"/>
                <w:sz w:val="26"/>
                <w:szCs w:val="26"/>
              </w:rPr>
              <w:t>Уход за комнатными растениями</w:t>
            </w:r>
            <w:r>
              <w:rPr>
                <w:rFonts w:cs="Times New Roman"/>
                <w:sz w:val="26"/>
                <w:szCs w:val="26"/>
              </w:rPr>
              <w:t>»</w:t>
            </w:r>
            <w:r w:rsidR="00FD5942">
              <w:rPr>
                <w:rFonts w:cs="Times New Roman"/>
                <w:sz w:val="26"/>
                <w:szCs w:val="26"/>
              </w:rPr>
              <w:t xml:space="preserve"> (</w:t>
            </w:r>
            <w:r w:rsidR="00E95533">
              <w:rPr>
                <w:rFonts w:cs="Times New Roman"/>
                <w:sz w:val="26"/>
                <w:szCs w:val="26"/>
              </w:rPr>
              <w:t>С.</w:t>
            </w:r>
            <w:r w:rsidR="00FD5942">
              <w:rPr>
                <w:rFonts w:cs="Times New Roman"/>
                <w:sz w:val="26"/>
                <w:szCs w:val="26"/>
              </w:rPr>
              <w:t>с.</w:t>
            </w:r>
            <w:r w:rsidR="00E95533">
              <w:rPr>
                <w:rFonts w:cs="Times New Roman"/>
                <w:sz w:val="26"/>
                <w:szCs w:val="26"/>
              </w:rPr>
              <w:t>20</w:t>
            </w:r>
            <w:proofErr w:type="gramStart"/>
            <w:r w:rsidR="00FD5942">
              <w:rPr>
                <w:rFonts w:cs="Times New Roman"/>
                <w:sz w:val="26"/>
                <w:szCs w:val="26"/>
              </w:rPr>
              <w:t xml:space="preserve"> )</w:t>
            </w:r>
            <w:proofErr w:type="gramEnd"/>
          </w:p>
          <w:p w:rsidR="0069585B" w:rsidRPr="006D0041" w:rsidRDefault="0069585B" w:rsidP="00302D7F">
            <w:pPr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:rsidR="0069585B" w:rsidRPr="006D0041" w:rsidRDefault="006D0041" w:rsidP="00302D7F">
            <w:pPr>
              <w:rPr>
                <w:sz w:val="26"/>
                <w:szCs w:val="26"/>
              </w:rPr>
            </w:pPr>
            <w:r w:rsidRPr="006D0041">
              <w:rPr>
                <w:rFonts w:cs="Times New Roman"/>
                <w:sz w:val="26"/>
                <w:szCs w:val="26"/>
              </w:rPr>
              <w:t>Расширять  представления детей о комнатных растениях. Закреплять умение поливать растения из лейки. Учить протирать листья влажной тряпочкой. Поддерживать интерес к комнатным растениям и желание ухаживать за ними.</w:t>
            </w:r>
          </w:p>
        </w:tc>
        <w:tc>
          <w:tcPr>
            <w:tcW w:w="2958" w:type="dxa"/>
          </w:tcPr>
          <w:p w:rsidR="0069585B" w:rsidRDefault="006D0041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6D0041" w:rsidRDefault="006D0041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растений</w:t>
            </w:r>
          </w:p>
          <w:p w:rsidR="006D0041" w:rsidRDefault="006D0041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6D0041" w:rsidRDefault="006D0041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Исследовательская деятельность</w:t>
            </w:r>
          </w:p>
          <w:p w:rsidR="006D0041" w:rsidRDefault="006D0041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Трудовая деятельность</w:t>
            </w:r>
          </w:p>
          <w:p w:rsidR="006D0041" w:rsidRPr="00302D7F" w:rsidRDefault="006D0041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69585B" w:rsidTr="00302D7F">
        <w:tc>
          <w:tcPr>
            <w:tcW w:w="959" w:type="dxa"/>
          </w:tcPr>
          <w:p w:rsidR="0069585B" w:rsidRDefault="0069585B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7" w:type="dxa"/>
            <w:vMerge/>
          </w:tcPr>
          <w:p w:rsidR="0069585B" w:rsidRDefault="0069585B" w:rsidP="00302D7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FD5942" w:rsidRPr="00FD5942" w:rsidRDefault="00FD5942" w:rsidP="00FD5942">
            <w:pPr>
              <w:rPr>
                <w:rFonts w:cs="Times New Roman"/>
                <w:sz w:val="26"/>
                <w:szCs w:val="26"/>
              </w:rPr>
            </w:pPr>
            <w:r w:rsidRPr="00FD5942">
              <w:rPr>
                <w:rFonts w:cs="Times New Roman"/>
                <w:sz w:val="26"/>
                <w:szCs w:val="26"/>
              </w:rPr>
              <w:t>«Корова, коза, лошадь – домашние животные»</w:t>
            </w:r>
            <w:r>
              <w:rPr>
                <w:rFonts w:cs="Times New Roman"/>
                <w:sz w:val="26"/>
                <w:szCs w:val="26"/>
              </w:rPr>
              <w:t xml:space="preserve"> (</w:t>
            </w:r>
            <w:r w:rsidR="00E95533">
              <w:rPr>
                <w:rFonts w:cs="Times New Roman"/>
                <w:sz w:val="26"/>
                <w:szCs w:val="26"/>
              </w:rPr>
              <w:t>Н.</w:t>
            </w:r>
            <w:r>
              <w:rPr>
                <w:rFonts w:cs="Times New Roman"/>
                <w:sz w:val="26"/>
                <w:szCs w:val="26"/>
              </w:rPr>
              <w:t>с.</w:t>
            </w:r>
            <w:r w:rsidR="00E95533">
              <w:rPr>
                <w:rFonts w:cs="Times New Roman"/>
                <w:sz w:val="26"/>
                <w:szCs w:val="26"/>
              </w:rPr>
              <w:t>84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  <w:p w:rsidR="0069585B" w:rsidRPr="00FD5942" w:rsidRDefault="0069585B" w:rsidP="00302D7F">
            <w:pPr>
              <w:rPr>
                <w:sz w:val="26"/>
                <w:szCs w:val="26"/>
              </w:rPr>
            </w:pPr>
          </w:p>
        </w:tc>
        <w:tc>
          <w:tcPr>
            <w:tcW w:w="6475" w:type="dxa"/>
          </w:tcPr>
          <w:p w:rsidR="0069585B" w:rsidRPr="00FD5942" w:rsidRDefault="00FD5942" w:rsidP="00302D7F">
            <w:pPr>
              <w:rPr>
                <w:sz w:val="26"/>
                <w:szCs w:val="26"/>
              </w:rPr>
            </w:pPr>
            <w:r w:rsidRPr="00FD5942">
              <w:rPr>
                <w:rFonts w:cs="Times New Roman"/>
                <w:sz w:val="26"/>
                <w:szCs w:val="26"/>
              </w:rPr>
              <w:t>Закрепить представление  о знакомых домашних животных, их облике, отличительных особенностях, «речи»</w:t>
            </w:r>
          </w:p>
        </w:tc>
        <w:tc>
          <w:tcPr>
            <w:tcW w:w="2958" w:type="dxa"/>
          </w:tcPr>
          <w:p w:rsidR="0069585B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Мотивация </w:t>
            </w:r>
          </w:p>
          <w:p w:rsidR="00FD5942" w:rsidRDefault="00FD5942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FD5942" w:rsidRDefault="00FD5942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животных</w:t>
            </w:r>
          </w:p>
          <w:p w:rsidR="00FD5942" w:rsidRPr="00302D7F" w:rsidRDefault="00FD5942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6D0041" w:rsidTr="006D0041">
        <w:tc>
          <w:tcPr>
            <w:tcW w:w="959" w:type="dxa"/>
          </w:tcPr>
          <w:p w:rsidR="006D0041" w:rsidRDefault="006D0041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7" w:type="dxa"/>
            <w:vMerge w:val="restart"/>
            <w:textDirection w:val="btLr"/>
          </w:tcPr>
          <w:p w:rsidR="006D0041" w:rsidRPr="006D0041" w:rsidRDefault="00FD5942" w:rsidP="006D0041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  </w:t>
            </w:r>
            <w:r w:rsidR="006D0041" w:rsidRPr="006D0041">
              <w:rPr>
                <w:b/>
                <w:i/>
                <w:sz w:val="26"/>
                <w:szCs w:val="26"/>
              </w:rPr>
              <w:t>Апрель</w:t>
            </w:r>
          </w:p>
        </w:tc>
        <w:tc>
          <w:tcPr>
            <w:tcW w:w="2977" w:type="dxa"/>
          </w:tcPr>
          <w:p w:rsidR="006D0041" w:rsidRPr="00FD5942" w:rsidRDefault="00FD5942" w:rsidP="00302D7F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Pr="00FD5942">
              <w:rPr>
                <w:rFonts w:cs="Times New Roman"/>
                <w:sz w:val="26"/>
                <w:szCs w:val="26"/>
              </w:rPr>
              <w:t>Знакомство с кошкой и собакой</w:t>
            </w:r>
            <w:r>
              <w:rPr>
                <w:rFonts w:cs="Times New Roman"/>
                <w:sz w:val="26"/>
                <w:szCs w:val="26"/>
              </w:rPr>
              <w:t>» (</w:t>
            </w:r>
            <w:r w:rsidR="00E95533">
              <w:rPr>
                <w:rFonts w:cs="Times New Roman"/>
                <w:sz w:val="26"/>
                <w:szCs w:val="26"/>
              </w:rPr>
              <w:t>Н.</w:t>
            </w:r>
            <w:r>
              <w:rPr>
                <w:rFonts w:cs="Times New Roman"/>
                <w:sz w:val="26"/>
                <w:szCs w:val="26"/>
              </w:rPr>
              <w:t>с.</w:t>
            </w:r>
            <w:r w:rsidR="00E95533">
              <w:rPr>
                <w:rFonts w:cs="Times New Roman"/>
                <w:sz w:val="26"/>
                <w:szCs w:val="26"/>
              </w:rPr>
              <w:t>87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475" w:type="dxa"/>
          </w:tcPr>
          <w:p w:rsidR="006D0041" w:rsidRPr="00FD5942" w:rsidRDefault="00FD5942" w:rsidP="00302D7F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</w:t>
            </w:r>
            <w:r w:rsidRPr="00FD5942">
              <w:rPr>
                <w:rFonts w:cs="Times New Roman"/>
                <w:sz w:val="26"/>
                <w:szCs w:val="26"/>
              </w:rPr>
              <w:t>ознакомить с собакой. Кошкой, их детёнышами (или уточнить представления об этих животных), учить узнавать их на картине, правильно называть, подражать их «речи».</w:t>
            </w:r>
          </w:p>
        </w:tc>
        <w:tc>
          <w:tcPr>
            <w:tcW w:w="2958" w:type="dxa"/>
          </w:tcPr>
          <w:p w:rsidR="006D0041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FD5942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животных</w:t>
            </w:r>
          </w:p>
          <w:p w:rsidR="00FD5942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FD5942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воспитателя</w:t>
            </w:r>
          </w:p>
          <w:p w:rsidR="00FD5942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Словесная игра «Назови ласково»</w:t>
            </w:r>
          </w:p>
          <w:p w:rsidR="00FD5942" w:rsidRPr="00302D7F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6D0041" w:rsidTr="00302D7F">
        <w:tc>
          <w:tcPr>
            <w:tcW w:w="959" w:type="dxa"/>
          </w:tcPr>
          <w:p w:rsidR="006D0041" w:rsidRDefault="006D0041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7" w:type="dxa"/>
            <w:vMerge/>
          </w:tcPr>
          <w:p w:rsidR="006D0041" w:rsidRDefault="006D0041" w:rsidP="00302D7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6D0041" w:rsidRDefault="00FD5942" w:rsidP="00302D7F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Pr="006D0041">
              <w:rPr>
                <w:rFonts w:cs="Times New Roman"/>
                <w:sz w:val="26"/>
                <w:szCs w:val="26"/>
              </w:rPr>
              <w:t>Прогулка по весеннему лесу</w:t>
            </w:r>
            <w:proofErr w:type="gramStart"/>
            <w:r>
              <w:rPr>
                <w:rFonts w:cs="Times New Roman"/>
                <w:sz w:val="26"/>
                <w:szCs w:val="26"/>
              </w:rPr>
              <w:t>»(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E95533">
              <w:rPr>
                <w:rFonts w:cs="Times New Roman"/>
                <w:sz w:val="26"/>
                <w:szCs w:val="26"/>
              </w:rPr>
              <w:t>С.</w:t>
            </w:r>
            <w:r>
              <w:rPr>
                <w:rFonts w:cs="Times New Roman"/>
                <w:sz w:val="26"/>
                <w:szCs w:val="26"/>
              </w:rPr>
              <w:t>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. </w:t>
            </w:r>
            <w:r w:rsidR="00E95533">
              <w:rPr>
                <w:rFonts w:cs="Times New Roman"/>
                <w:sz w:val="26"/>
                <w:szCs w:val="26"/>
              </w:rPr>
              <w:t>22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475" w:type="dxa"/>
          </w:tcPr>
          <w:p w:rsidR="006D0041" w:rsidRDefault="00FD5942" w:rsidP="00302D7F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Pr="006D0041">
              <w:rPr>
                <w:rFonts w:cs="Times New Roman"/>
                <w:sz w:val="26"/>
                <w:szCs w:val="26"/>
              </w:rPr>
              <w:t xml:space="preserve">накомить детей с характерными особенностями весенней погоды. Расширять представления о лесных </w:t>
            </w:r>
            <w:r w:rsidRPr="006D0041">
              <w:rPr>
                <w:rFonts w:cs="Times New Roman"/>
                <w:sz w:val="26"/>
                <w:szCs w:val="26"/>
              </w:rPr>
              <w:lastRenderedPageBreak/>
              <w:t>растениях и животных. Формировать элементарные представления о простейших связях в природе</w:t>
            </w:r>
          </w:p>
        </w:tc>
        <w:tc>
          <w:tcPr>
            <w:tcW w:w="2958" w:type="dxa"/>
          </w:tcPr>
          <w:p w:rsidR="00FD5942" w:rsidRDefault="00FD5942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FD5942" w:rsidRDefault="00FD5942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FD5942" w:rsidRDefault="00FD5942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Хороводная игра</w:t>
            </w:r>
          </w:p>
          <w:p w:rsidR="00FD5942" w:rsidRDefault="00FD5942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деревьев, животных</w:t>
            </w:r>
          </w:p>
          <w:p w:rsidR="00FD5942" w:rsidRDefault="00FD5942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FD5942" w:rsidRDefault="00FD5942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  <w:p w:rsidR="006D0041" w:rsidRPr="00302D7F" w:rsidRDefault="00FD5942" w:rsidP="00FD5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02D7F" w:rsidTr="006D0041">
        <w:trPr>
          <w:cantSplit/>
          <w:trHeight w:val="1134"/>
        </w:trPr>
        <w:tc>
          <w:tcPr>
            <w:tcW w:w="959" w:type="dxa"/>
          </w:tcPr>
          <w:p w:rsidR="00302D7F" w:rsidRDefault="006D0041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417" w:type="dxa"/>
            <w:textDirection w:val="btLr"/>
          </w:tcPr>
          <w:p w:rsidR="00302D7F" w:rsidRPr="006D0041" w:rsidRDefault="000C2980" w:rsidP="006D0041">
            <w:pPr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</w:t>
            </w:r>
            <w:r w:rsidR="006D0041">
              <w:rPr>
                <w:b/>
                <w:i/>
                <w:sz w:val="26"/>
                <w:szCs w:val="26"/>
              </w:rPr>
              <w:t>Май</w:t>
            </w:r>
          </w:p>
        </w:tc>
        <w:tc>
          <w:tcPr>
            <w:tcW w:w="2977" w:type="dxa"/>
          </w:tcPr>
          <w:p w:rsidR="00302D7F" w:rsidRPr="006D0041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«Экологическая тропа»</w:t>
            </w:r>
            <w:r w:rsidR="00E95533">
              <w:rPr>
                <w:sz w:val="26"/>
                <w:szCs w:val="26"/>
              </w:rPr>
              <w:t xml:space="preserve"> (</w:t>
            </w:r>
            <w:proofErr w:type="spellStart"/>
            <w:r w:rsidR="00E95533">
              <w:rPr>
                <w:sz w:val="26"/>
                <w:szCs w:val="26"/>
              </w:rPr>
              <w:t>С.с</w:t>
            </w:r>
            <w:proofErr w:type="spellEnd"/>
            <w:r w:rsidR="00E95533">
              <w:rPr>
                <w:sz w:val="26"/>
                <w:szCs w:val="26"/>
              </w:rPr>
              <w:t>. 25)</w:t>
            </w:r>
          </w:p>
        </w:tc>
        <w:tc>
          <w:tcPr>
            <w:tcW w:w="6475" w:type="dxa"/>
          </w:tcPr>
          <w:p w:rsidR="00302D7F" w:rsidRPr="006D0041" w:rsidRDefault="006D0041" w:rsidP="00FD5942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="00FD5942">
              <w:rPr>
                <w:rFonts w:cs="Times New Roman"/>
                <w:sz w:val="26"/>
                <w:szCs w:val="26"/>
              </w:rPr>
              <w:t>Расширять знания детей о растениях, формировать бережное отношение к ним. Дать представления о посадке деревьев. Формировать трудовые навыки.</w:t>
            </w:r>
          </w:p>
        </w:tc>
        <w:tc>
          <w:tcPr>
            <w:tcW w:w="2958" w:type="dxa"/>
          </w:tcPr>
          <w:p w:rsidR="006D0041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FD5942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стихотворений</w:t>
            </w:r>
          </w:p>
          <w:p w:rsidR="00FD5942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FD5942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детей</w:t>
            </w:r>
          </w:p>
          <w:p w:rsidR="00FD5942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саженца</w:t>
            </w:r>
          </w:p>
          <w:p w:rsidR="00FD5942" w:rsidRDefault="00FD5942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Трудовая деятельность </w:t>
            </w:r>
          </w:p>
          <w:p w:rsidR="000C2980" w:rsidRPr="00302D7F" w:rsidRDefault="000C2980" w:rsidP="00302D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</w:tbl>
    <w:p w:rsidR="00302D7F" w:rsidRPr="00302D7F" w:rsidRDefault="00302D7F" w:rsidP="00302D7F">
      <w:pPr>
        <w:spacing w:after="0"/>
        <w:rPr>
          <w:sz w:val="26"/>
          <w:szCs w:val="26"/>
        </w:rPr>
      </w:pPr>
    </w:p>
    <w:p w:rsidR="00D67FA9" w:rsidRDefault="00D67FA9" w:rsidP="008E27F8">
      <w:pPr>
        <w:spacing w:after="0"/>
        <w:rPr>
          <w:sz w:val="26"/>
          <w:szCs w:val="26"/>
        </w:rPr>
      </w:pPr>
    </w:p>
    <w:p w:rsidR="000C2980" w:rsidRDefault="000C2980" w:rsidP="008E27F8">
      <w:pPr>
        <w:spacing w:after="0"/>
        <w:rPr>
          <w:sz w:val="26"/>
          <w:szCs w:val="26"/>
        </w:rPr>
      </w:pPr>
    </w:p>
    <w:p w:rsidR="000C2980" w:rsidRDefault="000C2980" w:rsidP="008E27F8">
      <w:pPr>
        <w:spacing w:after="0"/>
        <w:rPr>
          <w:sz w:val="26"/>
          <w:szCs w:val="26"/>
        </w:rPr>
      </w:pPr>
    </w:p>
    <w:p w:rsidR="000C2980" w:rsidRDefault="000C2980" w:rsidP="008E27F8">
      <w:pPr>
        <w:spacing w:after="0"/>
        <w:rPr>
          <w:sz w:val="26"/>
          <w:szCs w:val="26"/>
        </w:rPr>
      </w:pPr>
    </w:p>
    <w:p w:rsidR="000C2980" w:rsidRDefault="000C2980" w:rsidP="008E27F8">
      <w:pPr>
        <w:spacing w:after="0"/>
        <w:rPr>
          <w:sz w:val="26"/>
          <w:szCs w:val="26"/>
        </w:rPr>
      </w:pPr>
    </w:p>
    <w:p w:rsidR="000C2980" w:rsidRDefault="000C2980" w:rsidP="008E27F8">
      <w:pPr>
        <w:spacing w:after="0"/>
        <w:rPr>
          <w:sz w:val="26"/>
          <w:szCs w:val="26"/>
        </w:rPr>
      </w:pPr>
    </w:p>
    <w:p w:rsidR="000C2980" w:rsidRDefault="000C2980" w:rsidP="008E27F8">
      <w:pPr>
        <w:spacing w:after="0"/>
        <w:rPr>
          <w:sz w:val="26"/>
          <w:szCs w:val="26"/>
        </w:rPr>
      </w:pPr>
    </w:p>
    <w:p w:rsidR="000C2980" w:rsidRDefault="000C2980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0C2980" w:rsidRDefault="000C2980" w:rsidP="008E27F8">
      <w:pPr>
        <w:spacing w:after="0"/>
        <w:rPr>
          <w:sz w:val="26"/>
          <w:szCs w:val="26"/>
        </w:rPr>
      </w:pPr>
    </w:p>
    <w:p w:rsidR="000C2980" w:rsidRDefault="000C2980" w:rsidP="008E27F8">
      <w:pPr>
        <w:spacing w:after="0"/>
        <w:rPr>
          <w:sz w:val="26"/>
          <w:szCs w:val="26"/>
        </w:rPr>
      </w:pPr>
    </w:p>
    <w:p w:rsidR="00B70013" w:rsidRDefault="000C2980" w:rsidP="007069B3">
      <w:pPr>
        <w:spacing w:after="0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                                                   </w:t>
      </w:r>
    </w:p>
    <w:p w:rsidR="00B70013" w:rsidRDefault="00B70013" w:rsidP="007069B3">
      <w:pPr>
        <w:spacing w:after="0"/>
        <w:rPr>
          <w:sz w:val="32"/>
          <w:szCs w:val="32"/>
        </w:rPr>
      </w:pPr>
    </w:p>
    <w:p w:rsidR="000C2980" w:rsidRPr="008E27F8" w:rsidRDefault="00B70013" w:rsidP="007069B3">
      <w:pPr>
        <w:spacing w:after="0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 </w:t>
      </w:r>
      <w:r w:rsidR="000C2980">
        <w:rPr>
          <w:sz w:val="32"/>
          <w:szCs w:val="32"/>
        </w:rPr>
        <w:t xml:space="preserve">  </w:t>
      </w:r>
      <w:r w:rsidR="000C2980" w:rsidRPr="008E27F8">
        <w:rPr>
          <w:b/>
          <w:i/>
          <w:sz w:val="32"/>
          <w:szCs w:val="32"/>
          <w:u w:val="single"/>
        </w:rPr>
        <w:t xml:space="preserve">Познавательное развитие </w:t>
      </w:r>
    </w:p>
    <w:p w:rsidR="000C2980" w:rsidRPr="008E27F8" w:rsidRDefault="000C2980" w:rsidP="007069B3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40"/>
          <w:szCs w:val="40"/>
        </w:rPr>
        <w:t xml:space="preserve">                         </w:t>
      </w:r>
      <w:r w:rsidRPr="008E27F8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Сенсорика</w:t>
      </w:r>
      <w:proofErr w:type="spellEnd"/>
      <w:r>
        <w:rPr>
          <w:b/>
          <w:i/>
          <w:sz w:val="28"/>
          <w:szCs w:val="28"/>
        </w:rPr>
        <w:t xml:space="preserve"> и развитие элементарных математических представлений</w:t>
      </w:r>
    </w:p>
    <w:p w:rsidR="000C2980" w:rsidRPr="008E27F8" w:rsidRDefault="000C2980" w:rsidP="007069B3">
      <w:pPr>
        <w:spacing w:after="0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Цели</w:t>
      </w:r>
      <w:r w:rsidRPr="008E27F8">
        <w:rPr>
          <w:b/>
          <w:i/>
          <w:sz w:val="26"/>
          <w:szCs w:val="26"/>
          <w:u w:val="single"/>
        </w:rPr>
        <w:t>: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Развитие интересов детей, любознательности и познавательной мотивации;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Формирование познавательных действий, становление сознания;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Развитие воображения и творческой активности;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Формирование первичных представлений о себе, других людях, объектах окружающего мир</w:t>
      </w:r>
      <w:proofErr w:type="gramStart"/>
      <w:r w:rsidRPr="008E27F8">
        <w:rPr>
          <w:sz w:val="26"/>
          <w:szCs w:val="26"/>
        </w:rPr>
        <w:t>а(</w:t>
      </w:r>
      <w:proofErr w:type="gramEnd"/>
      <w:r w:rsidRPr="008E27F8">
        <w:rPr>
          <w:sz w:val="26"/>
          <w:szCs w:val="26"/>
        </w:rPr>
        <w:t xml:space="preserve"> форме, цвете, размере, материале, звучании, ритме, части и целом, пространстве и времени, движении и покое, причинах и сл</w:t>
      </w:r>
      <w:r>
        <w:rPr>
          <w:sz w:val="26"/>
          <w:szCs w:val="26"/>
        </w:rPr>
        <w:t>едствиях и др.)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Формирование общей культуры, обеспечивающей социальную успешность и успешность в школьном обучении.</w:t>
      </w:r>
    </w:p>
    <w:p w:rsidR="000C2980" w:rsidRPr="008E27F8" w:rsidRDefault="000C2980" w:rsidP="000C2980">
      <w:pPr>
        <w:spacing w:after="0"/>
        <w:rPr>
          <w:b/>
          <w:i/>
          <w:sz w:val="26"/>
          <w:szCs w:val="26"/>
          <w:u w:val="single"/>
        </w:rPr>
      </w:pPr>
      <w:r w:rsidRPr="008E27F8">
        <w:rPr>
          <w:sz w:val="26"/>
          <w:szCs w:val="26"/>
        </w:rPr>
        <w:t xml:space="preserve"> </w:t>
      </w:r>
      <w:r w:rsidRPr="008E27F8">
        <w:rPr>
          <w:b/>
          <w:i/>
          <w:sz w:val="26"/>
          <w:szCs w:val="26"/>
          <w:u w:val="single"/>
        </w:rPr>
        <w:t>Предполагаемые результаты:</w:t>
      </w:r>
    </w:p>
    <w:p w:rsidR="000C2980" w:rsidRPr="008E27F8" w:rsidRDefault="000C2980" w:rsidP="000C2980">
      <w:pPr>
        <w:spacing w:after="0"/>
        <w:rPr>
          <w:b/>
          <w:i/>
          <w:sz w:val="26"/>
          <w:szCs w:val="26"/>
        </w:rPr>
      </w:pPr>
      <w:r w:rsidRPr="008E27F8">
        <w:rPr>
          <w:b/>
          <w:i/>
          <w:sz w:val="26"/>
          <w:szCs w:val="26"/>
        </w:rPr>
        <w:t>С</w:t>
      </w:r>
      <w:r>
        <w:rPr>
          <w:b/>
          <w:i/>
          <w:sz w:val="26"/>
          <w:szCs w:val="26"/>
        </w:rPr>
        <w:t>енсорное развитие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Различает и выделяет в объектах и предметах семь цветов спектра.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Ориентируется в плоскостных фигурах, подбирая формы по образцу.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Различает пять геометрических форм и четыре фигуры.</w:t>
      </w:r>
    </w:p>
    <w:p w:rsidR="000C2980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Осуществляет сенсорный анализ, выделяя ярко выраженные в предметах качества и свойства.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Собирает одноцветные и разноцветные пирамидки из 4-5 деталей.</w:t>
      </w:r>
    </w:p>
    <w:p w:rsidR="000C2980" w:rsidRPr="008E27F8" w:rsidRDefault="000C2980" w:rsidP="000C2980">
      <w:pPr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Развитие элементарных математических представлений 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Находит и группирует предметы по указанным свойствам.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Составляет при помощи взрослого группы из однородных предметов и выделяет один предмет из группы.</w:t>
      </w:r>
    </w:p>
    <w:p w:rsidR="000C2980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Выделяет и называет несколько свой</w:t>
      </w:r>
      <w:proofErr w:type="gramStart"/>
      <w:r>
        <w:rPr>
          <w:sz w:val="26"/>
          <w:szCs w:val="26"/>
        </w:rPr>
        <w:t>ств пр</w:t>
      </w:r>
      <w:proofErr w:type="gramEnd"/>
      <w:r>
        <w:rPr>
          <w:sz w:val="26"/>
          <w:szCs w:val="26"/>
        </w:rPr>
        <w:t>едметов путем сравнения и обобщения.</w:t>
      </w:r>
    </w:p>
    <w:p w:rsidR="000C2980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Находит в окружающей обстановке один и много одинаковых предметов.</w:t>
      </w:r>
    </w:p>
    <w:p w:rsidR="000C2980" w:rsidRPr="008E27F8" w:rsidRDefault="000C2980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Понимает и использует в речи слова: больше, чем…, короче, чем…, </w:t>
      </w:r>
      <w:r w:rsidR="007069B3">
        <w:rPr>
          <w:sz w:val="26"/>
          <w:szCs w:val="26"/>
        </w:rPr>
        <w:t>сначала, потом; вперед; назад; направо, налево и др.</w:t>
      </w:r>
      <w:proofErr w:type="gramEnd"/>
    </w:p>
    <w:p w:rsidR="000C2980" w:rsidRDefault="007069B3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Различает круг, квадрат, соотносит с предметами, имеющими углы и круглую форму.</w:t>
      </w:r>
    </w:p>
    <w:p w:rsidR="007069B3" w:rsidRDefault="007069B3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Понимает смысл обозначений: вверху – внизу, впереди – сзади, слева – справа, верхняя – нижняя полоска.</w:t>
      </w:r>
      <w:proofErr w:type="gramEnd"/>
    </w:p>
    <w:p w:rsidR="007069B3" w:rsidRDefault="007069B3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Понимает смысл слов: утро, вечер, день, ночь.</w:t>
      </w:r>
    </w:p>
    <w:p w:rsidR="007069B3" w:rsidRDefault="007069B3" w:rsidP="000C2980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Выделяет самостоятельно отношения равенства и неравенства путем практического сравнения, зрительного восприятия.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275"/>
        <w:gridCol w:w="3402"/>
        <w:gridCol w:w="5627"/>
        <w:gridCol w:w="2814"/>
      </w:tblGrid>
      <w:tr w:rsidR="007069B3" w:rsidTr="007069B3">
        <w:tc>
          <w:tcPr>
            <w:tcW w:w="948" w:type="dxa"/>
          </w:tcPr>
          <w:p w:rsidR="007069B3" w:rsidRDefault="007069B3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069B3" w:rsidRPr="007069B3" w:rsidRDefault="007069B3" w:rsidP="007069B3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Месяц</w:t>
            </w:r>
          </w:p>
        </w:tc>
        <w:tc>
          <w:tcPr>
            <w:tcW w:w="3402" w:type="dxa"/>
          </w:tcPr>
          <w:p w:rsidR="007069B3" w:rsidRPr="007069B3" w:rsidRDefault="007069B3" w:rsidP="007069B3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Тема</w:t>
            </w:r>
          </w:p>
        </w:tc>
        <w:tc>
          <w:tcPr>
            <w:tcW w:w="5627" w:type="dxa"/>
          </w:tcPr>
          <w:p w:rsidR="007069B3" w:rsidRPr="007069B3" w:rsidRDefault="007069B3" w:rsidP="007069B3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Задачи</w:t>
            </w:r>
          </w:p>
        </w:tc>
        <w:tc>
          <w:tcPr>
            <w:tcW w:w="2814" w:type="dxa"/>
          </w:tcPr>
          <w:p w:rsidR="007069B3" w:rsidRPr="007069B3" w:rsidRDefault="007069B3" w:rsidP="007069B3">
            <w:pPr>
              <w:pStyle w:val="a3"/>
              <w:ind w:left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Формы реализации</w:t>
            </w:r>
          </w:p>
        </w:tc>
      </w:tr>
      <w:tr w:rsidR="007069B3" w:rsidTr="007069B3">
        <w:tc>
          <w:tcPr>
            <w:tcW w:w="948" w:type="dxa"/>
          </w:tcPr>
          <w:p w:rsidR="007069B3" w:rsidRDefault="007069B3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7069B3" w:rsidRPr="007069B3" w:rsidRDefault="00FD25B7" w:rsidP="007069B3">
            <w:pPr>
              <w:pStyle w:val="a3"/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</w:t>
            </w:r>
            <w:r w:rsidR="007069B3">
              <w:rPr>
                <w:b/>
                <w:i/>
                <w:sz w:val="26"/>
                <w:szCs w:val="26"/>
              </w:rPr>
              <w:t>Сентябрь</w:t>
            </w:r>
          </w:p>
        </w:tc>
        <w:tc>
          <w:tcPr>
            <w:tcW w:w="3402" w:type="dxa"/>
          </w:tcPr>
          <w:p w:rsidR="007069B3" w:rsidRDefault="007069B3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«Много, мало, один» (с.5)</w:t>
            </w:r>
          </w:p>
        </w:tc>
        <w:tc>
          <w:tcPr>
            <w:tcW w:w="5627" w:type="dxa"/>
          </w:tcPr>
          <w:p w:rsidR="007069B3" w:rsidRDefault="007069B3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детей составлять группы из однородных предметов и выделять из них отдельные предметы; различать понятия «много», «мало», «один».</w:t>
            </w:r>
          </w:p>
        </w:tc>
        <w:tc>
          <w:tcPr>
            <w:tcW w:w="2814" w:type="dxa"/>
          </w:tcPr>
          <w:p w:rsidR="007069B3" w:rsidRDefault="007069B3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7069B3" w:rsidRDefault="007069B3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Загадка</w:t>
            </w:r>
          </w:p>
          <w:p w:rsidR="00FD25B7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</w:t>
            </w:r>
            <w:r w:rsidR="00FD25B7">
              <w:rPr>
                <w:sz w:val="26"/>
                <w:szCs w:val="26"/>
              </w:rPr>
              <w:t xml:space="preserve"> «Медведь и пчелки», «Самолеты»</w:t>
            </w:r>
          </w:p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«Что бывает круглой формы?»</w:t>
            </w:r>
          </w:p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7069B3" w:rsidTr="007069B3">
        <w:tc>
          <w:tcPr>
            <w:tcW w:w="948" w:type="dxa"/>
          </w:tcPr>
          <w:p w:rsidR="007069B3" w:rsidRDefault="007069B3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7069B3" w:rsidRDefault="007069B3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7069B3" w:rsidRDefault="00FD25B7" w:rsidP="00FD25B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«Геометрические фигуры: квадрат, круг</w:t>
            </w:r>
            <w:proofErr w:type="gramStart"/>
            <w:r>
              <w:rPr>
                <w:sz w:val="26"/>
                <w:szCs w:val="26"/>
              </w:rPr>
              <w:t>»(</w:t>
            </w:r>
            <w:proofErr w:type="gramEnd"/>
            <w:r>
              <w:rPr>
                <w:sz w:val="26"/>
                <w:szCs w:val="26"/>
              </w:rPr>
              <w:t>с.7)</w:t>
            </w:r>
          </w:p>
        </w:tc>
        <w:tc>
          <w:tcPr>
            <w:tcW w:w="5627" w:type="dxa"/>
          </w:tcPr>
          <w:p w:rsidR="007069B3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Познакомить детей с квадратом; учить различать и называть геометрические  фигуры (круг, квадрат), обследовать их осязательно – зрительным путем.</w:t>
            </w:r>
          </w:p>
        </w:tc>
        <w:tc>
          <w:tcPr>
            <w:tcW w:w="2814" w:type="dxa"/>
          </w:tcPr>
          <w:p w:rsidR="007069B3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«Покажи квадрат», «Найди свой домик»</w:t>
            </w:r>
          </w:p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Беседа </w:t>
            </w:r>
          </w:p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FD25B7" w:rsidTr="00FD25B7">
        <w:tc>
          <w:tcPr>
            <w:tcW w:w="948" w:type="dxa"/>
          </w:tcPr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FD25B7" w:rsidRPr="00FD25B7" w:rsidRDefault="00870871" w:rsidP="00FD25B7">
            <w:pPr>
              <w:pStyle w:val="a3"/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</w:t>
            </w:r>
            <w:r w:rsidR="00FD25B7">
              <w:rPr>
                <w:b/>
                <w:i/>
                <w:sz w:val="26"/>
                <w:szCs w:val="26"/>
              </w:rPr>
              <w:t>Октябрь</w:t>
            </w:r>
          </w:p>
        </w:tc>
        <w:tc>
          <w:tcPr>
            <w:tcW w:w="3402" w:type="dxa"/>
          </w:tcPr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«Геометрические фигуры: квадрат, круг</w:t>
            </w:r>
            <w:proofErr w:type="gramStart"/>
            <w:r>
              <w:rPr>
                <w:sz w:val="26"/>
                <w:szCs w:val="26"/>
              </w:rPr>
              <w:t>»(</w:t>
            </w:r>
            <w:proofErr w:type="gramEnd"/>
            <w:r>
              <w:rPr>
                <w:sz w:val="26"/>
                <w:szCs w:val="26"/>
              </w:rPr>
              <w:t>с.9)</w:t>
            </w:r>
          </w:p>
        </w:tc>
        <w:tc>
          <w:tcPr>
            <w:tcW w:w="5627" w:type="dxa"/>
          </w:tcPr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Закреплять представления </w:t>
            </w:r>
            <w:r w:rsidR="005B7CD9">
              <w:rPr>
                <w:sz w:val="26"/>
                <w:szCs w:val="26"/>
              </w:rPr>
              <w:t>о геометрических фигурах (круг, квадрат); умение классифицировать их по форме и цвету.</w:t>
            </w:r>
          </w:p>
        </w:tc>
        <w:tc>
          <w:tcPr>
            <w:tcW w:w="2814" w:type="dxa"/>
          </w:tcPr>
          <w:p w:rsidR="00FD25B7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5B7CD9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«Сделай узор», «Цветные автомобили», «Отгадай»</w:t>
            </w:r>
          </w:p>
          <w:p w:rsidR="005B7CD9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FD25B7" w:rsidTr="007069B3">
        <w:tc>
          <w:tcPr>
            <w:tcW w:w="948" w:type="dxa"/>
          </w:tcPr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D25B7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«Много, мало, один» (с.11)</w:t>
            </w:r>
          </w:p>
        </w:tc>
        <w:tc>
          <w:tcPr>
            <w:tcW w:w="5627" w:type="dxa"/>
          </w:tcPr>
          <w:p w:rsidR="00FD25B7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Упражнять в составлении групп из отдельных предметов и выделении из нее одного предмета; развивать пространственные представления: «внизу», «вверху», «посередине».</w:t>
            </w:r>
          </w:p>
        </w:tc>
        <w:tc>
          <w:tcPr>
            <w:tcW w:w="2814" w:type="dxa"/>
          </w:tcPr>
          <w:p w:rsidR="00FD25B7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5B7CD9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«Поезд», «Зоопарк», «Светофор»</w:t>
            </w:r>
          </w:p>
          <w:p w:rsidR="005B7CD9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5B7CD9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FD25B7" w:rsidTr="007069B3">
        <w:tc>
          <w:tcPr>
            <w:tcW w:w="948" w:type="dxa"/>
          </w:tcPr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</w:tcPr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D25B7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«Геометрические фигуры: квадрат, круг, треугольник</w:t>
            </w:r>
            <w:proofErr w:type="gramStart"/>
            <w:r>
              <w:rPr>
                <w:sz w:val="26"/>
                <w:szCs w:val="26"/>
              </w:rPr>
              <w:t>»(</w:t>
            </w:r>
            <w:proofErr w:type="gramEnd"/>
            <w:r>
              <w:rPr>
                <w:sz w:val="26"/>
                <w:szCs w:val="26"/>
              </w:rPr>
              <w:t>с</w:t>
            </w:r>
            <w:r w:rsidR="008C1D1F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14)</w:t>
            </w:r>
          </w:p>
        </w:tc>
        <w:tc>
          <w:tcPr>
            <w:tcW w:w="5627" w:type="dxa"/>
          </w:tcPr>
          <w:p w:rsidR="00FD25B7" w:rsidRDefault="005B7CD9" w:rsidP="005B7CD9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Познакомить детей с треугольником; учить различать и называть треугольники, обследовать их осязательно – зрительным путем, классифицировать фигуры по цвету и </w:t>
            </w:r>
            <w:r>
              <w:rPr>
                <w:sz w:val="26"/>
                <w:szCs w:val="26"/>
              </w:rPr>
              <w:lastRenderedPageBreak/>
              <w:t>форме.</w:t>
            </w:r>
          </w:p>
        </w:tc>
        <w:tc>
          <w:tcPr>
            <w:tcW w:w="2814" w:type="dxa"/>
          </w:tcPr>
          <w:p w:rsidR="00FD25B7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5B7CD9" w:rsidRDefault="005B7CD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Д/И «Покажи треугольник», «Найди такую же фигуру», </w:t>
            </w:r>
            <w:r>
              <w:rPr>
                <w:sz w:val="26"/>
                <w:szCs w:val="26"/>
              </w:rPr>
              <w:lastRenderedPageBreak/>
              <w:t>«Догадайся, что я вижу»</w:t>
            </w:r>
          </w:p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FD25B7" w:rsidTr="007069B3">
        <w:tc>
          <w:tcPr>
            <w:tcW w:w="948" w:type="dxa"/>
          </w:tcPr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275" w:type="dxa"/>
            <w:vMerge/>
          </w:tcPr>
          <w:p w:rsidR="00FD25B7" w:rsidRDefault="00FD25B7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D25B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70871">
              <w:rPr>
                <w:sz w:val="26"/>
                <w:szCs w:val="26"/>
              </w:rPr>
              <w:t>Количество: столько сколько</w:t>
            </w:r>
            <w:r>
              <w:rPr>
                <w:sz w:val="26"/>
                <w:szCs w:val="26"/>
              </w:rPr>
              <w:t>» (с.16)</w:t>
            </w:r>
          </w:p>
        </w:tc>
        <w:tc>
          <w:tcPr>
            <w:tcW w:w="5627" w:type="dxa"/>
          </w:tcPr>
          <w:p w:rsidR="00FD25B7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сравнивать одну группу предметов с другой, последовательно накладывая один предмет на другой; различать равенство и неравенство (без счета) по количеству входящих в группу предметов; различать левую и правую руки.</w:t>
            </w:r>
          </w:p>
        </w:tc>
        <w:tc>
          <w:tcPr>
            <w:tcW w:w="2814" w:type="dxa"/>
          </w:tcPr>
          <w:p w:rsidR="00FD25B7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«Пчелки сели на цветочки», «Бабочки и цветы»</w:t>
            </w:r>
          </w:p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«Воробушки и автомобиль»</w:t>
            </w:r>
          </w:p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Рефлексия                </w:t>
            </w:r>
          </w:p>
        </w:tc>
      </w:tr>
      <w:tr w:rsidR="00870871" w:rsidTr="00870871">
        <w:tc>
          <w:tcPr>
            <w:tcW w:w="948" w:type="dxa"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870871" w:rsidRPr="00870871" w:rsidRDefault="00210579" w:rsidP="00870871">
            <w:pPr>
              <w:pStyle w:val="a3"/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        </w:t>
            </w:r>
            <w:r w:rsidR="00870871">
              <w:rPr>
                <w:b/>
                <w:i/>
                <w:sz w:val="26"/>
                <w:szCs w:val="26"/>
              </w:rPr>
              <w:t>Ноябрь</w:t>
            </w:r>
          </w:p>
        </w:tc>
        <w:tc>
          <w:tcPr>
            <w:tcW w:w="3402" w:type="dxa"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«Геометрические фигуры: квадрат, круг, треугольник</w:t>
            </w:r>
            <w:proofErr w:type="gramStart"/>
            <w:r>
              <w:rPr>
                <w:sz w:val="26"/>
                <w:szCs w:val="26"/>
              </w:rPr>
              <w:t>»(</w:t>
            </w:r>
            <w:proofErr w:type="gramEnd"/>
            <w:r>
              <w:rPr>
                <w:sz w:val="26"/>
                <w:szCs w:val="26"/>
              </w:rPr>
              <w:t>с. 18)</w:t>
            </w:r>
          </w:p>
        </w:tc>
        <w:tc>
          <w:tcPr>
            <w:tcW w:w="5627" w:type="dxa"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различать и называть геометрические фигуры: осязательным и зрительным путем.</w:t>
            </w:r>
          </w:p>
        </w:tc>
        <w:tc>
          <w:tcPr>
            <w:tcW w:w="2814" w:type="dxa"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«Чудесный мешочек», «Отгадай»</w:t>
            </w:r>
          </w:p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870871" w:rsidTr="007069B3">
        <w:tc>
          <w:tcPr>
            <w:tcW w:w="948" w:type="dxa"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70871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870871">
              <w:rPr>
                <w:sz w:val="26"/>
                <w:szCs w:val="26"/>
              </w:rPr>
              <w:t>Количество: столько – сколько, поровну</w:t>
            </w:r>
            <w:r>
              <w:rPr>
                <w:sz w:val="26"/>
                <w:szCs w:val="26"/>
              </w:rPr>
              <w:t>»</w:t>
            </w:r>
            <w:r w:rsidR="00870871">
              <w:rPr>
                <w:sz w:val="26"/>
                <w:szCs w:val="26"/>
              </w:rPr>
              <w:t xml:space="preserve"> </w:t>
            </w:r>
            <w:proofErr w:type="gramStart"/>
            <w:r w:rsidR="00870871">
              <w:rPr>
                <w:sz w:val="26"/>
                <w:szCs w:val="26"/>
              </w:rPr>
              <w:t xml:space="preserve">( </w:t>
            </w:r>
            <w:proofErr w:type="gramEnd"/>
            <w:r w:rsidR="00870871">
              <w:rPr>
                <w:sz w:val="26"/>
                <w:szCs w:val="26"/>
              </w:rPr>
              <w:t>с.20)</w:t>
            </w:r>
          </w:p>
        </w:tc>
        <w:tc>
          <w:tcPr>
            <w:tcW w:w="5627" w:type="dxa"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сравнивать количество предметов в группах путем наложения, используя слова: «столько», «сколько», «поровну», «много», «один».</w:t>
            </w:r>
          </w:p>
        </w:tc>
        <w:tc>
          <w:tcPr>
            <w:tcW w:w="2814" w:type="dxa"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210579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«Кот и мыши», «Птички</w:t>
            </w:r>
            <w:r w:rsidR="00210579">
              <w:rPr>
                <w:sz w:val="26"/>
                <w:szCs w:val="26"/>
              </w:rPr>
              <w:t>»</w:t>
            </w:r>
          </w:p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«Грибочки»</w:t>
            </w:r>
          </w:p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870871" w:rsidTr="007069B3">
        <w:tc>
          <w:tcPr>
            <w:tcW w:w="948" w:type="dxa"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70871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10579">
              <w:rPr>
                <w:sz w:val="26"/>
                <w:szCs w:val="26"/>
              </w:rPr>
              <w:t>Ориентировка в пространстве</w:t>
            </w:r>
            <w:r>
              <w:rPr>
                <w:sz w:val="26"/>
                <w:szCs w:val="26"/>
              </w:rPr>
              <w:t>»</w:t>
            </w:r>
            <w:r w:rsidR="00210579">
              <w:rPr>
                <w:sz w:val="26"/>
                <w:szCs w:val="26"/>
              </w:rPr>
              <w:t xml:space="preserve"> (с.22)</w:t>
            </w:r>
          </w:p>
        </w:tc>
        <w:tc>
          <w:tcPr>
            <w:tcW w:w="5627" w:type="dxa"/>
          </w:tcPr>
          <w:p w:rsidR="00870871" w:rsidRP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proofErr w:type="gramStart"/>
            <w:r w:rsidRPr="00210579">
              <w:rPr>
                <w:rFonts w:cs="Times New Roman"/>
                <w:sz w:val="26"/>
                <w:szCs w:val="26"/>
              </w:rPr>
              <w:t>Учить  находить предмет в пространстве, определяя его местонахождение словами: "вверху", "внизу", "на"; упражнять в сравнении двух групп предметов, разложенных в ряд; закреплять умение пользоваться словами: "столько", "сколько", "поровну", классифицировать предметы по цвету, называть изображение</w:t>
            </w:r>
            <w:r>
              <w:rPr>
                <w:rFonts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814" w:type="dxa"/>
          </w:tcPr>
          <w:p w:rsidR="00870871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«Куда спряталась мышка?»</w:t>
            </w:r>
          </w:p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«Лягушата»</w:t>
            </w:r>
          </w:p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870871" w:rsidTr="007069B3">
        <w:tc>
          <w:tcPr>
            <w:tcW w:w="948" w:type="dxa"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5" w:type="dxa"/>
            <w:vMerge/>
          </w:tcPr>
          <w:p w:rsidR="00870871" w:rsidRDefault="00870871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870871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10579">
              <w:rPr>
                <w:sz w:val="26"/>
                <w:szCs w:val="26"/>
              </w:rPr>
              <w:t xml:space="preserve">Сравнение предметов по </w:t>
            </w:r>
            <w:r w:rsidR="00210579">
              <w:rPr>
                <w:sz w:val="26"/>
                <w:szCs w:val="26"/>
              </w:rPr>
              <w:lastRenderedPageBreak/>
              <w:t>длине</w:t>
            </w:r>
            <w:r>
              <w:rPr>
                <w:sz w:val="26"/>
                <w:szCs w:val="26"/>
              </w:rPr>
              <w:t>»</w:t>
            </w:r>
            <w:r w:rsidR="00210579">
              <w:rPr>
                <w:sz w:val="26"/>
                <w:szCs w:val="26"/>
              </w:rPr>
              <w:t xml:space="preserve"> (с.25)</w:t>
            </w:r>
          </w:p>
        </w:tc>
        <w:tc>
          <w:tcPr>
            <w:tcW w:w="5627" w:type="dxa"/>
          </w:tcPr>
          <w:p w:rsidR="00210579" w:rsidRPr="00210579" w:rsidRDefault="00210579" w:rsidP="00210579">
            <w:pPr>
              <w:rPr>
                <w:rFonts w:cs="Times New Roman"/>
                <w:sz w:val="26"/>
                <w:szCs w:val="26"/>
              </w:rPr>
            </w:pPr>
            <w:r w:rsidRPr="00210579">
              <w:rPr>
                <w:rFonts w:cs="Times New Roman"/>
                <w:sz w:val="26"/>
                <w:szCs w:val="26"/>
              </w:rPr>
              <w:lastRenderedPageBreak/>
              <w:t>Сравнение предметов по длине"</w:t>
            </w:r>
          </w:p>
          <w:p w:rsidR="00870871" w:rsidRDefault="00210579" w:rsidP="00210579">
            <w:pPr>
              <w:pStyle w:val="a3"/>
              <w:ind w:left="0"/>
              <w:rPr>
                <w:sz w:val="26"/>
                <w:szCs w:val="26"/>
              </w:rPr>
            </w:pPr>
            <w:r w:rsidRPr="00210579">
              <w:rPr>
                <w:rFonts w:cs="Times New Roman"/>
                <w:sz w:val="26"/>
                <w:szCs w:val="26"/>
              </w:rPr>
              <w:lastRenderedPageBreak/>
              <w:t>Задачи: Учить сравнивать контрастные предметы по длине, обозначать результат сравнения словами: "длиннее", "короче".</w:t>
            </w:r>
          </w:p>
        </w:tc>
        <w:tc>
          <w:tcPr>
            <w:tcW w:w="2814" w:type="dxa"/>
          </w:tcPr>
          <w:p w:rsidR="00870871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Д/У «Автомобили»</w:t>
            </w:r>
          </w:p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10579" w:rsidTr="00210579">
        <w:tc>
          <w:tcPr>
            <w:tcW w:w="948" w:type="dxa"/>
          </w:tcPr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210579" w:rsidRPr="00210579" w:rsidRDefault="00126757" w:rsidP="00210579">
            <w:pPr>
              <w:pStyle w:val="a3"/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                                       </w:t>
            </w:r>
            <w:r w:rsidR="00210579">
              <w:rPr>
                <w:b/>
                <w:i/>
                <w:sz w:val="26"/>
                <w:szCs w:val="26"/>
              </w:rPr>
              <w:t>Декабрь</w:t>
            </w:r>
          </w:p>
        </w:tc>
        <w:tc>
          <w:tcPr>
            <w:tcW w:w="3402" w:type="dxa"/>
          </w:tcPr>
          <w:p w:rsidR="00210579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10579">
              <w:rPr>
                <w:sz w:val="26"/>
                <w:szCs w:val="26"/>
              </w:rPr>
              <w:t>Сравнение предметов по длине</w:t>
            </w:r>
            <w:r>
              <w:rPr>
                <w:sz w:val="26"/>
                <w:szCs w:val="26"/>
              </w:rPr>
              <w:t>»</w:t>
            </w:r>
            <w:r w:rsidR="00210579">
              <w:rPr>
                <w:sz w:val="26"/>
                <w:szCs w:val="26"/>
              </w:rPr>
              <w:t xml:space="preserve"> (с.26)</w:t>
            </w:r>
          </w:p>
        </w:tc>
        <w:tc>
          <w:tcPr>
            <w:tcW w:w="5627" w:type="dxa"/>
          </w:tcPr>
          <w:p w:rsidR="00210579" w:rsidRP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210579">
              <w:rPr>
                <w:rFonts w:cs="Times New Roman"/>
                <w:sz w:val="26"/>
                <w:szCs w:val="26"/>
              </w:rPr>
              <w:t xml:space="preserve">Учить сравнивать контрастные предметы по длине, обозначать результат </w:t>
            </w:r>
            <w:r>
              <w:rPr>
                <w:rFonts w:cs="Times New Roman"/>
                <w:sz w:val="26"/>
                <w:szCs w:val="26"/>
              </w:rPr>
              <w:t>сравнения словами: "длинн</w:t>
            </w:r>
            <w:r w:rsidRPr="00210579">
              <w:rPr>
                <w:rFonts w:cs="Times New Roman"/>
                <w:sz w:val="26"/>
                <w:szCs w:val="26"/>
              </w:rPr>
              <w:t>ее", "короче".</w:t>
            </w:r>
          </w:p>
        </w:tc>
        <w:tc>
          <w:tcPr>
            <w:tcW w:w="2814" w:type="dxa"/>
          </w:tcPr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«Разноцветные шарики», «В каком ряду больше детей?», «Чья дорожка длиннее?»</w:t>
            </w:r>
          </w:p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10579" w:rsidTr="007069B3">
        <w:tc>
          <w:tcPr>
            <w:tcW w:w="948" w:type="dxa"/>
          </w:tcPr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10579" w:rsidRDefault="00DE1437" w:rsidP="00DE143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длине» закреплени</w:t>
            </w:r>
            <w:proofErr w:type="gramStart"/>
            <w:r>
              <w:rPr>
                <w:sz w:val="26"/>
                <w:szCs w:val="26"/>
              </w:rPr>
              <w:t>е(</w:t>
            </w:r>
            <w:proofErr w:type="gramEnd"/>
            <w:r>
              <w:rPr>
                <w:sz w:val="26"/>
                <w:szCs w:val="26"/>
              </w:rPr>
              <w:t>с.28)</w:t>
            </w:r>
          </w:p>
        </w:tc>
        <w:tc>
          <w:tcPr>
            <w:tcW w:w="5627" w:type="dxa"/>
          </w:tcPr>
          <w:p w:rsidR="00210579" w:rsidRPr="00DE143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546FA5">
              <w:rPr>
                <w:rFonts w:cs="Times New Roman"/>
                <w:sz w:val="24"/>
                <w:szCs w:val="24"/>
              </w:rPr>
              <w:t>Продолжать учить сравнивать две группы предметов путём приложения</w:t>
            </w:r>
            <w:r w:rsidRPr="00DE1437">
              <w:rPr>
                <w:rFonts w:cs="Times New Roman"/>
                <w:sz w:val="26"/>
                <w:szCs w:val="26"/>
              </w:rPr>
              <w:t xml:space="preserve">, </w:t>
            </w:r>
            <w:proofErr w:type="gramStart"/>
            <w:r w:rsidRPr="00DE1437">
              <w:rPr>
                <w:rFonts w:cs="Times New Roman"/>
                <w:sz w:val="26"/>
                <w:szCs w:val="26"/>
              </w:rPr>
              <w:t>определяя</w:t>
            </w:r>
            <w:proofErr w:type="gramEnd"/>
            <w:r w:rsidRPr="00DE1437">
              <w:rPr>
                <w:rFonts w:cs="Times New Roman"/>
                <w:sz w:val="26"/>
                <w:szCs w:val="26"/>
              </w:rPr>
              <w:t xml:space="preserve"> где больше, где меньше; сравнивать предметы по длине и обозначать результат сравнения словами: "длиннее", "короче".</w:t>
            </w:r>
          </w:p>
        </w:tc>
        <w:tc>
          <w:tcPr>
            <w:tcW w:w="2814" w:type="dxa"/>
          </w:tcPr>
          <w:p w:rsidR="00210579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E143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колбаски</w:t>
            </w:r>
          </w:p>
          <w:p w:rsidR="00DE143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«Куда пойдешь?», «Угадай, что загадали»</w:t>
            </w:r>
          </w:p>
          <w:p w:rsidR="00DE143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  <w:p w:rsidR="00DE143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</w:tr>
      <w:tr w:rsidR="00210579" w:rsidTr="007069B3">
        <w:tc>
          <w:tcPr>
            <w:tcW w:w="948" w:type="dxa"/>
          </w:tcPr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</w:tcPr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10579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«Ориентировка во времени: день-ночь» (с.30)</w:t>
            </w:r>
          </w:p>
        </w:tc>
        <w:tc>
          <w:tcPr>
            <w:tcW w:w="5627" w:type="dxa"/>
          </w:tcPr>
          <w:p w:rsidR="00210579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различать части суток: день, ночь; закреплять умение сравнивать предметы по длине и обозначать словами результат сравнения: «длиннее», «короче».</w:t>
            </w:r>
          </w:p>
        </w:tc>
        <w:tc>
          <w:tcPr>
            <w:tcW w:w="2814" w:type="dxa"/>
          </w:tcPr>
          <w:p w:rsidR="00210579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E143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картинок</w:t>
            </w:r>
          </w:p>
          <w:p w:rsidR="00DE143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DE143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«Мы шагаем», «Что длиннее?»</w:t>
            </w:r>
          </w:p>
          <w:p w:rsidR="00DE143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10579" w:rsidTr="007069B3">
        <w:tc>
          <w:tcPr>
            <w:tcW w:w="948" w:type="dxa"/>
          </w:tcPr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5" w:type="dxa"/>
            <w:vMerge/>
          </w:tcPr>
          <w:p w:rsidR="00210579" w:rsidRDefault="00210579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210579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длине» закреплени</w:t>
            </w:r>
            <w:proofErr w:type="gramStart"/>
            <w:r>
              <w:rPr>
                <w:sz w:val="26"/>
                <w:szCs w:val="26"/>
              </w:rPr>
              <w:t>е(</w:t>
            </w:r>
            <w:proofErr w:type="gramEnd"/>
            <w:r>
              <w:rPr>
                <w:sz w:val="26"/>
                <w:szCs w:val="26"/>
              </w:rPr>
              <w:t>с.32)</w:t>
            </w:r>
          </w:p>
        </w:tc>
        <w:tc>
          <w:tcPr>
            <w:tcW w:w="5627" w:type="dxa"/>
          </w:tcPr>
          <w:p w:rsidR="00210579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классифицировать предметы по цвету и длине, сравнивать  предметы по длине; различать и называть геометрические фигуры; определять, что больше без счета (столько – сколько, поровну); закреплять названия геометрических фигур.</w:t>
            </w:r>
          </w:p>
        </w:tc>
        <w:tc>
          <w:tcPr>
            <w:tcW w:w="2814" w:type="dxa"/>
          </w:tcPr>
          <w:p w:rsidR="00210579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Мотивацмя</w:t>
            </w:r>
            <w:proofErr w:type="spellEnd"/>
          </w:p>
          <w:p w:rsidR="00DE143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Загадка</w:t>
            </w:r>
          </w:p>
          <w:p w:rsidR="00DE1437" w:rsidRDefault="00DE143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«Разноцветные вагончики», «Разноцветные фонарики»</w:t>
            </w:r>
            <w:r w:rsidR="00126757">
              <w:rPr>
                <w:sz w:val="26"/>
                <w:szCs w:val="26"/>
              </w:rPr>
              <w:t>, «Найди своё место»</w:t>
            </w:r>
          </w:p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126757" w:rsidTr="00126757">
        <w:tc>
          <w:tcPr>
            <w:tcW w:w="948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126757" w:rsidRPr="00126757" w:rsidRDefault="00126757" w:rsidP="00126757">
            <w:pPr>
              <w:pStyle w:val="a3"/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              Январь</w:t>
            </w:r>
          </w:p>
        </w:tc>
        <w:tc>
          <w:tcPr>
            <w:tcW w:w="3402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ширине» (с.35)</w:t>
            </w:r>
          </w:p>
        </w:tc>
        <w:tc>
          <w:tcPr>
            <w:tcW w:w="5627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сравнивать два предмета по ширине; обозначать словами результат сравнения; различать и называть геометрические фигуры.</w:t>
            </w:r>
          </w:p>
        </w:tc>
        <w:tc>
          <w:tcPr>
            <w:tcW w:w="2814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«Отгадай, где шире?»</w:t>
            </w:r>
          </w:p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126757" w:rsidTr="007069B3">
        <w:tc>
          <w:tcPr>
            <w:tcW w:w="948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ширине» закрепление (с.37)</w:t>
            </w:r>
          </w:p>
        </w:tc>
        <w:tc>
          <w:tcPr>
            <w:tcW w:w="5627" w:type="dxa"/>
          </w:tcPr>
          <w:p w:rsidR="00126757" w:rsidRP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211EFD">
              <w:rPr>
                <w:rFonts w:cs="Times New Roman"/>
                <w:sz w:val="24"/>
                <w:szCs w:val="24"/>
              </w:rPr>
              <w:t>Упражнять в сравнении двух предметов по ширине, используя слова: «шире», «уже»;</w:t>
            </w:r>
            <w:r w:rsidRPr="00126757">
              <w:rPr>
                <w:rFonts w:cs="Times New Roman"/>
                <w:sz w:val="26"/>
                <w:szCs w:val="26"/>
              </w:rPr>
              <w:t xml:space="preserve"> в сравнении двух групп предметов путем наложения; отражать в речи результат сравнения: столько, сколько, поровну, одинаково.</w:t>
            </w:r>
          </w:p>
        </w:tc>
        <w:tc>
          <w:tcPr>
            <w:tcW w:w="2814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«Пройди по мостику», «Чего больше?»</w:t>
            </w:r>
          </w:p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126757" w:rsidTr="007069B3">
        <w:tc>
          <w:tcPr>
            <w:tcW w:w="948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ширине» закрепление (с.39)</w:t>
            </w:r>
          </w:p>
        </w:tc>
        <w:tc>
          <w:tcPr>
            <w:tcW w:w="5627" w:type="dxa"/>
          </w:tcPr>
          <w:p w:rsidR="00126757" w:rsidRP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126757">
              <w:rPr>
                <w:rFonts w:cs="Times New Roman"/>
                <w:sz w:val="26"/>
                <w:szCs w:val="26"/>
              </w:rPr>
              <w:t>Упражнять в сравнении двух предметов по ширине, закреплять умение обозначать словами результат сравнения («шире - уже», «разные по ширине»).</w:t>
            </w:r>
          </w:p>
        </w:tc>
        <w:tc>
          <w:tcPr>
            <w:tcW w:w="2814" w:type="dxa"/>
          </w:tcPr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«Едем в гости», «Два бассейна»</w:t>
            </w:r>
          </w:p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126757" w:rsidTr="007069B3">
        <w:tc>
          <w:tcPr>
            <w:tcW w:w="948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5" w:type="dxa"/>
            <w:vMerge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«Ориентировка во времени: утро, день, вечер, ночь» (с.41)</w:t>
            </w:r>
          </w:p>
        </w:tc>
        <w:tc>
          <w:tcPr>
            <w:tcW w:w="5627" w:type="dxa"/>
          </w:tcPr>
          <w:p w:rsidR="00126757" w:rsidRP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proofErr w:type="gramStart"/>
            <w:r w:rsidRPr="00126757">
              <w:rPr>
                <w:rFonts w:cs="Times New Roman"/>
                <w:sz w:val="26"/>
                <w:szCs w:val="26"/>
              </w:rPr>
              <w:t>Учить называть временные отрезки: утро, вечер, день, ночь; закреплять названия геометрических фигур (квадрат, круг, треугольник).</w:t>
            </w:r>
            <w:proofErr w:type="gramEnd"/>
          </w:p>
        </w:tc>
        <w:tc>
          <w:tcPr>
            <w:tcW w:w="2814" w:type="dxa"/>
          </w:tcPr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«Найди предмет»</w:t>
            </w:r>
          </w:p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126757" w:rsidTr="00126757">
        <w:tc>
          <w:tcPr>
            <w:tcW w:w="948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126757" w:rsidRPr="00126757" w:rsidRDefault="00126757" w:rsidP="00126757">
            <w:pPr>
              <w:pStyle w:val="a3"/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Февраль</w:t>
            </w:r>
          </w:p>
        </w:tc>
        <w:tc>
          <w:tcPr>
            <w:tcW w:w="3402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двух групп предметов» (с.42)</w:t>
            </w:r>
          </w:p>
        </w:tc>
        <w:tc>
          <w:tcPr>
            <w:tcW w:w="5627" w:type="dxa"/>
          </w:tcPr>
          <w:p w:rsidR="00126757" w:rsidRP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5D5D4E">
              <w:rPr>
                <w:rFonts w:cs="Times New Roman"/>
                <w:sz w:val="24"/>
                <w:szCs w:val="24"/>
              </w:rPr>
              <w:t xml:space="preserve">Учить сравнивать две группы предметов путем наложения и приложения, </w:t>
            </w:r>
            <w:r w:rsidRPr="00126757">
              <w:rPr>
                <w:rFonts w:cs="Times New Roman"/>
                <w:sz w:val="26"/>
                <w:szCs w:val="26"/>
              </w:rPr>
              <w:t>пользоваться словами: «столько - сколько», «поровну», «больше», «меньше».</w:t>
            </w:r>
          </w:p>
        </w:tc>
        <w:tc>
          <w:tcPr>
            <w:tcW w:w="2814" w:type="dxa"/>
          </w:tcPr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</w:t>
            </w:r>
            <w:r w:rsidR="00D371C1">
              <w:rPr>
                <w:sz w:val="26"/>
                <w:szCs w:val="26"/>
              </w:rPr>
              <w:t>Угости белочек орехами</w:t>
            </w:r>
            <w:r>
              <w:rPr>
                <w:sz w:val="26"/>
                <w:szCs w:val="26"/>
              </w:rPr>
              <w:t>»</w:t>
            </w:r>
            <w:r w:rsidR="00D371C1">
              <w:rPr>
                <w:sz w:val="26"/>
                <w:szCs w:val="26"/>
              </w:rPr>
              <w:t>, «Скорый поезд», «Рыбак и рыбки»</w:t>
            </w:r>
          </w:p>
          <w:p w:rsidR="00126757" w:rsidRDefault="00126757" w:rsidP="00126757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126757" w:rsidTr="007069B3">
        <w:tc>
          <w:tcPr>
            <w:tcW w:w="948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26757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ширине» закрепление (с.45)</w:t>
            </w:r>
          </w:p>
        </w:tc>
        <w:tc>
          <w:tcPr>
            <w:tcW w:w="5627" w:type="dxa"/>
          </w:tcPr>
          <w:p w:rsidR="00126757" w:rsidRP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proofErr w:type="gramStart"/>
            <w:r w:rsidRPr="00D371C1">
              <w:rPr>
                <w:rFonts w:cs="Times New Roman"/>
                <w:sz w:val="26"/>
                <w:szCs w:val="26"/>
              </w:rPr>
              <w:t>Совершенствовать умение сравнивать предметы по ширине, ориентироваться в пространстве (используя слова: «за», «на», «под», «над», «дальше», «ближе»).</w:t>
            </w:r>
            <w:proofErr w:type="gramEnd"/>
          </w:p>
        </w:tc>
        <w:tc>
          <w:tcPr>
            <w:tcW w:w="2814" w:type="dxa"/>
          </w:tcPr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Д/У «В гости к белочке», «Кот и </w:t>
            </w:r>
            <w:r>
              <w:rPr>
                <w:sz w:val="26"/>
                <w:szCs w:val="26"/>
              </w:rPr>
              <w:lastRenderedPageBreak/>
              <w:t>мыши», «Скажи, куда мы положили»</w:t>
            </w:r>
          </w:p>
          <w:p w:rsidR="00126757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126757" w:rsidTr="007069B3">
        <w:tc>
          <w:tcPr>
            <w:tcW w:w="948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275" w:type="dxa"/>
            <w:vMerge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26757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двух групп предметов» закрепление (с.47)</w:t>
            </w:r>
          </w:p>
        </w:tc>
        <w:tc>
          <w:tcPr>
            <w:tcW w:w="5627" w:type="dxa"/>
          </w:tcPr>
          <w:p w:rsidR="00126757" w:rsidRP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D371C1">
              <w:rPr>
                <w:rFonts w:cs="Times New Roman"/>
                <w:sz w:val="26"/>
                <w:szCs w:val="26"/>
              </w:rPr>
              <w:t>Совершенствовать умение сравнивать предметы по ширине; устанавливать равенство между двумя группами предметов.</w:t>
            </w:r>
          </w:p>
        </w:tc>
        <w:tc>
          <w:tcPr>
            <w:tcW w:w="2814" w:type="dxa"/>
          </w:tcPr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«Ручейки», «Кто найдет цветок для мотылька?», «Зайчики и волк»</w:t>
            </w:r>
          </w:p>
          <w:p w:rsidR="00126757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126757" w:rsidTr="007069B3">
        <w:tc>
          <w:tcPr>
            <w:tcW w:w="948" w:type="dxa"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5" w:type="dxa"/>
            <w:vMerge/>
          </w:tcPr>
          <w:p w:rsidR="00126757" w:rsidRDefault="00126757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126757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«Геометрические фигуры: квадрат, круг, треугольник</w:t>
            </w:r>
            <w:proofErr w:type="gramStart"/>
            <w:r>
              <w:rPr>
                <w:sz w:val="26"/>
                <w:szCs w:val="26"/>
              </w:rPr>
              <w:t>»(</w:t>
            </w:r>
            <w:proofErr w:type="gramEnd"/>
            <w:r>
              <w:rPr>
                <w:sz w:val="26"/>
                <w:szCs w:val="26"/>
              </w:rPr>
              <w:t>с. 49)</w:t>
            </w:r>
          </w:p>
        </w:tc>
        <w:tc>
          <w:tcPr>
            <w:tcW w:w="5627" w:type="dxa"/>
          </w:tcPr>
          <w:p w:rsidR="00126757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3917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371C1">
              <w:rPr>
                <w:rFonts w:cs="Times New Roman"/>
                <w:sz w:val="26"/>
                <w:szCs w:val="26"/>
              </w:rPr>
              <w:t>чить раскладывать фигуры в определенной последовательности, сравнить две группы предметов, обозначать результат словами: «столько - сколько», «поровну», «больше», «меньше».</w:t>
            </w:r>
          </w:p>
        </w:tc>
        <w:tc>
          <w:tcPr>
            <w:tcW w:w="2814" w:type="dxa"/>
          </w:tcPr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«Бусы для куклы», «Солнышко и дождик «Скажи наоборот»</w:t>
            </w:r>
          </w:p>
          <w:p w:rsidR="00126757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D371C1" w:rsidTr="00D371C1">
        <w:tc>
          <w:tcPr>
            <w:tcW w:w="948" w:type="dxa"/>
          </w:tcPr>
          <w:p w:rsid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D371C1" w:rsidRPr="00D371C1" w:rsidRDefault="00D371C1" w:rsidP="00D371C1">
            <w:pPr>
              <w:pStyle w:val="a3"/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Март</w:t>
            </w:r>
          </w:p>
        </w:tc>
        <w:tc>
          <w:tcPr>
            <w:tcW w:w="3402" w:type="dxa"/>
          </w:tcPr>
          <w:p w:rsid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высоте» (с.50)</w:t>
            </w:r>
          </w:p>
        </w:tc>
        <w:tc>
          <w:tcPr>
            <w:tcW w:w="5627" w:type="dxa"/>
          </w:tcPr>
          <w:p w:rsidR="00D371C1" w:rsidRP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D371C1">
              <w:rPr>
                <w:rFonts w:cs="Times New Roman"/>
                <w:sz w:val="26"/>
                <w:szCs w:val="26"/>
              </w:rPr>
              <w:t>Учить сравнивать два предмета по высоте, обозначать словами результат сравнения: «выше - ниже»; упражнять в различении и назывании геометрических фигур; ориентироваться в пространстве.</w:t>
            </w:r>
          </w:p>
        </w:tc>
        <w:tc>
          <w:tcPr>
            <w:tcW w:w="2814" w:type="dxa"/>
          </w:tcPr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Загадки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«Кто выше?», «Что выше?»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D371C1" w:rsidTr="007069B3">
        <w:tc>
          <w:tcPr>
            <w:tcW w:w="948" w:type="dxa"/>
          </w:tcPr>
          <w:p w:rsid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высоте» закрепление (с.52)</w:t>
            </w:r>
          </w:p>
        </w:tc>
        <w:tc>
          <w:tcPr>
            <w:tcW w:w="5627" w:type="dxa"/>
          </w:tcPr>
          <w:p w:rsidR="00D371C1" w:rsidRP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D371C1">
              <w:rPr>
                <w:rFonts w:cs="Times New Roman"/>
                <w:sz w:val="26"/>
                <w:szCs w:val="26"/>
              </w:rPr>
              <w:t>Упражнять в классификации предметов по цвету; сравнивать предметы по высоте, отражая в речи результат сравнения (выше ниже, равные по высоте), закреплять умение различать и называть геометрические фигуры.</w:t>
            </w:r>
          </w:p>
        </w:tc>
        <w:tc>
          <w:tcPr>
            <w:tcW w:w="2814" w:type="dxa"/>
          </w:tcPr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</w:t>
            </w:r>
            <w:r w:rsidR="00FF040F">
              <w:rPr>
                <w:sz w:val="26"/>
                <w:szCs w:val="26"/>
              </w:rPr>
              <w:t>Какой столбик выше</w:t>
            </w:r>
            <w:r>
              <w:rPr>
                <w:sz w:val="26"/>
                <w:szCs w:val="26"/>
              </w:rPr>
              <w:t>?», «</w:t>
            </w:r>
            <w:r w:rsidR="00FF040F">
              <w:rPr>
                <w:sz w:val="26"/>
                <w:szCs w:val="26"/>
              </w:rPr>
              <w:t>Что изменилось</w:t>
            </w:r>
            <w:r>
              <w:rPr>
                <w:sz w:val="26"/>
                <w:szCs w:val="26"/>
              </w:rPr>
              <w:t>?»</w:t>
            </w:r>
            <w:r w:rsidR="00FF040F">
              <w:rPr>
                <w:sz w:val="26"/>
                <w:szCs w:val="26"/>
              </w:rPr>
              <w:t>, «Зеркало»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D371C1" w:rsidRDefault="00D371C1" w:rsidP="00D371C1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D371C1" w:rsidTr="007069B3">
        <w:tc>
          <w:tcPr>
            <w:tcW w:w="948" w:type="dxa"/>
          </w:tcPr>
          <w:p w:rsid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</w:tcPr>
          <w:p w:rsid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371C1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высоте» закрепление (с.54)</w:t>
            </w:r>
          </w:p>
        </w:tc>
        <w:tc>
          <w:tcPr>
            <w:tcW w:w="5627" w:type="dxa"/>
          </w:tcPr>
          <w:p w:rsidR="00D371C1" w:rsidRP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FF040F">
              <w:rPr>
                <w:rFonts w:cs="Times New Roman"/>
                <w:sz w:val="26"/>
                <w:szCs w:val="26"/>
              </w:rPr>
              <w:t xml:space="preserve">Учить классифицировать фигуры по цвету; упражнять в сравнении предметов по высоте, </w:t>
            </w:r>
            <w:r w:rsidRPr="00FF040F">
              <w:rPr>
                <w:rFonts w:cs="Times New Roman"/>
                <w:sz w:val="26"/>
                <w:szCs w:val="26"/>
              </w:rPr>
              <w:lastRenderedPageBreak/>
              <w:t>обозначать словами результат сравнения «выше - ниже», «равные по высоте»; закреплять умение ориентироваться в пространстве (слева справа).</w:t>
            </w:r>
          </w:p>
        </w:tc>
        <w:tc>
          <w:tcPr>
            <w:tcW w:w="2814" w:type="dxa"/>
          </w:tcPr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Д/У «Строим дома», </w:t>
            </w:r>
            <w:r>
              <w:rPr>
                <w:sz w:val="26"/>
                <w:szCs w:val="26"/>
              </w:rPr>
              <w:lastRenderedPageBreak/>
              <w:t>«Куда пойдешь, то и найдешь»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D371C1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D371C1" w:rsidTr="007069B3">
        <w:tc>
          <w:tcPr>
            <w:tcW w:w="948" w:type="dxa"/>
          </w:tcPr>
          <w:p w:rsid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275" w:type="dxa"/>
            <w:vMerge/>
          </w:tcPr>
          <w:p w:rsidR="00D371C1" w:rsidRDefault="00D371C1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371C1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величине» (с.56)</w:t>
            </w:r>
          </w:p>
        </w:tc>
        <w:tc>
          <w:tcPr>
            <w:tcW w:w="5627" w:type="dxa"/>
          </w:tcPr>
          <w:p w:rsidR="00D371C1" w:rsidRP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FF040F">
              <w:rPr>
                <w:rFonts w:cs="Times New Roman"/>
                <w:sz w:val="26"/>
                <w:szCs w:val="26"/>
              </w:rPr>
              <w:t>Учить сравнивать предметы по величине, отражать в речи результат сравнения: большой, маленький.</w:t>
            </w:r>
          </w:p>
        </w:tc>
        <w:tc>
          <w:tcPr>
            <w:tcW w:w="2814" w:type="dxa"/>
          </w:tcPr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D371C1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«Маленькие и большие ножки бежали по дорожке», Рефлексия</w:t>
            </w:r>
          </w:p>
        </w:tc>
      </w:tr>
      <w:tr w:rsidR="00FF040F" w:rsidTr="00FF040F">
        <w:tc>
          <w:tcPr>
            <w:tcW w:w="948" w:type="dxa"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FF040F" w:rsidRPr="00FF040F" w:rsidRDefault="00FF040F" w:rsidP="00FF040F">
            <w:pPr>
              <w:pStyle w:val="a3"/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    Апрель</w:t>
            </w:r>
          </w:p>
        </w:tc>
        <w:tc>
          <w:tcPr>
            <w:tcW w:w="3402" w:type="dxa"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«Сравнение предметов по </w:t>
            </w:r>
            <w:proofErr w:type="spellStart"/>
            <w:r>
              <w:rPr>
                <w:sz w:val="26"/>
                <w:szCs w:val="26"/>
              </w:rPr>
              <w:t>величине</w:t>
            </w:r>
            <w:proofErr w:type="gramStart"/>
            <w:r>
              <w:rPr>
                <w:sz w:val="26"/>
                <w:szCs w:val="26"/>
              </w:rPr>
              <w:t>»з</w:t>
            </w:r>
            <w:proofErr w:type="gramEnd"/>
            <w:r>
              <w:rPr>
                <w:sz w:val="26"/>
                <w:szCs w:val="26"/>
              </w:rPr>
              <w:t>акрепление</w:t>
            </w:r>
            <w:proofErr w:type="spellEnd"/>
            <w:r>
              <w:rPr>
                <w:sz w:val="26"/>
                <w:szCs w:val="26"/>
              </w:rPr>
              <w:t xml:space="preserve"> (с.58)</w:t>
            </w:r>
          </w:p>
        </w:tc>
        <w:tc>
          <w:tcPr>
            <w:tcW w:w="5627" w:type="dxa"/>
          </w:tcPr>
          <w:p w:rsidR="00FF040F" w:rsidRP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FF040F">
              <w:rPr>
                <w:rFonts w:cs="Times New Roman"/>
                <w:color w:val="4B4B4B"/>
                <w:sz w:val="26"/>
                <w:szCs w:val="26"/>
                <w:shd w:val="clear" w:color="auto" w:fill="FFFFFF"/>
              </w:rPr>
              <w:t>Учить выделять форму, цвет, величину; упражнять в сравнении предметов по величине; развивать воображение</w:t>
            </w:r>
          </w:p>
        </w:tc>
        <w:tc>
          <w:tcPr>
            <w:tcW w:w="2814" w:type="dxa"/>
          </w:tcPr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«Телефон», «Игра с кругами»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FF040F" w:rsidTr="007069B3">
        <w:tc>
          <w:tcPr>
            <w:tcW w:w="948" w:type="dxa"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длине» (с.60)</w:t>
            </w:r>
          </w:p>
        </w:tc>
        <w:tc>
          <w:tcPr>
            <w:tcW w:w="5627" w:type="dxa"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FF040F">
              <w:rPr>
                <w:rFonts w:cs="Times New Roman"/>
                <w:sz w:val="26"/>
                <w:szCs w:val="26"/>
              </w:rPr>
              <w:t>Упражнять в установлении равенства между двумя группами предметов, обозначая словами результат сравнения; закреплять умение классифицировать предметы по длине, названия геометрических фигур</w:t>
            </w:r>
            <w:r w:rsidRPr="00C5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4" w:type="dxa"/>
          </w:tcPr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«Грибы», «Гаражи», «Достань из мешочка»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FF040F" w:rsidTr="007069B3">
        <w:tc>
          <w:tcPr>
            <w:tcW w:w="948" w:type="dxa"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«Сравнение предметов по </w:t>
            </w:r>
            <w:proofErr w:type="spellStart"/>
            <w:r>
              <w:rPr>
                <w:sz w:val="26"/>
                <w:szCs w:val="26"/>
              </w:rPr>
              <w:t>величине</w:t>
            </w:r>
            <w:proofErr w:type="gramStart"/>
            <w:r>
              <w:rPr>
                <w:sz w:val="26"/>
                <w:szCs w:val="26"/>
              </w:rPr>
              <w:t>»з</w:t>
            </w:r>
            <w:proofErr w:type="gramEnd"/>
            <w:r>
              <w:rPr>
                <w:sz w:val="26"/>
                <w:szCs w:val="26"/>
              </w:rPr>
              <w:t>акрепление</w:t>
            </w:r>
            <w:proofErr w:type="spellEnd"/>
            <w:r>
              <w:rPr>
                <w:sz w:val="26"/>
                <w:szCs w:val="26"/>
              </w:rPr>
              <w:t xml:space="preserve"> (с.62)</w:t>
            </w:r>
          </w:p>
        </w:tc>
        <w:tc>
          <w:tcPr>
            <w:tcW w:w="5627" w:type="dxa"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FF040F">
              <w:rPr>
                <w:rFonts w:cs="Times New Roman"/>
                <w:sz w:val="26"/>
                <w:szCs w:val="26"/>
              </w:rPr>
              <w:t>Упражнять в сравнении предметов по величине; закреплять пространственные представления, умение различать и называть геометрические фигуры: квадрат, круг, треугольник; сравнивать 2 группы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4" w:type="dxa"/>
          </w:tcPr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«Вкусное мороженое», «Найди предмет по форме», «Пузырь»</w:t>
            </w:r>
          </w:p>
          <w:p w:rsidR="00FF040F" w:rsidRDefault="00FF040F" w:rsidP="00FF040F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FF040F" w:rsidTr="007069B3">
        <w:tc>
          <w:tcPr>
            <w:tcW w:w="948" w:type="dxa"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5" w:type="dxa"/>
            <w:vMerge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F040F" w:rsidRDefault="003B3B12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«Сравнение предметов по величине» (с.64)</w:t>
            </w:r>
          </w:p>
        </w:tc>
        <w:tc>
          <w:tcPr>
            <w:tcW w:w="5627" w:type="dxa"/>
          </w:tcPr>
          <w:p w:rsidR="00FF040F" w:rsidRPr="003B3B12" w:rsidRDefault="003B3B12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3B3B12">
              <w:rPr>
                <w:rFonts w:cs="Times New Roman"/>
                <w:color w:val="333333"/>
                <w:sz w:val="26"/>
                <w:szCs w:val="26"/>
              </w:rPr>
              <w:t xml:space="preserve">Учить классифицировать по длине, сравнивать группы предметов по количеству входящих в них элементов; обозначать словами результат </w:t>
            </w:r>
            <w:r w:rsidRPr="003B3B12">
              <w:rPr>
                <w:rFonts w:cs="Times New Roman"/>
                <w:color w:val="333333"/>
                <w:sz w:val="26"/>
                <w:szCs w:val="26"/>
              </w:rPr>
              <w:lastRenderedPageBreak/>
              <w:t>сравнения (больше, меньше, столько - сколько)</w:t>
            </w:r>
          </w:p>
        </w:tc>
        <w:tc>
          <w:tcPr>
            <w:tcW w:w="2814" w:type="dxa"/>
          </w:tcPr>
          <w:p w:rsidR="003B3B12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3B3B12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B3B12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Д/У «Бусы», «Где </w:t>
            </w:r>
            <w:r>
              <w:rPr>
                <w:sz w:val="26"/>
                <w:szCs w:val="26"/>
              </w:rPr>
              <w:lastRenderedPageBreak/>
              <w:t>звенит колокольчик?», «Прятки»</w:t>
            </w:r>
          </w:p>
          <w:p w:rsidR="00FF040F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FF040F" w:rsidTr="003B3B12">
        <w:trPr>
          <w:trHeight w:val="1430"/>
        </w:trPr>
        <w:tc>
          <w:tcPr>
            <w:tcW w:w="948" w:type="dxa"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FF040F" w:rsidRPr="00FF040F" w:rsidRDefault="003B3B12" w:rsidP="00FF040F">
            <w:pPr>
              <w:pStyle w:val="a3"/>
              <w:ind w:left="113" w:right="113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</w:t>
            </w:r>
            <w:r w:rsidR="00FF040F">
              <w:rPr>
                <w:b/>
                <w:i/>
                <w:sz w:val="26"/>
                <w:szCs w:val="26"/>
              </w:rPr>
              <w:t>Май</w:t>
            </w:r>
          </w:p>
        </w:tc>
        <w:tc>
          <w:tcPr>
            <w:tcW w:w="3402" w:type="dxa"/>
          </w:tcPr>
          <w:p w:rsidR="00FF040F" w:rsidRDefault="003B3B12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«Повторение» (с.66)</w:t>
            </w:r>
          </w:p>
        </w:tc>
        <w:tc>
          <w:tcPr>
            <w:tcW w:w="5627" w:type="dxa"/>
          </w:tcPr>
          <w:p w:rsidR="00FF040F" w:rsidRPr="003B3B12" w:rsidRDefault="003B3B12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3B3B12">
              <w:rPr>
                <w:rFonts w:cs="Times New Roman"/>
                <w:sz w:val="26"/>
                <w:szCs w:val="26"/>
              </w:rPr>
              <w:t>Закреплять пройденный материал: умение составлять группы из отдельных предметов; находить сходство и различие; сравнивать предметы по величине; закреплять временные представления: утро, день, вечер, ночь.</w:t>
            </w:r>
          </w:p>
        </w:tc>
        <w:tc>
          <w:tcPr>
            <w:tcW w:w="2814" w:type="dxa"/>
          </w:tcPr>
          <w:p w:rsidR="003B3B12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B3B12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B3B12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«Сажаем цветы», «Какие мы большие»</w:t>
            </w:r>
          </w:p>
          <w:p w:rsidR="00FF040F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FF040F" w:rsidTr="007069B3">
        <w:tc>
          <w:tcPr>
            <w:tcW w:w="948" w:type="dxa"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FF040F" w:rsidRDefault="00FF040F" w:rsidP="007069B3">
            <w:pPr>
              <w:pStyle w:val="a3"/>
              <w:ind w:left="0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F040F" w:rsidRDefault="003B3B12" w:rsidP="007069B3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«Повторение» (с.66)</w:t>
            </w:r>
          </w:p>
        </w:tc>
        <w:tc>
          <w:tcPr>
            <w:tcW w:w="5627" w:type="dxa"/>
          </w:tcPr>
          <w:p w:rsidR="00FF040F" w:rsidRPr="003B3B12" w:rsidRDefault="003B3B12" w:rsidP="007069B3">
            <w:pPr>
              <w:pStyle w:val="a3"/>
              <w:ind w:left="0"/>
              <w:rPr>
                <w:sz w:val="26"/>
                <w:szCs w:val="26"/>
              </w:rPr>
            </w:pPr>
            <w:r w:rsidRPr="003B3B12">
              <w:rPr>
                <w:rFonts w:cs="Times New Roman"/>
                <w:sz w:val="26"/>
                <w:szCs w:val="26"/>
              </w:rPr>
              <w:t>Закреплять пройденный материал: умение составлять группы из отдельных предметов; находить сходство и различие; сравнивать предметы по величине; закреплять временные представления: утро, день, вечер, ночь</w:t>
            </w:r>
          </w:p>
        </w:tc>
        <w:tc>
          <w:tcPr>
            <w:tcW w:w="2814" w:type="dxa"/>
          </w:tcPr>
          <w:p w:rsidR="003B3B12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B3B12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B3B12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«Пускание мыльных пузырей», «Найди такое же колечко»</w:t>
            </w:r>
          </w:p>
          <w:p w:rsidR="00FF040F" w:rsidRDefault="003B3B12" w:rsidP="003B3B12">
            <w:pPr>
              <w:pStyle w:val="a3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</w:tbl>
    <w:p w:rsidR="007069B3" w:rsidRDefault="007069B3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Pr="00D67FA9" w:rsidRDefault="008C1D1F" w:rsidP="007069B3">
      <w:pPr>
        <w:pStyle w:val="a3"/>
        <w:spacing w:after="0"/>
        <w:rPr>
          <w:sz w:val="26"/>
          <w:szCs w:val="26"/>
        </w:rPr>
      </w:pPr>
    </w:p>
    <w:p w:rsidR="008C1D1F" w:rsidRPr="008E27F8" w:rsidRDefault="003B3B12" w:rsidP="008C1D1F">
      <w:pPr>
        <w:spacing w:after="0"/>
        <w:rPr>
          <w:b/>
          <w:i/>
          <w:sz w:val="32"/>
          <w:szCs w:val="32"/>
          <w:u w:val="single"/>
        </w:rPr>
      </w:pPr>
      <w:r>
        <w:rPr>
          <w:sz w:val="26"/>
          <w:szCs w:val="26"/>
        </w:rPr>
        <w:lastRenderedPageBreak/>
        <w:t xml:space="preserve">     </w:t>
      </w:r>
      <w:r w:rsidR="008C1D1F">
        <w:rPr>
          <w:b/>
          <w:i/>
          <w:sz w:val="32"/>
          <w:szCs w:val="32"/>
          <w:u w:val="single"/>
        </w:rPr>
        <w:t xml:space="preserve"> </w:t>
      </w:r>
      <w:r w:rsidR="008C1D1F">
        <w:rPr>
          <w:sz w:val="32"/>
          <w:szCs w:val="32"/>
        </w:rPr>
        <w:t xml:space="preserve">                                                       </w:t>
      </w:r>
      <w:r w:rsidR="008C1D1F" w:rsidRPr="008E27F8">
        <w:rPr>
          <w:b/>
          <w:i/>
          <w:sz w:val="32"/>
          <w:szCs w:val="32"/>
          <w:u w:val="single"/>
        </w:rPr>
        <w:t xml:space="preserve">Познавательное развитие </w:t>
      </w:r>
    </w:p>
    <w:p w:rsidR="008C1D1F" w:rsidRPr="008E27F8" w:rsidRDefault="008C1D1F" w:rsidP="008C1D1F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40"/>
          <w:szCs w:val="40"/>
        </w:rPr>
        <w:t xml:space="preserve">                                                     </w:t>
      </w:r>
      <w:r w:rsidRPr="008E27F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Конструирование/ ручной труд</w:t>
      </w:r>
    </w:p>
    <w:p w:rsidR="008C1D1F" w:rsidRPr="008E27F8" w:rsidRDefault="008C1D1F" w:rsidP="008C1D1F">
      <w:pPr>
        <w:spacing w:after="0"/>
        <w:rPr>
          <w:sz w:val="26"/>
          <w:szCs w:val="26"/>
        </w:rPr>
      </w:pPr>
      <w:r>
        <w:rPr>
          <w:b/>
          <w:i/>
          <w:sz w:val="26"/>
          <w:szCs w:val="26"/>
          <w:u w:val="single"/>
        </w:rPr>
        <w:t>Цели</w:t>
      </w:r>
      <w:r w:rsidRPr="008E27F8">
        <w:rPr>
          <w:b/>
          <w:i/>
          <w:sz w:val="26"/>
          <w:szCs w:val="26"/>
          <w:u w:val="single"/>
        </w:rPr>
        <w:t>:</w:t>
      </w:r>
    </w:p>
    <w:p w:rsidR="008C1D1F" w:rsidRPr="008E27F8" w:rsidRDefault="008C1D1F" w:rsidP="008C1D1F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Развитие интересов детей, любознательности и познавательной мотивации;</w:t>
      </w:r>
    </w:p>
    <w:p w:rsidR="008C1D1F" w:rsidRPr="008E27F8" w:rsidRDefault="008C1D1F" w:rsidP="008C1D1F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Формирование познавательных действий, становление сознания;</w:t>
      </w:r>
    </w:p>
    <w:p w:rsidR="008C1D1F" w:rsidRPr="008E27F8" w:rsidRDefault="008C1D1F" w:rsidP="008C1D1F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Развитие воображения и творческой активности;</w:t>
      </w:r>
    </w:p>
    <w:p w:rsidR="008C1D1F" w:rsidRPr="008E27F8" w:rsidRDefault="008C1D1F" w:rsidP="008C1D1F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>Формиро</w:t>
      </w:r>
      <w:r>
        <w:rPr>
          <w:sz w:val="26"/>
          <w:szCs w:val="26"/>
        </w:rPr>
        <w:t xml:space="preserve">вание первичных представлений об объектах  окружающего мира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форме, цвете, размере, материале, количестве);</w:t>
      </w:r>
    </w:p>
    <w:p w:rsidR="008C1D1F" w:rsidRPr="008E27F8" w:rsidRDefault="008C1D1F" w:rsidP="008C1D1F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Развитие элементов логического мышления.</w:t>
      </w:r>
    </w:p>
    <w:p w:rsidR="008C1D1F" w:rsidRPr="008C1D1F" w:rsidRDefault="008C1D1F" w:rsidP="008C1D1F">
      <w:pPr>
        <w:spacing w:after="0"/>
        <w:rPr>
          <w:b/>
          <w:i/>
          <w:sz w:val="26"/>
          <w:szCs w:val="26"/>
          <w:u w:val="single"/>
        </w:rPr>
      </w:pPr>
      <w:r w:rsidRPr="008E27F8">
        <w:rPr>
          <w:sz w:val="26"/>
          <w:szCs w:val="26"/>
        </w:rPr>
        <w:t xml:space="preserve"> </w:t>
      </w:r>
      <w:proofErr w:type="gramStart"/>
      <w:r w:rsidRPr="008E27F8">
        <w:rPr>
          <w:b/>
          <w:i/>
          <w:sz w:val="26"/>
          <w:szCs w:val="26"/>
          <w:u w:val="single"/>
        </w:rPr>
        <w:t>Предполагаемые</w:t>
      </w:r>
      <w:proofErr w:type="gramEnd"/>
      <w:r w:rsidRPr="008E27F8">
        <w:rPr>
          <w:b/>
          <w:i/>
          <w:sz w:val="26"/>
          <w:szCs w:val="26"/>
          <w:u w:val="single"/>
        </w:rPr>
        <w:t xml:space="preserve"> результат</w:t>
      </w:r>
    </w:p>
    <w:p w:rsidR="008C1D1F" w:rsidRPr="008E27F8" w:rsidRDefault="008C1D1F" w:rsidP="008C1D1F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Конструирует несложные постройки из 2-3 деталей.</w:t>
      </w:r>
    </w:p>
    <w:p w:rsidR="008C1D1F" w:rsidRPr="008E27F8" w:rsidRDefault="008C1D1F" w:rsidP="008C1D1F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Создает постройки «по сюжету» (дом, машина и т.д.)</w:t>
      </w:r>
    </w:p>
    <w:p w:rsidR="008C1D1F" w:rsidRPr="008E27F8" w:rsidRDefault="008C1D1F" w:rsidP="008C1D1F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Различает пять геометрических форм и четыре фигуры.</w:t>
      </w:r>
    </w:p>
    <w:p w:rsidR="000C2980" w:rsidRDefault="000C2980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p w:rsidR="005D5D4E" w:rsidRDefault="005D5D4E" w:rsidP="008E27F8">
      <w:pPr>
        <w:spacing w:after="0"/>
        <w:rPr>
          <w:sz w:val="26"/>
          <w:szCs w:val="26"/>
        </w:rPr>
      </w:pPr>
    </w:p>
    <w:p w:rsidR="008C1D1F" w:rsidRDefault="008C1D1F" w:rsidP="008E27F8">
      <w:pPr>
        <w:spacing w:after="0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3260"/>
        <w:gridCol w:w="6333"/>
        <w:gridCol w:w="2958"/>
      </w:tblGrid>
      <w:tr w:rsidR="008C1D1F" w:rsidTr="00910E5C">
        <w:tc>
          <w:tcPr>
            <w:tcW w:w="959" w:type="dxa"/>
          </w:tcPr>
          <w:p w:rsidR="008C1D1F" w:rsidRPr="005D5D4E" w:rsidRDefault="008C1D1F" w:rsidP="008E27F8">
            <w:pPr>
              <w:rPr>
                <w:i/>
                <w:sz w:val="28"/>
                <w:szCs w:val="26"/>
              </w:rPr>
            </w:pPr>
          </w:p>
        </w:tc>
        <w:tc>
          <w:tcPr>
            <w:tcW w:w="1276" w:type="dxa"/>
          </w:tcPr>
          <w:p w:rsidR="008C1D1F" w:rsidRPr="00910E5C" w:rsidRDefault="00910E5C" w:rsidP="008E27F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Месяц</w:t>
            </w:r>
          </w:p>
        </w:tc>
        <w:tc>
          <w:tcPr>
            <w:tcW w:w="3260" w:type="dxa"/>
          </w:tcPr>
          <w:p w:rsidR="008C1D1F" w:rsidRPr="00910E5C" w:rsidRDefault="00910E5C" w:rsidP="008E27F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Тема </w:t>
            </w:r>
          </w:p>
        </w:tc>
        <w:tc>
          <w:tcPr>
            <w:tcW w:w="6333" w:type="dxa"/>
          </w:tcPr>
          <w:p w:rsidR="008C1D1F" w:rsidRPr="00910E5C" w:rsidRDefault="00910E5C" w:rsidP="008E27F8">
            <w:pPr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>
              <w:rPr>
                <w:b/>
                <w:i/>
                <w:sz w:val="26"/>
                <w:szCs w:val="26"/>
              </w:rPr>
              <w:t>Задачи</w:t>
            </w:r>
          </w:p>
        </w:tc>
        <w:tc>
          <w:tcPr>
            <w:tcW w:w="2958" w:type="dxa"/>
          </w:tcPr>
          <w:p w:rsidR="008C1D1F" w:rsidRPr="00910E5C" w:rsidRDefault="00910E5C" w:rsidP="008E27F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Формы реализации</w:t>
            </w:r>
          </w:p>
        </w:tc>
      </w:tr>
      <w:tr w:rsidR="00910E5C" w:rsidTr="00910E5C">
        <w:tc>
          <w:tcPr>
            <w:tcW w:w="959" w:type="dxa"/>
          </w:tcPr>
          <w:p w:rsidR="00910E5C" w:rsidRDefault="00910E5C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6" w:type="dxa"/>
            <w:vMerge w:val="restart"/>
            <w:textDirection w:val="btLr"/>
          </w:tcPr>
          <w:p w:rsidR="00910E5C" w:rsidRDefault="00BE03B8" w:rsidP="00910E5C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A5181D">
              <w:rPr>
                <w:sz w:val="26"/>
                <w:szCs w:val="26"/>
              </w:rPr>
              <w:t xml:space="preserve">          </w:t>
            </w:r>
            <w:r w:rsidR="00910E5C">
              <w:rPr>
                <w:sz w:val="26"/>
                <w:szCs w:val="26"/>
              </w:rPr>
              <w:t>Сентябрь</w:t>
            </w:r>
          </w:p>
        </w:tc>
        <w:tc>
          <w:tcPr>
            <w:tcW w:w="3260" w:type="dxa"/>
          </w:tcPr>
          <w:p w:rsidR="00910E5C" w:rsidRDefault="00910E5C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«Как заниматься с этими кубиками и кирпичиками?» (с.1)</w:t>
            </w:r>
          </w:p>
        </w:tc>
        <w:tc>
          <w:tcPr>
            <w:tcW w:w="6333" w:type="dxa"/>
          </w:tcPr>
          <w:p w:rsidR="00910E5C" w:rsidRDefault="00910E5C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Предоставить детям  возможность </w:t>
            </w:r>
            <w:r w:rsidR="00BE03B8">
              <w:rPr>
                <w:sz w:val="26"/>
                <w:szCs w:val="26"/>
              </w:rPr>
              <w:t>самостоятельно познакомиться с кубиками, кирпичиками, призмами (различать формы, называть их); подвести к пониманию функционального назначения материала – строить разнообразные конструкции. Учить экспериментировать и самостоятельно открывать конструктивные свойства строительного материала.</w:t>
            </w:r>
          </w:p>
        </w:tc>
        <w:tc>
          <w:tcPr>
            <w:tcW w:w="2958" w:type="dxa"/>
          </w:tcPr>
          <w:p w:rsidR="00910E5C" w:rsidRDefault="00BE03B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E03B8" w:rsidRDefault="00BE03B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BE03B8" w:rsidRDefault="00BE03B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строительного материала</w:t>
            </w:r>
          </w:p>
          <w:p w:rsidR="00BE03B8" w:rsidRDefault="00BE03B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BE03B8" w:rsidRDefault="00BE03B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910E5C" w:rsidTr="00910E5C">
        <w:tc>
          <w:tcPr>
            <w:tcW w:w="959" w:type="dxa"/>
          </w:tcPr>
          <w:p w:rsidR="00910E5C" w:rsidRDefault="00910E5C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6" w:type="dxa"/>
            <w:vMerge/>
          </w:tcPr>
          <w:p w:rsidR="00910E5C" w:rsidRDefault="00910E5C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10E5C" w:rsidRDefault="00A5181D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«Птичка» </w:t>
            </w:r>
            <w:r w:rsidR="009E6529">
              <w:rPr>
                <w:sz w:val="26"/>
                <w:szCs w:val="26"/>
              </w:rPr>
              <w:t>(ручной труд)</w:t>
            </w:r>
          </w:p>
        </w:tc>
        <w:tc>
          <w:tcPr>
            <w:tcW w:w="6333" w:type="dxa"/>
          </w:tcPr>
          <w:p w:rsidR="00A5181D" w:rsidRPr="00A5181D" w:rsidRDefault="00A5181D" w:rsidP="00A5181D">
            <w:pPr>
              <w:rPr>
                <w:rFonts w:cs="Times New Roman"/>
                <w:sz w:val="26"/>
                <w:szCs w:val="26"/>
              </w:rPr>
            </w:pPr>
            <w:r w:rsidRPr="00A5181D">
              <w:rPr>
                <w:rFonts w:cs="Times New Roman"/>
                <w:sz w:val="26"/>
                <w:szCs w:val="26"/>
              </w:rPr>
              <w:t>Упражнять в создании образа птички знакомым способом с помощью листьев и пластилина</w:t>
            </w:r>
          </w:p>
          <w:p w:rsidR="00910E5C" w:rsidRDefault="00910E5C" w:rsidP="008E27F8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A5181D" w:rsidRDefault="00A5181D" w:rsidP="00A518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A5181D" w:rsidRDefault="00A5181D" w:rsidP="00A518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A5181D" w:rsidRDefault="00A5181D" w:rsidP="00A518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910E5C" w:rsidRDefault="00A5181D" w:rsidP="00A518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E03B8" w:rsidTr="00BE03B8">
        <w:tc>
          <w:tcPr>
            <w:tcW w:w="959" w:type="dxa"/>
          </w:tcPr>
          <w:p w:rsidR="00BE03B8" w:rsidRDefault="00BE03B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6" w:type="dxa"/>
            <w:vMerge w:val="restart"/>
            <w:textDirection w:val="btLr"/>
          </w:tcPr>
          <w:p w:rsidR="00BE03B8" w:rsidRDefault="00D268C0" w:rsidP="00BE03B8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 w:rsidR="00BE03B8">
              <w:rPr>
                <w:sz w:val="26"/>
                <w:szCs w:val="26"/>
              </w:rPr>
              <w:t>Октябрь</w:t>
            </w:r>
          </w:p>
        </w:tc>
        <w:tc>
          <w:tcPr>
            <w:tcW w:w="3260" w:type="dxa"/>
          </w:tcPr>
          <w:p w:rsidR="00BE03B8" w:rsidRDefault="00BE03B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«Машина грузовая» (с.2)</w:t>
            </w:r>
          </w:p>
        </w:tc>
        <w:tc>
          <w:tcPr>
            <w:tcW w:w="6333" w:type="dxa"/>
          </w:tcPr>
          <w:p w:rsidR="00BE03B8" w:rsidRDefault="00BE03B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Учить детей сооружать постройки из строительного материала, делать ее устойчивой, используя приемы приставления и накладывания. Продолжать укреплять товарищеские отношения в группе. Формировать </w:t>
            </w:r>
            <w:r w:rsidR="00D268C0">
              <w:rPr>
                <w:sz w:val="26"/>
                <w:szCs w:val="26"/>
              </w:rPr>
              <w:t>умение сообща делать общее дело: сооружать грузовик из строительного материала.</w:t>
            </w:r>
          </w:p>
        </w:tc>
        <w:tc>
          <w:tcPr>
            <w:tcW w:w="2958" w:type="dxa"/>
          </w:tcPr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BE03B8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E03B8" w:rsidTr="00DF0567">
        <w:trPr>
          <w:trHeight w:val="469"/>
        </w:trPr>
        <w:tc>
          <w:tcPr>
            <w:tcW w:w="959" w:type="dxa"/>
          </w:tcPr>
          <w:p w:rsidR="00BE03B8" w:rsidRDefault="00BE03B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6" w:type="dxa"/>
            <w:vMerge/>
          </w:tcPr>
          <w:p w:rsidR="00BE03B8" w:rsidRDefault="00BE03B8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BE03B8" w:rsidRDefault="009E652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«Угостили слоника конфеткой» (оригами) (с.7)</w:t>
            </w:r>
          </w:p>
        </w:tc>
        <w:tc>
          <w:tcPr>
            <w:tcW w:w="6333" w:type="dxa"/>
          </w:tcPr>
          <w:p w:rsidR="00BE03B8" w:rsidRDefault="009E652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Научить элементарной технике  оригами, складывать квадрат пополам по диагонали, находить середину квадрата, сгибать противоположные углы квадрата к середине, тренироваться </w:t>
            </w:r>
            <w:proofErr w:type="gramStart"/>
            <w:r>
              <w:rPr>
                <w:sz w:val="26"/>
                <w:szCs w:val="26"/>
              </w:rPr>
              <w:t>аккуратно</w:t>
            </w:r>
            <w:proofErr w:type="gramEnd"/>
            <w:r>
              <w:rPr>
                <w:sz w:val="26"/>
                <w:szCs w:val="26"/>
              </w:rPr>
              <w:t xml:space="preserve"> приклеивать работу на панно.</w:t>
            </w:r>
          </w:p>
        </w:tc>
        <w:tc>
          <w:tcPr>
            <w:tcW w:w="2958" w:type="dxa"/>
          </w:tcPr>
          <w:p w:rsidR="009E6529" w:rsidRDefault="009E6529" w:rsidP="009E6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9E6529" w:rsidRDefault="009E6529" w:rsidP="009E6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9E6529" w:rsidRDefault="009E6529" w:rsidP="009E6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BE03B8" w:rsidRDefault="009E6529" w:rsidP="009E6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E03B8" w:rsidTr="00910E5C">
        <w:tc>
          <w:tcPr>
            <w:tcW w:w="959" w:type="dxa"/>
          </w:tcPr>
          <w:p w:rsidR="00BE03B8" w:rsidRDefault="00BE03B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6" w:type="dxa"/>
            <w:vMerge/>
          </w:tcPr>
          <w:p w:rsidR="00BE03B8" w:rsidRDefault="00BE03B8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BE03B8" w:rsidRDefault="00D268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«Горка для куклы Кати» (с.3)</w:t>
            </w:r>
          </w:p>
        </w:tc>
        <w:tc>
          <w:tcPr>
            <w:tcW w:w="6333" w:type="dxa"/>
          </w:tcPr>
          <w:p w:rsidR="00BE03B8" w:rsidRDefault="00D268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строить горку, приставляя детали (кубики, призму, кирпичик) друг к другу, делать постройку устойчивой. Учить различать и называть четыре основных цвета.</w:t>
            </w:r>
          </w:p>
        </w:tc>
        <w:tc>
          <w:tcPr>
            <w:tcW w:w="2958" w:type="dxa"/>
          </w:tcPr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строительного материала</w:t>
            </w:r>
          </w:p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BE03B8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E03B8" w:rsidTr="00910E5C">
        <w:tc>
          <w:tcPr>
            <w:tcW w:w="959" w:type="dxa"/>
          </w:tcPr>
          <w:p w:rsidR="00BE03B8" w:rsidRDefault="00BE03B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6" w:type="dxa"/>
            <w:vMerge/>
          </w:tcPr>
          <w:p w:rsidR="00BE03B8" w:rsidRDefault="00BE03B8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BE03B8" w:rsidRDefault="009E652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«Ёжик» (ручной труд)</w:t>
            </w:r>
          </w:p>
        </w:tc>
        <w:tc>
          <w:tcPr>
            <w:tcW w:w="6333" w:type="dxa"/>
          </w:tcPr>
          <w:p w:rsidR="009E6529" w:rsidRPr="009E6529" w:rsidRDefault="009E6529" w:rsidP="009E6529">
            <w:pPr>
              <w:rPr>
                <w:rFonts w:cs="Times New Roman"/>
                <w:sz w:val="26"/>
                <w:szCs w:val="26"/>
              </w:rPr>
            </w:pPr>
            <w:r w:rsidRPr="009E6529">
              <w:rPr>
                <w:rFonts w:cs="Times New Roman"/>
                <w:sz w:val="26"/>
                <w:szCs w:val="26"/>
              </w:rPr>
              <w:t xml:space="preserve">Упражнять в создании образа ежика помощью </w:t>
            </w:r>
            <w:r w:rsidRPr="009E6529">
              <w:rPr>
                <w:rFonts w:cs="Times New Roman"/>
                <w:sz w:val="26"/>
                <w:szCs w:val="26"/>
              </w:rPr>
              <w:lastRenderedPageBreak/>
              <w:t>пластилина и шишки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BE03B8" w:rsidRDefault="00BE03B8" w:rsidP="008E27F8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9E6529" w:rsidRDefault="009E6529" w:rsidP="009E6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9E6529" w:rsidRDefault="009E6529" w:rsidP="009E6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Беседа</w:t>
            </w:r>
          </w:p>
          <w:p w:rsidR="009E6529" w:rsidRDefault="009E6529" w:rsidP="009E6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BE03B8" w:rsidRDefault="009E6529" w:rsidP="009E65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D268C0" w:rsidTr="00D268C0">
        <w:tc>
          <w:tcPr>
            <w:tcW w:w="959" w:type="dxa"/>
          </w:tcPr>
          <w:p w:rsidR="00D268C0" w:rsidRDefault="00D268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276" w:type="dxa"/>
            <w:vMerge w:val="restart"/>
            <w:textDirection w:val="btLr"/>
          </w:tcPr>
          <w:p w:rsidR="00D268C0" w:rsidRDefault="008E4A81" w:rsidP="00D268C0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</w:t>
            </w:r>
            <w:r w:rsidR="00D268C0">
              <w:rPr>
                <w:sz w:val="26"/>
                <w:szCs w:val="26"/>
              </w:rPr>
              <w:t>Ноябрь</w:t>
            </w:r>
          </w:p>
        </w:tc>
        <w:tc>
          <w:tcPr>
            <w:tcW w:w="3260" w:type="dxa"/>
          </w:tcPr>
          <w:p w:rsidR="00D268C0" w:rsidRDefault="00D268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«Волшебная змейка» (с.4)</w:t>
            </w:r>
          </w:p>
        </w:tc>
        <w:tc>
          <w:tcPr>
            <w:tcW w:w="6333" w:type="dxa"/>
          </w:tcPr>
          <w:p w:rsidR="00D268C0" w:rsidRDefault="00D268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Продолжать знакомить с деталями конструктора. Закреплять умение соединять кирпичики. Познакомить детей со способом построения изгибающейся змейки. Развивать умение работать в коллективе.</w:t>
            </w:r>
          </w:p>
        </w:tc>
        <w:tc>
          <w:tcPr>
            <w:tcW w:w="2958" w:type="dxa"/>
          </w:tcPr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Пальчиковая гимнастика </w:t>
            </w:r>
          </w:p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D268C0" w:rsidRDefault="00D268C0" w:rsidP="00D268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D268C0" w:rsidTr="00910E5C">
        <w:tc>
          <w:tcPr>
            <w:tcW w:w="959" w:type="dxa"/>
          </w:tcPr>
          <w:p w:rsidR="00D268C0" w:rsidRDefault="00D268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6" w:type="dxa"/>
            <w:vMerge/>
          </w:tcPr>
          <w:p w:rsidR="00D268C0" w:rsidRDefault="00D268C0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268C0" w:rsidRDefault="008E4A8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«Портрет друга» (из бумаги) (с.8)</w:t>
            </w:r>
          </w:p>
        </w:tc>
        <w:tc>
          <w:tcPr>
            <w:tcW w:w="6333" w:type="dxa"/>
          </w:tcPr>
          <w:p w:rsidR="00D268C0" w:rsidRDefault="008E4A8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Учить строить изображения снеговика из кругов разной величины, используя способ построения </w:t>
            </w:r>
            <w:proofErr w:type="spellStart"/>
            <w:r>
              <w:rPr>
                <w:sz w:val="26"/>
                <w:szCs w:val="26"/>
              </w:rPr>
              <w:t>сериационного</w:t>
            </w:r>
            <w:proofErr w:type="spellEnd"/>
            <w:r>
              <w:rPr>
                <w:sz w:val="26"/>
                <w:szCs w:val="26"/>
              </w:rPr>
              <w:t xml:space="preserve"> ряда, передавая образ смешного и любимого героя зимних развлечений. Развивать интерес у детей к конструированию из бумаги</w:t>
            </w:r>
          </w:p>
        </w:tc>
        <w:tc>
          <w:tcPr>
            <w:tcW w:w="2958" w:type="dxa"/>
          </w:tcPr>
          <w:p w:rsidR="008E4A81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8E4A81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8E4A81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D268C0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D268C0" w:rsidTr="00910E5C">
        <w:tc>
          <w:tcPr>
            <w:tcW w:w="959" w:type="dxa"/>
          </w:tcPr>
          <w:p w:rsidR="00D268C0" w:rsidRDefault="00D268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6" w:type="dxa"/>
            <w:vMerge/>
          </w:tcPr>
          <w:p w:rsidR="00D268C0" w:rsidRDefault="00D268C0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268C0" w:rsidRDefault="00D268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«Домик-теремок» (с.5)</w:t>
            </w:r>
          </w:p>
        </w:tc>
        <w:tc>
          <w:tcPr>
            <w:tcW w:w="6333" w:type="dxa"/>
          </w:tcPr>
          <w:p w:rsidR="00D268C0" w:rsidRDefault="00D268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Учить детей сооружать постройки из строительного материала, ставить кирпичики плотно друг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 xml:space="preserve"> друг, делать постройку с перекрытиями. Развивать элементар</w:t>
            </w:r>
            <w:r w:rsidR="002512C0">
              <w:rPr>
                <w:sz w:val="26"/>
                <w:szCs w:val="26"/>
              </w:rPr>
              <w:t>ное умение отражать в постройках представление о знакомых предметах.</w:t>
            </w:r>
          </w:p>
        </w:tc>
        <w:tc>
          <w:tcPr>
            <w:tcW w:w="2958" w:type="dxa"/>
          </w:tcPr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настольного театра по сказке «Теремок»</w:t>
            </w:r>
          </w:p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D268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D268C0" w:rsidTr="00910E5C">
        <w:tc>
          <w:tcPr>
            <w:tcW w:w="959" w:type="dxa"/>
          </w:tcPr>
          <w:p w:rsidR="00D268C0" w:rsidRDefault="00D268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6" w:type="dxa"/>
            <w:vMerge/>
          </w:tcPr>
          <w:p w:rsidR="00D268C0" w:rsidRDefault="00D268C0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D268C0" w:rsidRDefault="008E4A8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«Белый снежок» </w:t>
            </w:r>
          </w:p>
        </w:tc>
        <w:tc>
          <w:tcPr>
            <w:tcW w:w="6333" w:type="dxa"/>
          </w:tcPr>
          <w:p w:rsidR="00D268C0" w:rsidRPr="008E4A81" w:rsidRDefault="008E4A81" w:rsidP="008E27F8">
            <w:pPr>
              <w:rPr>
                <w:sz w:val="26"/>
                <w:szCs w:val="26"/>
              </w:rPr>
            </w:pPr>
            <w:r w:rsidRPr="008E4A81">
              <w:rPr>
                <w:rFonts w:cs="Times New Roman"/>
                <w:sz w:val="26"/>
                <w:szCs w:val="26"/>
              </w:rPr>
              <w:t>Упражнять в изготовлении композиции из салфеток.</w:t>
            </w:r>
          </w:p>
        </w:tc>
        <w:tc>
          <w:tcPr>
            <w:tcW w:w="2958" w:type="dxa"/>
          </w:tcPr>
          <w:p w:rsidR="008E4A81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8E4A81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8E4A81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D268C0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512C0" w:rsidTr="002512C0">
        <w:tc>
          <w:tcPr>
            <w:tcW w:w="959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6" w:type="dxa"/>
            <w:vMerge w:val="restart"/>
            <w:textDirection w:val="btLr"/>
          </w:tcPr>
          <w:p w:rsidR="002512C0" w:rsidRDefault="002512C0" w:rsidP="002512C0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Декабрь</w:t>
            </w:r>
          </w:p>
        </w:tc>
        <w:tc>
          <w:tcPr>
            <w:tcW w:w="3260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«Автобус для </w:t>
            </w:r>
            <w:proofErr w:type="gramStart"/>
            <w:r>
              <w:rPr>
                <w:sz w:val="26"/>
                <w:szCs w:val="26"/>
              </w:rPr>
              <w:t>зверят</w:t>
            </w:r>
            <w:proofErr w:type="gramEnd"/>
            <w:r>
              <w:rPr>
                <w:sz w:val="26"/>
                <w:szCs w:val="26"/>
              </w:rPr>
              <w:t>» (с.6)</w:t>
            </w:r>
          </w:p>
        </w:tc>
        <w:tc>
          <w:tcPr>
            <w:tcW w:w="6333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детей сооружать постройку, приставлять детали и накладывать друг на друга, использовать различные детали конструктора, делать постройку устойчивой.</w:t>
            </w:r>
          </w:p>
        </w:tc>
        <w:tc>
          <w:tcPr>
            <w:tcW w:w="2958" w:type="dxa"/>
          </w:tcPr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512C0" w:rsidTr="00910E5C">
        <w:tc>
          <w:tcPr>
            <w:tcW w:w="959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6" w:type="dxa"/>
            <w:vMerge/>
          </w:tcPr>
          <w:p w:rsidR="002512C0" w:rsidRDefault="002512C0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512C0" w:rsidRDefault="008E4A8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«Снеговик» </w:t>
            </w:r>
          </w:p>
        </w:tc>
        <w:tc>
          <w:tcPr>
            <w:tcW w:w="6333" w:type="dxa"/>
          </w:tcPr>
          <w:p w:rsidR="002512C0" w:rsidRPr="008E4A81" w:rsidRDefault="008E4A81" w:rsidP="008E27F8">
            <w:pPr>
              <w:rPr>
                <w:sz w:val="26"/>
                <w:szCs w:val="26"/>
              </w:rPr>
            </w:pPr>
            <w:r w:rsidRPr="008E4A81">
              <w:rPr>
                <w:rFonts w:cs="Times New Roman"/>
                <w:sz w:val="26"/>
                <w:szCs w:val="26"/>
              </w:rPr>
              <w:t>Упражнять в изготовлении снеговика из ваты.</w:t>
            </w:r>
          </w:p>
        </w:tc>
        <w:tc>
          <w:tcPr>
            <w:tcW w:w="2958" w:type="dxa"/>
          </w:tcPr>
          <w:p w:rsidR="008E4A81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8E4A81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8E4A81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2512C0" w:rsidRDefault="008E4A81" w:rsidP="008E4A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Рефлексия</w:t>
            </w:r>
          </w:p>
        </w:tc>
      </w:tr>
      <w:tr w:rsidR="002512C0" w:rsidTr="00910E5C">
        <w:tc>
          <w:tcPr>
            <w:tcW w:w="959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276" w:type="dxa"/>
            <w:vMerge/>
          </w:tcPr>
          <w:p w:rsidR="002512C0" w:rsidRDefault="002512C0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«Гараж с воротами» (с.9)</w:t>
            </w:r>
          </w:p>
        </w:tc>
        <w:tc>
          <w:tcPr>
            <w:tcW w:w="6333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 w:rsidRPr="00546FA5">
              <w:rPr>
                <w:sz w:val="24"/>
                <w:szCs w:val="24"/>
              </w:rPr>
              <w:t>Учить детей выполнять постройку гаража посредством тактильно-двигательного обследования предмета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958" w:type="dxa"/>
          </w:tcPr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«Чудесный мешочек»</w:t>
            </w:r>
          </w:p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2512C0" w:rsidRDefault="002512C0" w:rsidP="002512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512C0" w:rsidTr="00910E5C">
        <w:tc>
          <w:tcPr>
            <w:tcW w:w="959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6" w:type="dxa"/>
            <w:vMerge/>
          </w:tcPr>
          <w:p w:rsidR="002512C0" w:rsidRDefault="002512C0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512C0" w:rsidRDefault="00386F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«Черепашка»</w:t>
            </w:r>
          </w:p>
        </w:tc>
        <w:tc>
          <w:tcPr>
            <w:tcW w:w="6333" w:type="dxa"/>
          </w:tcPr>
          <w:p w:rsidR="002512C0" w:rsidRDefault="00386FCF" w:rsidP="008E27F8">
            <w:pPr>
              <w:rPr>
                <w:sz w:val="26"/>
                <w:szCs w:val="26"/>
              </w:rPr>
            </w:pPr>
            <w:r w:rsidRPr="00391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FCF">
              <w:rPr>
                <w:rFonts w:cs="Times New Roman"/>
                <w:sz w:val="26"/>
                <w:szCs w:val="26"/>
              </w:rPr>
              <w:t>Учить моделировать из скорлупы грецкого ореха.</w:t>
            </w:r>
          </w:p>
        </w:tc>
        <w:tc>
          <w:tcPr>
            <w:tcW w:w="2958" w:type="dxa"/>
          </w:tcPr>
          <w:p w:rsidR="00386FCF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86FCF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86FCF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2512C0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512C0" w:rsidTr="002512C0">
        <w:tc>
          <w:tcPr>
            <w:tcW w:w="959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6" w:type="dxa"/>
            <w:vMerge w:val="restart"/>
            <w:textDirection w:val="btLr"/>
          </w:tcPr>
          <w:p w:rsidR="002512C0" w:rsidRDefault="00F801A4" w:rsidP="002512C0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AC3326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     </w:t>
            </w:r>
            <w:r w:rsidR="002512C0">
              <w:rPr>
                <w:sz w:val="26"/>
                <w:szCs w:val="26"/>
              </w:rPr>
              <w:t>Январь</w:t>
            </w:r>
          </w:p>
        </w:tc>
        <w:tc>
          <w:tcPr>
            <w:tcW w:w="3260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«Транспорт на нашей улице» (с.10)</w:t>
            </w:r>
          </w:p>
        </w:tc>
        <w:tc>
          <w:tcPr>
            <w:tcW w:w="6333" w:type="dxa"/>
          </w:tcPr>
          <w:p w:rsidR="002512C0" w:rsidRDefault="009C7EA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умение детей различать форму предметов; развивать действия анализа изображения объекта – дома, состоящего из двух частей (квадрата, треугольника) и поезда с достроенными и недостроенными вагонами, освоение действий по достраиванию незаконченного изображения вагонов.</w:t>
            </w:r>
          </w:p>
        </w:tc>
        <w:tc>
          <w:tcPr>
            <w:tcW w:w="2958" w:type="dxa"/>
          </w:tcPr>
          <w:p w:rsidR="009C7EAA" w:rsidRDefault="009C7EAA" w:rsidP="009C7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9C7EAA" w:rsidRDefault="009C7EAA" w:rsidP="009C7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9C7EAA" w:rsidRDefault="009C7EAA" w:rsidP="009C7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2512C0" w:rsidRDefault="009C7EAA" w:rsidP="009C7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512C0" w:rsidTr="00910E5C">
        <w:tc>
          <w:tcPr>
            <w:tcW w:w="959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6" w:type="dxa"/>
            <w:vMerge/>
          </w:tcPr>
          <w:p w:rsidR="002512C0" w:rsidRDefault="002512C0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512C0" w:rsidRDefault="00386F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«Сова»</w:t>
            </w:r>
          </w:p>
        </w:tc>
        <w:tc>
          <w:tcPr>
            <w:tcW w:w="6333" w:type="dxa"/>
          </w:tcPr>
          <w:p w:rsidR="00386FCF" w:rsidRPr="0039171D" w:rsidRDefault="00386FCF" w:rsidP="0038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CF">
              <w:rPr>
                <w:rFonts w:cs="Times New Roman"/>
                <w:sz w:val="26"/>
                <w:szCs w:val="26"/>
              </w:rPr>
              <w:t xml:space="preserve">Учить моделировать из шишек, </w:t>
            </w:r>
            <w:r w:rsidRPr="00386FCF">
              <w:rPr>
                <w:rFonts w:cs="Times New Roman"/>
                <w:color w:val="000000"/>
                <w:sz w:val="26"/>
                <w:szCs w:val="26"/>
              </w:rPr>
              <w:t>развивать умение скреплять детали с помощью пластилина,  дополнять объект необходимыми деталями для выразительности образа</w:t>
            </w:r>
            <w:r w:rsidRPr="003917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512C0" w:rsidRDefault="002512C0" w:rsidP="008E27F8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386FCF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86FCF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86FCF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2512C0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512C0" w:rsidTr="00910E5C">
        <w:tc>
          <w:tcPr>
            <w:tcW w:w="959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6" w:type="dxa"/>
            <w:vMerge/>
          </w:tcPr>
          <w:p w:rsidR="002512C0" w:rsidRDefault="002512C0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512C0" w:rsidRDefault="009C7EA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«Теремок для матрешки» (с.11)</w:t>
            </w:r>
          </w:p>
        </w:tc>
        <w:tc>
          <w:tcPr>
            <w:tcW w:w="6333" w:type="dxa"/>
          </w:tcPr>
          <w:p w:rsidR="002512C0" w:rsidRDefault="009C7EA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Учить детей делать постройки с перекрытиями, строить теремок, располагая кирпичики вертикально по четырехугольнику, </w:t>
            </w:r>
            <w:proofErr w:type="gramStart"/>
            <w:r>
              <w:rPr>
                <w:sz w:val="26"/>
                <w:szCs w:val="26"/>
              </w:rPr>
              <w:t>ставя их плотно друг к</w:t>
            </w:r>
            <w:proofErr w:type="gramEnd"/>
            <w:r>
              <w:rPr>
                <w:sz w:val="26"/>
                <w:szCs w:val="26"/>
              </w:rPr>
              <w:t xml:space="preserve"> другу.</w:t>
            </w:r>
          </w:p>
        </w:tc>
        <w:tc>
          <w:tcPr>
            <w:tcW w:w="2958" w:type="dxa"/>
          </w:tcPr>
          <w:p w:rsidR="009C7EAA" w:rsidRDefault="009C7EAA" w:rsidP="009C7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9C7EAA" w:rsidRDefault="009C7EAA" w:rsidP="009C7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9C7EAA" w:rsidRDefault="009C7EAA" w:rsidP="009C7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2512C0" w:rsidRDefault="009C7EAA" w:rsidP="009C7E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512C0" w:rsidTr="00910E5C">
        <w:tc>
          <w:tcPr>
            <w:tcW w:w="959" w:type="dxa"/>
          </w:tcPr>
          <w:p w:rsidR="002512C0" w:rsidRDefault="002512C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6" w:type="dxa"/>
            <w:vMerge/>
          </w:tcPr>
          <w:p w:rsidR="002512C0" w:rsidRDefault="002512C0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2512C0" w:rsidRDefault="00AC3326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«Подарок для папы»</w:t>
            </w:r>
          </w:p>
        </w:tc>
        <w:tc>
          <w:tcPr>
            <w:tcW w:w="6333" w:type="dxa"/>
          </w:tcPr>
          <w:p w:rsidR="002512C0" w:rsidRDefault="00AC3326" w:rsidP="008E27F8">
            <w:pPr>
              <w:rPr>
                <w:sz w:val="26"/>
                <w:szCs w:val="26"/>
              </w:rPr>
            </w:pPr>
            <w:r w:rsidRPr="00386FCF">
              <w:rPr>
                <w:rFonts w:cs="Times New Roman"/>
                <w:sz w:val="26"/>
                <w:szCs w:val="26"/>
              </w:rPr>
              <w:t>Формирова</w:t>
            </w:r>
            <w:r>
              <w:rPr>
                <w:rFonts w:cs="Times New Roman"/>
                <w:sz w:val="26"/>
                <w:szCs w:val="26"/>
              </w:rPr>
              <w:t>ть доброе отношение к своему папе  и дед</w:t>
            </w:r>
            <w:r w:rsidRPr="00386FCF">
              <w:rPr>
                <w:rFonts w:cs="Times New Roman"/>
                <w:sz w:val="26"/>
                <w:szCs w:val="26"/>
              </w:rPr>
              <w:t>ушке, желание сделать им приятное</w:t>
            </w:r>
          </w:p>
        </w:tc>
        <w:tc>
          <w:tcPr>
            <w:tcW w:w="2958" w:type="dxa"/>
          </w:tcPr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2512C0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  <w:p w:rsidR="00AC3326" w:rsidRDefault="00AC3326" w:rsidP="00F801A4">
            <w:pPr>
              <w:rPr>
                <w:sz w:val="26"/>
                <w:szCs w:val="26"/>
              </w:rPr>
            </w:pPr>
          </w:p>
        </w:tc>
      </w:tr>
      <w:tr w:rsidR="009C7EAA" w:rsidTr="009C7EAA">
        <w:tc>
          <w:tcPr>
            <w:tcW w:w="959" w:type="dxa"/>
          </w:tcPr>
          <w:p w:rsidR="009C7EAA" w:rsidRDefault="009C7EA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276" w:type="dxa"/>
            <w:vMerge w:val="restart"/>
            <w:textDirection w:val="btLr"/>
          </w:tcPr>
          <w:p w:rsidR="009C7EAA" w:rsidRDefault="00CD34FB" w:rsidP="009C7EA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9C7EAA">
              <w:rPr>
                <w:sz w:val="26"/>
                <w:szCs w:val="26"/>
              </w:rPr>
              <w:t>Февраль</w:t>
            </w:r>
          </w:p>
        </w:tc>
        <w:tc>
          <w:tcPr>
            <w:tcW w:w="3260" w:type="dxa"/>
          </w:tcPr>
          <w:p w:rsidR="009C7EAA" w:rsidRDefault="009C7EA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«Мебель для медведей» (с.12)</w:t>
            </w:r>
          </w:p>
        </w:tc>
        <w:tc>
          <w:tcPr>
            <w:tcW w:w="6333" w:type="dxa"/>
          </w:tcPr>
          <w:p w:rsidR="009C7EAA" w:rsidRDefault="009C7EA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детей делать постройку по образцу, преобразовывать ее способом удлинения, различать и называть строительные детали. Уточнить представление детей о предметах мебели и их назначении; закрепить знание детьми частей, из которых состоит мебель.</w:t>
            </w:r>
          </w:p>
        </w:tc>
        <w:tc>
          <w:tcPr>
            <w:tcW w:w="2958" w:type="dxa"/>
          </w:tcPr>
          <w:p w:rsidR="00CD34FB" w:rsidRDefault="00CD34FB" w:rsidP="00CD3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CD34FB" w:rsidRDefault="00CD34FB" w:rsidP="00CD3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Загадка</w:t>
            </w:r>
          </w:p>
          <w:p w:rsidR="00CD34FB" w:rsidRDefault="00CD34FB" w:rsidP="00CD3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CD34FB" w:rsidRDefault="00CD34FB" w:rsidP="00CD3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картинки комнаты</w:t>
            </w:r>
          </w:p>
          <w:p w:rsidR="00CD34FB" w:rsidRDefault="00CD34FB" w:rsidP="00CD3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9C7EAA" w:rsidRDefault="00CD34FB" w:rsidP="00CD3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9C7EAA" w:rsidTr="00910E5C">
        <w:tc>
          <w:tcPr>
            <w:tcW w:w="959" w:type="dxa"/>
          </w:tcPr>
          <w:p w:rsidR="009C7EAA" w:rsidRDefault="009C7EA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6" w:type="dxa"/>
            <w:vMerge/>
          </w:tcPr>
          <w:p w:rsidR="009C7EAA" w:rsidRDefault="009C7EAA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EAA" w:rsidRDefault="00C536AC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«Кораблик"</w:t>
            </w:r>
          </w:p>
        </w:tc>
        <w:tc>
          <w:tcPr>
            <w:tcW w:w="6333" w:type="dxa"/>
          </w:tcPr>
          <w:p w:rsidR="009C7EAA" w:rsidRPr="00C536AC" w:rsidRDefault="00C536AC" w:rsidP="008E27F8">
            <w:pPr>
              <w:rPr>
                <w:sz w:val="26"/>
                <w:szCs w:val="26"/>
              </w:rPr>
            </w:pPr>
            <w:r w:rsidRPr="00C536AC">
              <w:rPr>
                <w:rFonts w:cs="Times New Roman"/>
                <w:sz w:val="26"/>
                <w:szCs w:val="26"/>
              </w:rPr>
              <w:t>Учить моделировать из скорлупы грецкого ореха и пластилина.</w:t>
            </w:r>
          </w:p>
        </w:tc>
        <w:tc>
          <w:tcPr>
            <w:tcW w:w="2958" w:type="dxa"/>
          </w:tcPr>
          <w:p w:rsidR="00AC3326" w:rsidRDefault="00AC3326" w:rsidP="00AC33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AC3326" w:rsidRDefault="00AC3326" w:rsidP="00AC33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AC3326" w:rsidRDefault="00AC3326" w:rsidP="00AC33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9C7EAA" w:rsidRDefault="00AC3326" w:rsidP="00AC33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9C7EAA" w:rsidTr="00910E5C">
        <w:tc>
          <w:tcPr>
            <w:tcW w:w="959" w:type="dxa"/>
          </w:tcPr>
          <w:p w:rsidR="009C7EAA" w:rsidRDefault="009C7EA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6" w:type="dxa"/>
            <w:vMerge/>
          </w:tcPr>
          <w:p w:rsidR="009C7EAA" w:rsidRDefault="009C7EAA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EAA" w:rsidRDefault="000F301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«Изгородь вокруг домика» (с.13)</w:t>
            </w:r>
          </w:p>
        </w:tc>
        <w:tc>
          <w:tcPr>
            <w:tcW w:w="6333" w:type="dxa"/>
          </w:tcPr>
          <w:p w:rsidR="009C7EAA" w:rsidRDefault="000F301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детей строить изгородь, плотно ставить кирпичики друг к другу, соединять ровно, ставить на длинную узкую сторону. Продолжать учить выделять детали строительного материала: кубик, кирпичик, призма</w:t>
            </w:r>
          </w:p>
        </w:tc>
        <w:tc>
          <w:tcPr>
            <w:tcW w:w="2958" w:type="dxa"/>
          </w:tcPr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Загадка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картинки комнаты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9C7EA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9C7EAA" w:rsidTr="00910E5C">
        <w:tc>
          <w:tcPr>
            <w:tcW w:w="959" w:type="dxa"/>
          </w:tcPr>
          <w:p w:rsidR="009C7EAA" w:rsidRDefault="009C7EA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6" w:type="dxa"/>
            <w:vMerge/>
          </w:tcPr>
          <w:p w:rsidR="009C7EAA" w:rsidRDefault="009C7EAA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9C7EAA" w:rsidRDefault="00F801A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«Поезд» (коллективная работа)</w:t>
            </w:r>
          </w:p>
        </w:tc>
        <w:tc>
          <w:tcPr>
            <w:tcW w:w="6333" w:type="dxa"/>
          </w:tcPr>
          <w:p w:rsidR="009C7EAA" w:rsidRDefault="00F801A4" w:rsidP="008E27F8">
            <w:pPr>
              <w:rPr>
                <w:sz w:val="26"/>
                <w:szCs w:val="26"/>
              </w:rPr>
            </w:pPr>
            <w:r w:rsidRPr="005E7806">
              <w:rPr>
                <w:rFonts w:cs="Times New Roman"/>
                <w:color w:val="000000"/>
                <w:sz w:val="26"/>
                <w:szCs w:val="26"/>
              </w:rPr>
              <w:t>Учить соединять детали способом склеивания, создавать композицию. Развивать конструктивные способности</w:t>
            </w:r>
          </w:p>
        </w:tc>
        <w:tc>
          <w:tcPr>
            <w:tcW w:w="2958" w:type="dxa"/>
          </w:tcPr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9C7EAA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CD34FB" w:rsidTr="00CD34FB">
        <w:tc>
          <w:tcPr>
            <w:tcW w:w="959" w:type="dxa"/>
          </w:tcPr>
          <w:p w:rsidR="00CD34FB" w:rsidRDefault="00CD34FB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6" w:type="dxa"/>
            <w:vMerge w:val="restart"/>
            <w:textDirection w:val="btLr"/>
          </w:tcPr>
          <w:p w:rsidR="00CD34FB" w:rsidRDefault="00AC3326" w:rsidP="00CD34FB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0F301A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260" w:type="dxa"/>
          </w:tcPr>
          <w:p w:rsidR="00CD34FB" w:rsidRDefault="000F301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«Лодочка» (с.15)</w:t>
            </w:r>
          </w:p>
        </w:tc>
        <w:tc>
          <w:tcPr>
            <w:tcW w:w="6333" w:type="dxa"/>
          </w:tcPr>
          <w:p w:rsidR="00CD34FB" w:rsidRDefault="000F301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детей воспринимать изображение на картине, отвечать на вопросы воспитателя по ее содержанию, повторяя за ним отдельные фразы, слова. Закреплять: навыки конструирования лодки из кирпичиков и призм.</w:t>
            </w:r>
          </w:p>
        </w:tc>
        <w:tc>
          <w:tcPr>
            <w:tcW w:w="2958" w:type="dxa"/>
          </w:tcPr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Загадка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образца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CD34FB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CD34FB" w:rsidTr="00910E5C">
        <w:tc>
          <w:tcPr>
            <w:tcW w:w="959" w:type="dxa"/>
          </w:tcPr>
          <w:p w:rsidR="00CD34FB" w:rsidRDefault="00CD34FB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6" w:type="dxa"/>
            <w:vMerge/>
          </w:tcPr>
          <w:p w:rsidR="00CD34FB" w:rsidRDefault="00CD34FB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CD34FB" w:rsidRDefault="00386F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«Подарок для мамы</w:t>
            </w:r>
            <w:proofErr w:type="gramStart"/>
            <w:r>
              <w:rPr>
                <w:sz w:val="26"/>
                <w:szCs w:val="26"/>
              </w:rPr>
              <w:t>»(</w:t>
            </w:r>
            <w:proofErr w:type="gramEnd"/>
            <w:r>
              <w:rPr>
                <w:sz w:val="26"/>
                <w:szCs w:val="26"/>
              </w:rPr>
              <w:t>Ком. с.187)</w:t>
            </w:r>
          </w:p>
        </w:tc>
        <w:tc>
          <w:tcPr>
            <w:tcW w:w="6333" w:type="dxa"/>
          </w:tcPr>
          <w:p w:rsidR="00CD34FB" w:rsidRPr="00386FCF" w:rsidRDefault="00386FCF" w:rsidP="008E27F8">
            <w:pPr>
              <w:rPr>
                <w:sz w:val="26"/>
                <w:szCs w:val="26"/>
              </w:rPr>
            </w:pPr>
            <w:r w:rsidRPr="00386FCF">
              <w:rPr>
                <w:rFonts w:cs="Times New Roman"/>
                <w:sz w:val="26"/>
                <w:szCs w:val="26"/>
              </w:rPr>
              <w:t>Формировать доброе отношение к своей маме и бабушке, желание сделать им приятное</w:t>
            </w:r>
          </w:p>
        </w:tc>
        <w:tc>
          <w:tcPr>
            <w:tcW w:w="2958" w:type="dxa"/>
          </w:tcPr>
          <w:p w:rsidR="00C536AC" w:rsidRDefault="00C536AC" w:rsidP="00C536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C536AC" w:rsidRDefault="00C536AC" w:rsidP="00C536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Загадка</w:t>
            </w:r>
          </w:p>
          <w:p w:rsidR="00C536AC" w:rsidRDefault="00C536AC" w:rsidP="00C536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Беседа</w:t>
            </w:r>
          </w:p>
          <w:p w:rsidR="00C536AC" w:rsidRDefault="00C536AC" w:rsidP="00C536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CD34FB" w:rsidRDefault="00C536AC" w:rsidP="00C536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CD34FB" w:rsidTr="00910E5C">
        <w:tc>
          <w:tcPr>
            <w:tcW w:w="959" w:type="dxa"/>
          </w:tcPr>
          <w:p w:rsidR="00CD34FB" w:rsidRDefault="00CD34FB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276" w:type="dxa"/>
            <w:vMerge/>
          </w:tcPr>
          <w:p w:rsidR="00CD34FB" w:rsidRDefault="00CD34FB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CD34FB" w:rsidRDefault="000F301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«Заборчик для игрушек» (с.17)</w:t>
            </w:r>
          </w:p>
        </w:tc>
        <w:tc>
          <w:tcPr>
            <w:tcW w:w="6333" w:type="dxa"/>
          </w:tcPr>
          <w:p w:rsidR="00CD34FB" w:rsidRDefault="000F301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умение детей строить заборчик, располагая кирпичики вертикально по кругу, ставя, их плотно друг к другу.</w:t>
            </w:r>
          </w:p>
        </w:tc>
        <w:tc>
          <w:tcPr>
            <w:tcW w:w="2958" w:type="dxa"/>
          </w:tcPr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Загадка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CD34FB" w:rsidRDefault="000F301A" w:rsidP="00CD34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CD34FB" w:rsidTr="00910E5C">
        <w:tc>
          <w:tcPr>
            <w:tcW w:w="959" w:type="dxa"/>
          </w:tcPr>
          <w:p w:rsidR="00CD34FB" w:rsidRDefault="00CD34FB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6" w:type="dxa"/>
            <w:vMerge/>
          </w:tcPr>
          <w:p w:rsidR="00CD34FB" w:rsidRDefault="00CD34FB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CD34FB" w:rsidRDefault="005E7806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«Верба»</w:t>
            </w:r>
          </w:p>
        </w:tc>
        <w:tc>
          <w:tcPr>
            <w:tcW w:w="6333" w:type="dxa"/>
          </w:tcPr>
          <w:p w:rsidR="00CD34FB" w:rsidRPr="005E7806" w:rsidRDefault="005E7806" w:rsidP="008E27F8">
            <w:pPr>
              <w:rPr>
                <w:sz w:val="26"/>
                <w:szCs w:val="26"/>
              </w:rPr>
            </w:pPr>
            <w:r w:rsidRPr="005E7806">
              <w:rPr>
                <w:rFonts w:cs="Times New Roman"/>
                <w:color w:val="000000"/>
                <w:sz w:val="26"/>
                <w:szCs w:val="26"/>
              </w:rPr>
              <w:t>Учить наклеивать семена тыквы на готовое изображение. Развивать эстетическое восприятие.</w:t>
            </w:r>
          </w:p>
        </w:tc>
        <w:tc>
          <w:tcPr>
            <w:tcW w:w="2958" w:type="dxa"/>
          </w:tcPr>
          <w:p w:rsidR="005E7806" w:rsidRDefault="005E7806" w:rsidP="005E78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5E7806" w:rsidRDefault="005E7806" w:rsidP="005E78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5E7806" w:rsidRDefault="005E7806" w:rsidP="005E78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CD34FB" w:rsidRDefault="005E7806" w:rsidP="005E78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0F301A" w:rsidTr="000F301A">
        <w:tc>
          <w:tcPr>
            <w:tcW w:w="959" w:type="dxa"/>
          </w:tcPr>
          <w:p w:rsidR="000F301A" w:rsidRDefault="000F301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6" w:type="dxa"/>
            <w:vMerge w:val="restart"/>
            <w:textDirection w:val="btLr"/>
          </w:tcPr>
          <w:p w:rsidR="000F301A" w:rsidRDefault="00AC3326" w:rsidP="000F301A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="000F301A">
              <w:rPr>
                <w:sz w:val="26"/>
                <w:szCs w:val="26"/>
              </w:rPr>
              <w:t>Апрель</w:t>
            </w:r>
          </w:p>
        </w:tc>
        <w:tc>
          <w:tcPr>
            <w:tcW w:w="3260" w:type="dxa"/>
          </w:tcPr>
          <w:p w:rsidR="000F301A" w:rsidRDefault="000F301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«Строим ферму» (с.18)</w:t>
            </w:r>
          </w:p>
        </w:tc>
        <w:tc>
          <w:tcPr>
            <w:tcW w:w="6333" w:type="dxa"/>
          </w:tcPr>
          <w:p w:rsidR="000F301A" w:rsidRDefault="00432BD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умение детей замыкать пространство, ритмично располагать кирпичики на плоскости их узкой короткой стороной, чередовать их по цвету.</w:t>
            </w:r>
          </w:p>
        </w:tc>
        <w:tc>
          <w:tcPr>
            <w:tcW w:w="2958" w:type="dxa"/>
          </w:tcPr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Загадка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Рассматривание </w:t>
            </w:r>
            <w:r w:rsidR="00432BD7">
              <w:rPr>
                <w:sz w:val="26"/>
                <w:szCs w:val="26"/>
              </w:rPr>
              <w:t>фотоальбома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0F301A" w:rsidRDefault="000F301A" w:rsidP="000F30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0F301A" w:rsidTr="00910E5C">
        <w:tc>
          <w:tcPr>
            <w:tcW w:w="959" w:type="dxa"/>
          </w:tcPr>
          <w:p w:rsidR="000F301A" w:rsidRDefault="000F301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6" w:type="dxa"/>
            <w:vMerge/>
          </w:tcPr>
          <w:p w:rsidR="000F301A" w:rsidRDefault="000F301A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0F301A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«Ромашка»</w:t>
            </w:r>
          </w:p>
        </w:tc>
        <w:tc>
          <w:tcPr>
            <w:tcW w:w="6333" w:type="dxa"/>
          </w:tcPr>
          <w:p w:rsidR="000F301A" w:rsidRPr="00F801A4" w:rsidRDefault="00F801A4" w:rsidP="008E27F8">
            <w:pPr>
              <w:rPr>
                <w:sz w:val="26"/>
                <w:szCs w:val="26"/>
              </w:rPr>
            </w:pPr>
            <w:r w:rsidRPr="00F801A4">
              <w:rPr>
                <w:rFonts w:cs="Times New Roman"/>
                <w:color w:val="000000"/>
                <w:sz w:val="26"/>
                <w:szCs w:val="26"/>
              </w:rPr>
              <w:t>Продолжать учить наклеивать семена тыквы на готовое изображение. Развивать чувство композиции, воображение, творчество.</w:t>
            </w:r>
          </w:p>
        </w:tc>
        <w:tc>
          <w:tcPr>
            <w:tcW w:w="2958" w:type="dxa"/>
          </w:tcPr>
          <w:p w:rsidR="005E7806" w:rsidRDefault="005E7806" w:rsidP="005E78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5E7806" w:rsidRDefault="005E7806" w:rsidP="005E78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5E7806" w:rsidRDefault="005E7806" w:rsidP="005E78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0F301A" w:rsidRDefault="005E7806" w:rsidP="005E78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0F301A" w:rsidTr="00910E5C">
        <w:tc>
          <w:tcPr>
            <w:tcW w:w="959" w:type="dxa"/>
          </w:tcPr>
          <w:p w:rsidR="000F301A" w:rsidRDefault="000F301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6" w:type="dxa"/>
            <w:vMerge/>
          </w:tcPr>
          <w:p w:rsidR="000F301A" w:rsidRDefault="000F301A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0F301A" w:rsidRDefault="00432BD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«Двухэтажный дом»</w:t>
            </w:r>
            <w:r w:rsidR="00EC72CC">
              <w:rPr>
                <w:sz w:val="26"/>
                <w:szCs w:val="26"/>
              </w:rPr>
              <w:t xml:space="preserve"> (с.19)</w:t>
            </w:r>
          </w:p>
        </w:tc>
        <w:tc>
          <w:tcPr>
            <w:tcW w:w="6333" w:type="dxa"/>
          </w:tcPr>
          <w:p w:rsidR="000F301A" w:rsidRDefault="00EC72CC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Продолжать учить детей сооружать постройки из строительного материала по условиям, предложенным воспитателем (высокие дома с перекрытиями), делать конструкцию прочной, выкладывать детали ровно, плотно прижимая, друг к другу, подбирать их по размеру.</w:t>
            </w:r>
          </w:p>
          <w:p w:rsidR="00EC72CC" w:rsidRDefault="00EC72CC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Развивать творческие способности.</w:t>
            </w:r>
          </w:p>
        </w:tc>
        <w:tc>
          <w:tcPr>
            <w:tcW w:w="2958" w:type="dxa"/>
          </w:tcPr>
          <w:p w:rsidR="00EC72CC" w:rsidRDefault="00EC72CC" w:rsidP="00E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EC72CC" w:rsidRDefault="00EC72CC" w:rsidP="00E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EC72CC" w:rsidRDefault="00EC72CC" w:rsidP="00E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0F301A" w:rsidRDefault="00EC72CC" w:rsidP="00EC72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0F301A" w:rsidTr="00910E5C">
        <w:tc>
          <w:tcPr>
            <w:tcW w:w="959" w:type="dxa"/>
          </w:tcPr>
          <w:p w:rsidR="000F301A" w:rsidRDefault="000F301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6" w:type="dxa"/>
            <w:vMerge/>
          </w:tcPr>
          <w:p w:rsidR="000F301A" w:rsidRDefault="000F301A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0F301A" w:rsidRDefault="008E4A8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«Ёжик»</w:t>
            </w:r>
          </w:p>
        </w:tc>
        <w:tc>
          <w:tcPr>
            <w:tcW w:w="6333" w:type="dxa"/>
          </w:tcPr>
          <w:p w:rsidR="000F301A" w:rsidRPr="008E4A81" w:rsidRDefault="008E4A81" w:rsidP="008E4A81">
            <w:pPr>
              <w:rPr>
                <w:sz w:val="26"/>
                <w:szCs w:val="26"/>
              </w:rPr>
            </w:pPr>
            <w:r w:rsidRPr="008E4A81">
              <w:rPr>
                <w:rFonts w:cs="Times New Roman"/>
                <w:sz w:val="26"/>
                <w:szCs w:val="26"/>
              </w:rPr>
              <w:t xml:space="preserve">Учить моделировать из картофеля и семечек, </w:t>
            </w:r>
            <w:r w:rsidRPr="008E4A81">
              <w:rPr>
                <w:rFonts w:cs="Times New Roman"/>
                <w:color w:val="000000"/>
                <w:sz w:val="26"/>
                <w:szCs w:val="26"/>
              </w:rPr>
              <w:t xml:space="preserve">учить </w:t>
            </w:r>
            <w:r w:rsidRPr="008E4A81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подбирать детали, передавать выразительность образа. </w:t>
            </w:r>
          </w:p>
        </w:tc>
        <w:tc>
          <w:tcPr>
            <w:tcW w:w="2958" w:type="dxa"/>
          </w:tcPr>
          <w:p w:rsidR="00386FCF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386FCF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Беседа</w:t>
            </w:r>
          </w:p>
          <w:p w:rsidR="00386FCF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0F301A" w:rsidRDefault="00386FCF" w:rsidP="00386F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86FCF" w:rsidTr="00386FCF">
        <w:tc>
          <w:tcPr>
            <w:tcW w:w="959" w:type="dxa"/>
          </w:tcPr>
          <w:p w:rsidR="00386FCF" w:rsidRDefault="00386F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276" w:type="dxa"/>
            <w:vMerge w:val="restart"/>
            <w:textDirection w:val="btLr"/>
          </w:tcPr>
          <w:p w:rsidR="00386FCF" w:rsidRDefault="00AC3326" w:rsidP="00386FCF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386FCF">
              <w:rPr>
                <w:sz w:val="26"/>
                <w:szCs w:val="26"/>
              </w:rPr>
              <w:t>Май</w:t>
            </w:r>
          </w:p>
        </w:tc>
        <w:tc>
          <w:tcPr>
            <w:tcW w:w="3260" w:type="dxa"/>
          </w:tcPr>
          <w:p w:rsidR="00F801A4" w:rsidRPr="00772216" w:rsidRDefault="00F801A4" w:rsidP="00F80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«Конструирование из песка» </w:t>
            </w:r>
            <w:r w:rsidRPr="0077221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72216">
              <w:rPr>
                <w:rFonts w:ascii="Times New Roman" w:hAnsi="Times New Roman" w:cs="Times New Roman"/>
                <w:sz w:val="24"/>
                <w:szCs w:val="24"/>
              </w:rPr>
              <w:t>Комплексные</w:t>
            </w:r>
            <w:proofErr w:type="gramEnd"/>
            <w:r w:rsidRPr="00772216">
              <w:rPr>
                <w:rFonts w:ascii="Times New Roman" w:hAnsi="Times New Roman" w:cs="Times New Roman"/>
                <w:sz w:val="24"/>
                <w:szCs w:val="24"/>
              </w:rPr>
              <w:t xml:space="preserve"> с.250)</w:t>
            </w:r>
          </w:p>
          <w:p w:rsidR="00386FCF" w:rsidRDefault="00386FCF" w:rsidP="008E27F8">
            <w:pPr>
              <w:rPr>
                <w:sz w:val="26"/>
                <w:szCs w:val="26"/>
              </w:rPr>
            </w:pPr>
          </w:p>
        </w:tc>
        <w:tc>
          <w:tcPr>
            <w:tcW w:w="6333" w:type="dxa"/>
          </w:tcPr>
          <w:p w:rsidR="00F801A4" w:rsidRPr="00F801A4" w:rsidRDefault="00F801A4" w:rsidP="00F801A4">
            <w:pPr>
              <w:rPr>
                <w:rFonts w:cs="Times New Roman"/>
                <w:sz w:val="26"/>
                <w:szCs w:val="26"/>
              </w:rPr>
            </w:pPr>
            <w:r w:rsidRPr="00F801A4">
              <w:rPr>
                <w:rFonts w:cs="Times New Roman"/>
                <w:sz w:val="26"/>
                <w:szCs w:val="26"/>
              </w:rPr>
              <w:t xml:space="preserve">закрепить знания о свойствах песка, учить строить башенку, домик для собачки, дорожки, скамейки. </w:t>
            </w:r>
          </w:p>
          <w:p w:rsidR="00386FCF" w:rsidRDefault="00386FCF" w:rsidP="008E27F8">
            <w:pPr>
              <w:rPr>
                <w:sz w:val="26"/>
                <w:szCs w:val="26"/>
              </w:rPr>
            </w:pPr>
          </w:p>
        </w:tc>
        <w:tc>
          <w:tcPr>
            <w:tcW w:w="2958" w:type="dxa"/>
          </w:tcPr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386FCF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86FCF" w:rsidTr="00910E5C">
        <w:tc>
          <w:tcPr>
            <w:tcW w:w="959" w:type="dxa"/>
          </w:tcPr>
          <w:p w:rsidR="00386FCF" w:rsidRDefault="00386F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6" w:type="dxa"/>
            <w:vMerge/>
          </w:tcPr>
          <w:p w:rsidR="00386FCF" w:rsidRDefault="00386FCF" w:rsidP="008E27F8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386FCF" w:rsidRDefault="00F801A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«Ромашки»</w:t>
            </w:r>
          </w:p>
        </w:tc>
        <w:tc>
          <w:tcPr>
            <w:tcW w:w="6333" w:type="dxa"/>
          </w:tcPr>
          <w:p w:rsidR="00386FCF" w:rsidRPr="00F801A4" w:rsidRDefault="00F801A4" w:rsidP="008E27F8">
            <w:pPr>
              <w:rPr>
                <w:sz w:val="26"/>
                <w:szCs w:val="26"/>
              </w:rPr>
            </w:pPr>
            <w:r w:rsidRPr="00F801A4">
              <w:rPr>
                <w:rFonts w:cs="Times New Roman"/>
                <w:sz w:val="26"/>
                <w:szCs w:val="26"/>
              </w:rPr>
              <w:t>Закреплять умение составлять цветы из полосок бумаги,</w:t>
            </w:r>
            <w:r w:rsidRPr="00F801A4">
              <w:rPr>
                <w:rFonts w:cs="Times New Roman"/>
                <w:sz w:val="26"/>
                <w:szCs w:val="26"/>
              </w:rPr>
              <w:br/>
              <w:t>развивать согласованность в работе глаз и рук, воспитывать аккуратность, интерес, к объектам живой природы.</w:t>
            </w:r>
          </w:p>
        </w:tc>
        <w:tc>
          <w:tcPr>
            <w:tcW w:w="2958" w:type="dxa"/>
          </w:tcPr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F801A4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детей</w:t>
            </w:r>
          </w:p>
          <w:p w:rsidR="00386FCF" w:rsidRDefault="00F801A4" w:rsidP="00F801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</w:tbl>
    <w:p w:rsidR="008C1D1F" w:rsidRDefault="008C1D1F" w:rsidP="008E27F8">
      <w:pPr>
        <w:spacing w:after="0"/>
        <w:rPr>
          <w:sz w:val="26"/>
          <w:szCs w:val="26"/>
        </w:rPr>
      </w:pPr>
    </w:p>
    <w:p w:rsidR="00AC3326" w:rsidRDefault="00AC3326" w:rsidP="008E27F8">
      <w:pPr>
        <w:spacing w:after="0"/>
        <w:rPr>
          <w:sz w:val="26"/>
          <w:szCs w:val="26"/>
        </w:rPr>
      </w:pPr>
    </w:p>
    <w:p w:rsidR="00AC3326" w:rsidRDefault="00AC3326" w:rsidP="008E27F8">
      <w:pPr>
        <w:spacing w:after="0"/>
        <w:rPr>
          <w:sz w:val="26"/>
          <w:szCs w:val="26"/>
        </w:rPr>
      </w:pPr>
    </w:p>
    <w:p w:rsidR="00AC3326" w:rsidRDefault="00AC3326" w:rsidP="008E27F8">
      <w:pPr>
        <w:spacing w:after="0"/>
        <w:rPr>
          <w:sz w:val="26"/>
          <w:szCs w:val="26"/>
        </w:rPr>
      </w:pPr>
    </w:p>
    <w:p w:rsidR="00AC3326" w:rsidRDefault="00AC3326" w:rsidP="008E27F8">
      <w:pPr>
        <w:spacing w:after="0"/>
        <w:rPr>
          <w:sz w:val="26"/>
          <w:szCs w:val="26"/>
        </w:rPr>
      </w:pPr>
    </w:p>
    <w:p w:rsidR="00AC3326" w:rsidRDefault="00AC3326" w:rsidP="008E27F8">
      <w:pPr>
        <w:spacing w:after="0"/>
        <w:rPr>
          <w:sz w:val="26"/>
          <w:szCs w:val="26"/>
        </w:rPr>
      </w:pPr>
    </w:p>
    <w:p w:rsidR="00AC3326" w:rsidRDefault="00AC3326" w:rsidP="008E27F8">
      <w:pPr>
        <w:spacing w:after="0"/>
        <w:rPr>
          <w:sz w:val="26"/>
          <w:szCs w:val="26"/>
        </w:rPr>
      </w:pPr>
    </w:p>
    <w:p w:rsidR="00AC3326" w:rsidRDefault="00AC3326" w:rsidP="008E27F8">
      <w:pPr>
        <w:spacing w:after="0"/>
        <w:rPr>
          <w:sz w:val="26"/>
          <w:szCs w:val="26"/>
        </w:rPr>
      </w:pPr>
    </w:p>
    <w:p w:rsidR="00AC3326" w:rsidRDefault="00AC3326" w:rsidP="008E27F8">
      <w:pPr>
        <w:spacing w:after="0"/>
        <w:rPr>
          <w:sz w:val="26"/>
          <w:szCs w:val="26"/>
        </w:rPr>
      </w:pPr>
    </w:p>
    <w:p w:rsidR="008A30F5" w:rsidRDefault="008A30F5" w:rsidP="00D813B6">
      <w:pPr>
        <w:rPr>
          <w:sz w:val="26"/>
          <w:szCs w:val="26"/>
        </w:rPr>
      </w:pPr>
    </w:p>
    <w:p w:rsidR="008A30F5" w:rsidRDefault="008A30F5" w:rsidP="00D813B6">
      <w:pPr>
        <w:rPr>
          <w:sz w:val="26"/>
          <w:szCs w:val="26"/>
        </w:rPr>
      </w:pPr>
    </w:p>
    <w:p w:rsidR="008A30F5" w:rsidRDefault="008A30F5" w:rsidP="00D813B6">
      <w:pPr>
        <w:rPr>
          <w:sz w:val="26"/>
          <w:szCs w:val="26"/>
        </w:rPr>
      </w:pPr>
    </w:p>
    <w:p w:rsidR="008A30F5" w:rsidRDefault="008A30F5" w:rsidP="00D813B6">
      <w:pPr>
        <w:rPr>
          <w:sz w:val="26"/>
          <w:szCs w:val="26"/>
        </w:rPr>
      </w:pPr>
    </w:p>
    <w:p w:rsidR="008A30F5" w:rsidRDefault="008A30F5" w:rsidP="00D813B6">
      <w:pPr>
        <w:rPr>
          <w:sz w:val="26"/>
          <w:szCs w:val="26"/>
        </w:rPr>
      </w:pPr>
    </w:p>
    <w:p w:rsidR="00D813B6" w:rsidRPr="005D5D4E" w:rsidRDefault="008A30F5" w:rsidP="008A30F5">
      <w:pPr>
        <w:spacing w:after="0"/>
        <w:rPr>
          <w:sz w:val="32"/>
          <w:szCs w:val="32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</w:t>
      </w:r>
      <w:r w:rsidR="00D813B6">
        <w:rPr>
          <w:sz w:val="32"/>
          <w:szCs w:val="32"/>
        </w:rPr>
        <w:t xml:space="preserve">   </w:t>
      </w:r>
      <w:r w:rsidR="00D813B6">
        <w:rPr>
          <w:b/>
          <w:i/>
          <w:sz w:val="32"/>
          <w:szCs w:val="32"/>
          <w:u w:val="single"/>
        </w:rPr>
        <w:t xml:space="preserve"> Речевое </w:t>
      </w:r>
      <w:r w:rsidR="00D813B6" w:rsidRPr="008E27F8">
        <w:rPr>
          <w:b/>
          <w:i/>
          <w:sz w:val="32"/>
          <w:szCs w:val="32"/>
          <w:u w:val="single"/>
        </w:rPr>
        <w:t xml:space="preserve">развитие </w:t>
      </w:r>
    </w:p>
    <w:p w:rsidR="008A30F5" w:rsidRDefault="008A30F5" w:rsidP="008A30F5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40"/>
          <w:szCs w:val="40"/>
        </w:rPr>
        <w:t xml:space="preserve">    </w:t>
      </w:r>
      <w:r w:rsidR="00D813B6">
        <w:rPr>
          <w:b/>
          <w:i/>
          <w:sz w:val="40"/>
          <w:szCs w:val="40"/>
        </w:rPr>
        <w:t xml:space="preserve">                          </w:t>
      </w:r>
      <w:r w:rsidR="00D813B6" w:rsidRPr="008E27F8">
        <w:rPr>
          <w:b/>
          <w:i/>
          <w:sz w:val="28"/>
          <w:szCs w:val="28"/>
        </w:rPr>
        <w:t xml:space="preserve"> Ознакомление с предметным и социальным окружение</w:t>
      </w:r>
      <w:r>
        <w:rPr>
          <w:b/>
          <w:i/>
          <w:sz w:val="28"/>
          <w:szCs w:val="28"/>
        </w:rPr>
        <w:t>м</w:t>
      </w:r>
    </w:p>
    <w:p w:rsidR="00D813B6" w:rsidRPr="008A30F5" w:rsidRDefault="00D813B6" w:rsidP="008A30F5">
      <w:pPr>
        <w:spacing w:after="0"/>
        <w:rPr>
          <w:b/>
          <w:i/>
          <w:sz w:val="28"/>
          <w:szCs w:val="28"/>
          <w:u w:val="single"/>
        </w:rPr>
      </w:pPr>
      <w:r w:rsidRPr="008A30F5">
        <w:rPr>
          <w:b/>
          <w:i/>
          <w:sz w:val="24"/>
          <w:szCs w:val="24"/>
          <w:u w:val="single"/>
        </w:rPr>
        <w:t>Цели:</w:t>
      </w:r>
    </w:p>
    <w:p w:rsidR="00D813B6" w:rsidRPr="008A30F5" w:rsidRDefault="00D813B6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Владение речью, как средством общения и культуры;</w:t>
      </w:r>
    </w:p>
    <w:p w:rsidR="00D813B6" w:rsidRPr="008A30F5" w:rsidRDefault="00D813B6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Обогащение активного словаря;</w:t>
      </w:r>
    </w:p>
    <w:p w:rsidR="00D813B6" w:rsidRPr="008A30F5" w:rsidRDefault="00D813B6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D813B6" w:rsidRPr="008A30F5" w:rsidRDefault="00D813B6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Развитие речевого творчества;</w:t>
      </w:r>
    </w:p>
    <w:p w:rsidR="00D813B6" w:rsidRPr="008A30F5" w:rsidRDefault="00D813B6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 детской литературы;</w:t>
      </w:r>
    </w:p>
    <w:p w:rsidR="00D813B6" w:rsidRPr="008A30F5" w:rsidRDefault="00D813B6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 xml:space="preserve">Создавать условия для развития свободного общения воспитанников </w:t>
      </w:r>
      <w:proofErr w:type="gramStart"/>
      <w:r w:rsidRPr="008A30F5">
        <w:rPr>
          <w:sz w:val="24"/>
          <w:szCs w:val="24"/>
        </w:rPr>
        <w:t>со</w:t>
      </w:r>
      <w:proofErr w:type="gramEnd"/>
      <w:r w:rsidRPr="008A30F5">
        <w:rPr>
          <w:sz w:val="24"/>
          <w:szCs w:val="24"/>
        </w:rPr>
        <w:t xml:space="preserve"> взрослыми и детьми;</w:t>
      </w:r>
    </w:p>
    <w:p w:rsidR="00D813B6" w:rsidRPr="008A30F5" w:rsidRDefault="00D813B6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Развивать все компоненты устной речи детей (лексической стороны, грамматического строя речи, произносительной стороны речи; связной речи – диалогической и монологической формы) в разных видах деятельности;</w:t>
      </w:r>
    </w:p>
    <w:p w:rsidR="006B1029" w:rsidRPr="008A30F5" w:rsidRDefault="006B1029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Формировать интерес и потребность в чтении, эмоционально-образное восприятие произведений разных жанров (сказки, рассказы, стихотворения, малых фольклорных форм);</w:t>
      </w:r>
    </w:p>
    <w:p w:rsidR="006B1029" w:rsidRPr="008A30F5" w:rsidRDefault="006B1029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Развивать чуткость к выразительным средствам художественной речи, умение воспроизводить эти средства в своем творчестве.</w:t>
      </w:r>
    </w:p>
    <w:p w:rsidR="00D813B6" w:rsidRPr="008A30F5" w:rsidRDefault="00D813B6" w:rsidP="00D813B6">
      <w:pPr>
        <w:spacing w:after="0"/>
        <w:rPr>
          <w:b/>
          <w:i/>
          <w:sz w:val="24"/>
          <w:szCs w:val="24"/>
          <w:u w:val="single"/>
        </w:rPr>
      </w:pPr>
      <w:r w:rsidRPr="008A30F5">
        <w:rPr>
          <w:b/>
          <w:i/>
          <w:sz w:val="24"/>
          <w:szCs w:val="24"/>
          <w:u w:val="single"/>
        </w:rPr>
        <w:t>Предполагаемые результаты:</w:t>
      </w:r>
    </w:p>
    <w:p w:rsidR="00D813B6" w:rsidRPr="008A30F5" w:rsidRDefault="006B1029" w:rsidP="00D813B6">
      <w:pPr>
        <w:spacing w:after="0"/>
        <w:rPr>
          <w:b/>
          <w:i/>
          <w:sz w:val="24"/>
          <w:szCs w:val="24"/>
        </w:rPr>
      </w:pPr>
      <w:r w:rsidRPr="008A30F5">
        <w:rPr>
          <w:b/>
          <w:i/>
          <w:sz w:val="24"/>
          <w:szCs w:val="24"/>
        </w:rPr>
        <w:t>Овладение речью как средством общения и культуры</w:t>
      </w:r>
    </w:p>
    <w:p w:rsidR="00D813B6" w:rsidRPr="008A30F5" w:rsidRDefault="006B1029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Отвечает на разнообразные вопросы взрослого (в пределах ближайшего окружении).</w:t>
      </w:r>
    </w:p>
    <w:p w:rsidR="006B1029" w:rsidRPr="008A30F5" w:rsidRDefault="006B1029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Проявляет желание и умение воспроизводить короткие стихи, рассказы.</w:t>
      </w:r>
    </w:p>
    <w:p w:rsidR="006B1029" w:rsidRPr="008A30F5" w:rsidRDefault="006B1029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Проявляет активность в общении</w:t>
      </w:r>
    </w:p>
    <w:p w:rsidR="006B1029" w:rsidRPr="008A30F5" w:rsidRDefault="006B1029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Отбирает слова в зависимости от контекста или речевой ситуации.</w:t>
      </w:r>
    </w:p>
    <w:p w:rsidR="006B1029" w:rsidRPr="008A30F5" w:rsidRDefault="006B1029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Оперирует антонимами, синонимами.</w:t>
      </w:r>
    </w:p>
    <w:p w:rsidR="00D813B6" w:rsidRPr="008A30F5" w:rsidRDefault="006B1029" w:rsidP="00D813B6">
      <w:pPr>
        <w:spacing w:after="0"/>
        <w:rPr>
          <w:sz w:val="24"/>
          <w:szCs w:val="24"/>
        </w:rPr>
      </w:pPr>
      <w:r w:rsidRPr="008A30F5">
        <w:rPr>
          <w:b/>
          <w:i/>
          <w:sz w:val="24"/>
          <w:szCs w:val="24"/>
        </w:rPr>
        <w:t>Обогащение активного словаря в процессе восприятия художественной литературы</w:t>
      </w:r>
    </w:p>
    <w:p w:rsidR="00D813B6" w:rsidRPr="008A30F5" w:rsidRDefault="006B1029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 xml:space="preserve">Рассказывает содержание произведения </w:t>
      </w:r>
      <w:r w:rsidR="008A30F5" w:rsidRPr="008A30F5">
        <w:rPr>
          <w:sz w:val="24"/>
          <w:szCs w:val="24"/>
        </w:rPr>
        <w:t>с опорой на рисунки в книге, вопросы воспитателя.</w:t>
      </w:r>
    </w:p>
    <w:p w:rsidR="008A30F5" w:rsidRPr="008A30F5" w:rsidRDefault="008A30F5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Называет произведение (в произвольном изложении), прослушав отрывок из него.</w:t>
      </w:r>
    </w:p>
    <w:p w:rsidR="008A30F5" w:rsidRPr="008A30F5" w:rsidRDefault="008A30F5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Читает наизусть небольшое стихотворение.</w:t>
      </w:r>
    </w:p>
    <w:p w:rsidR="008A30F5" w:rsidRPr="008A30F5" w:rsidRDefault="008A30F5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Самостоятельно рассказывает известную сказку по схеме-модели.</w:t>
      </w:r>
    </w:p>
    <w:p w:rsidR="008A30F5" w:rsidRPr="008A30F5" w:rsidRDefault="008A30F5" w:rsidP="00D813B6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8A30F5">
        <w:rPr>
          <w:sz w:val="24"/>
          <w:szCs w:val="24"/>
        </w:rPr>
        <w:t>Продолжает или заканчивает начатую взрослым сказку, рассказ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1412"/>
        <w:gridCol w:w="3181"/>
        <w:gridCol w:w="6433"/>
        <w:gridCol w:w="2948"/>
      </w:tblGrid>
      <w:tr w:rsidR="008A30F5" w:rsidRPr="008A7A18" w:rsidTr="00BA0273">
        <w:tc>
          <w:tcPr>
            <w:tcW w:w="812" w:type="dxa"/>
          </w:tcPr>
          <w:p w:rsidR="008A30F5" w:rsidRPr="008A7A18" w:rsidRDefault="008A30F5" w:rsidP="008E27F8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</w:tcPr>
          <w:p w:rsidR="008A30F5" w:rsidRPr="008A7A18" w:rsidRDefault="008A30F5" w:rsidP="008E27F8">
            <w:pPr>
              <w:rPr>
                <w:b/>
                <w:i/>
                <w:sz w:val="26"/>
                <w:szCs w:val="26"/>
              </w:rPr>
            </w:pPr>
            <w:r w:rsidRPr="008A7A18">
              <w:rPr>
                <w:b/>
                <w:i/>
                <w:sz w:val="26"/>
                <w:szCs w:val="26"/>
              </w:rPr>
              <w:t>Месяц</w:t>
            </w:r>
          </w:p>
        </w:tc>
        <w:tc>
          <w:tcPr>
            <w:tcW w:w="3181" w:type="dxa"/>
          </w:tcPr>
          <w:p w:rsidR="008A30F5" w:rsidRPr="008A7A18" w:rsidRDefault="008A30F5" w:rsidP="008E27F8">
            <w:pPr>
              <w:rPr>
                <w:b/>
                <w:i/>
                <w:sz w:val="26"/>
                <w:szCs w:val="26"/>
              </w:rPr>
            </w:pPr>
            <w:r w:rsidRPr="008A7A18">
              <w:rPr>
                <w:b/>
                <w:i/>
                <w:sz w:val="26"/>
                <w:szCs w:val="26"/>
              </w:rPr>
              <w:t xml:space="preserve">                  Тема</w:t>
            </w:r>
          </w:p>
        </w:tc>
        <w:tc>
          <w:tcPr>
            <w:tcW w:w="6433" w:type="dxa"/>
          </w:tcPr>
          <w:p w:rsidR="008A30F5" w:rsidRPr="008A7A18" w:rsidRDefault="008A30F5" w:rsidP="008E27F8">
            <w:pPr>
              <w:rPr>
                <w:b/>
                <w:i/>
                <w:sz w:val="26"/>
                <w:szCs w:val="26"/>
              </w:rPr>
            </w:pPr>
            <w:r w:rsidRPr="008A7A18">
              <w:rPr>
                <w:b/>
                <w:i/>
                <w:sz w:val="26"/>
                <w:szCs w:val="26"/>
              </w:rPr>
              <w:t xml:space="preserve">                                                   Задачи</w:t>
            </w:r>
          </w:p>
        </w:tc>
        <w:tc>
          <w:tcPr>
            <w:tcW w:w="2948" w:type="dxa"/>
          </w:tcPr>
          <w:p w:rsidR="008A30F5" w:rsidRPr="008A7A18" w:rsidRDefault="008A30F5" w:rsidP="008E27F8">
            <w:pPr>
              <w:rPr>
                <w:b/>
                <w:i/>
                <w:sz w:val="26"/>
                <w:szCs w:val="26"/>
              </w:rPr>
            </w:pPr>
            <w:r w:rsidRPr="008A7A18">
              <w:rPr>
                <w:b/>
                <w:i/>
                <w:sz w:val="26"/>
                <w:szCs w:val="26"/>
              </w:rPr>
              <w:t>Формы реализации</w:t>
            </w:r>
          </w:p>
        </w:tc>
      </w:tr>
      <w:tr w:rsidR="008A30F5" w:rsidRPr="008A7A18" w:rsidTr="00BA0273">
        <w:tc>
          <w:tcPr>
            <w:tcW w:w="812" w:type="dxa"/>
          </w:tcPr>
          <w:p w:rsidR="008A30F5" w:rsidRPr="008A7A18" w:rsidRDefault="008A30F5" w:rsidP="008E27F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1.</w:t>
            </w:r>
          </w:p>
        </w:tc>
        <w:tc>
          <w:tcPr>
            <w:tcW w:w="1412" w:type="dxa"/>
            <w:vMerge w:val="restart"/>
            <w:textDirection w:val="btLr"/>
          </w:tcPr>
          <w:p w:rsidR="008A30F5" w:rsidRPr="008A7A18" w:rsidRDefault="008A7A18" w:rsidP="008A30F5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8A30F5" w:rsidRPr="008A7A18">
              <w:rPr>
                <w:sz w:val="26"/>
                <w:szCs w:val="26"/>
              </w:rPr>
              <w:t>Сентябрь</w:t>
            </w:r>
          </w:p>
        </w:tc>
        <w:tc>
          <w:tcPr>
            <w:tcW w:w="3181" w:type="dxa"/>
          </w:tcPr>
          <w:p w:rsidR="008A7A18" w:rsidRPr="008A7A18" w:rsidRDefault="008A7A18" w:rsidP="008A7A18">
            <w:pPr>
              <w:rPr>
                <w:rFonts w:cs="Times New Roman"/>
                <w:sz w:val="26"/>
                <w:szCs w:val="26"/>
              </w:rPr>
            </w:pPr>
            <w:r w:rsidRPr="008A7A18">
              <w:rPr>
                <w:rFonts w:cs="Times New Roman"/>
                <w:sz w:val="26"/>
                <w:szCs w:val="26"/>
              </w:rPr>
              <w:t>Чтение русской народной сказки «Кот, петух и лиса».</w:t>
            </w:r>
          </w:p>
          <w:p w:rsidR="008A30F5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(с.31)</w:t>
            </w:r>
          </w:p>
        </w:tc>
        <w:tc>
          <w:tcPr>
            <w:tcW w:w="6433" w:type="dxa"/>
          </w:tcPr>
          <w:p w:rsidR="008A30F5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rFonts w:cs="Times New Roman"/>
                <w:sz w:val="26"/>
                <w:szCs w:val="26"/>
              </w:rPr>
              <w:t>Познакомить детей со сказкой «Кот, петух и лиса» (</w:t>
            </w:r>
            <w:proofErr w:type="spellStart"/>
            <w:r w:rsidRPr="008A7A18">
              <w:rPr>
                <w:rFonts w:cs="Times New Roman"/>
                <w:sz w:val="26"/>
                <w:szCs w:val="26"/>
              </w:rPr>
              <w:t>обраб.М</w:t>
            </w:r>
            <w:proofErr w:type="spellEnd"/>
            <w:r w:rsidRPr="008A7A18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8A7A18">
              <w:rPr>
                <w:rFonts w:cs="Times New Roman"/>
                <w:sz w:val="26"/>
                <w:szCs w:val="26"/>
              </w:rPr>
              <w:t>Боголюбской</w:t>
            </w:r>
            <w:proofErr w:type="spellEnd"/>
            <w:r w:rsidRPr="008A7A18">
              <w:rPr>
                <w:rFonts w:cs="Times New Roman"/>
                <w:sz w:val="26"/>
                <w:szCs w:val="26"/>
              </w:rPr>
              <w:t>.)</w:t>
            </w:r>
          </w:p>
        </w:tc>
        <w:tc>
          <w:tcPr>
            <w:tcW w:w="2948" w:type="dxa"/>
          </w:tcPr>
          <w:p w:rsidR="008A30F5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8A7A18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8A7A18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8A30F5" w:rsidRPr="008A7A18" w:rsidTr="00BA0273">
        <w:tc>
          <w:tcPr>
            <w:tcW w:w="812" w:type="dxa"/>
          </w:tcPr>
          <w:p w:rsidR="008A30F5" w:rsidRPr="008A7A18" w:rsidRDefault="008A30F5" w:rsidP="008E27F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2.</w:t>
            </w:r>
          </w:p>
        </w:tc>
        <w:tc>
          <w:tcPr>
            <w:tcW w:w="1412" w:type="dxa"/>
            <w:vMerge/>
          </w:tcPr>
          <w:p w:rsidR="008A30F5" w:rsidRPr="008A7A18" w:rsidRDefault="008A30F5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8A30F5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rFonts w:cs="Times New Roman"/>
                <w:sz w:val="26"/>
                <w:szCs w:val="26"/>
              </w:rPr>
              <w:t>Звуковая культура речи: звуки А, У. дидактическая игра «Не ошибись»</w:t>
            </w:r>
            <w:proofErr w:type="gramStart"/>
            <w:r w:rsidRPr="008A7A18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8A7A18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8A7A18">
              <w:rPr>
                <w:rFonts w:cs="Times New Roman"/>
                <w:sz w:val="26"/>
                <w:szCs w:val="26"/>
              </w:rPr>
              <w:t>с</w:t>
            </w:r>
            <w:proofErr w:type="gramEnd"/>
            <w:r w:rsidRPr="008A7A18">
              <w:rPr>
                <w:rFonts w:cs="Times New Roman"/>
                <w:sz w:val="26"/>
                <w:szCs w:val="26"/>
              </w:rPr>
              <w:t>.32)</w:t>
            </w:r>
          </w:p>
        </w:tc>
        <w:tc>
          <w:tcPr>
            <w:tcW w:w="6433" w:type="dxa"/>
          </w:tcPr>
          <w:p w:rsidR="008A30F5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rFonts w:cs="Times New Roman"/>
                <w:sz w:val="26"/>
                <w:szCs w:val="26"/>
              </w:rPr>
              <w:t>Упражнять детей в правильном и отчетливом произношении звуков (изолированных, в звукосочетаниях, словах)</w:t>
            </w:r>
            <w:proofErr w:type="gramStart"/>
            <w:r w:rsidRPr="008A7A18">
              <w:rPr>
                <w:rFonts w:cs="Times New Roman"/>
                <w:sz w:val="26"/>
                <w:szCs w:val="26"/>
              </w:rPr>
              <w:t>.А</w:t>
            </w:r>
            <w:proofErr w:type="gramEnd"/>
            <w:r w:rsidRPr="008A7A18">
              <w:rPr>
                <w:rFonts w:cs="Times New Roman"/>
                <w:sz w:val="26"/>
                <w:szCs w:val="26"/>
              </w:rPr>
              <w:t>ктивизировать в речи детей обобщающие слова</w:t>
            </w:r>
          </w:p>
        </w:tc>
        <w:tc>
          <w:tcPr>
            <w:tcW w:w="2948" w:type="dxa"/>
          </w:tcPr>
          <w:p w:rsidR="008A7A18" w:rsidRDefault="008A7A18" w:rsidP="008A7A1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8A7A18" w:rsidRPr="008A7A18" w:rsidRDefault="008A7A18" w:rsidP="008A7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«Не ошибись»</w:t>
            </w:r>
          </w:p>
          <w:p w:rsidR="008A7A18" w:rsidRPr="008A7A18" w:rsidRDefault="008A7A18" w:rsidP="008A7A1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8A30F5" w:rsidRPr="008A7A18" w:rsidRDefault="008A7A18" w:rsidP="008A7A1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8A7A18" w:rsidRPr="008A7A18" w:rsidTr="00BA0273">
        <w:tc>
          <w:tcPr>
            <w:tcW w:w="812" w:type="dxa"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2" w:type="dxa"/>
            <w:vMerge w:val="restart"/>
            <w:textDirection w:val="btLr"/>
          </w:tcPr>
          <w:p w:rsidR="008A7A18" w:rsidRPr="008A7A18" w:rsidRDefault="004913FE" w:rsidP="008A7A18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</w:t>
            </w:r>
            <w:r w:rsidR="008A7A18">
              <w:rPr>
                <w:sz w:val="26"/>
                <w:szCs w:val="26"/>
              </w:rPr>
              <w:t>Октябрь</w:t>
            </w:r>
          </w:p>
        </w:tc>
        <w:tc>
          <w:tcPr>
            <w:tcW w:w="3181" w:type="dxa"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rFonts w:cs="Times New Roman"/>
                <w:sz w:val="26"/>
                <w:szCs w:val="26"/>
              </w:rPr>
              <w:t xml:space="preserve"> Звуковая культура речи: звук У.(с.33)</w:t>
            </w:r>
          </w:p>
        </w:tc>
        <w:tc>
          <w:tcPr>
            <w:tcW w:w="6433" w:type="dxa"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rFonts w:cs="Times New Roman"/>
                <w:sz w:val="26"/>
                <w:szCs w:val="26"/>
              </w:rPr>
              <w:t>Упражнять детей в четкой артикуляции звука (изолированного, в звукосочетаниях); отрабатывать плавный выдох; побуждать произносить звук в разной тональности, с разной громкостью.</w:t>
            </w:r>
          </w:p>
        </w:tc>
        <w:tc>
          <w:tcPr>
            <w:tcW w:w="2948" w:type="dxa"/>
          </w:tcPr>
          <w:p w:rsidR="008A7A18" w:rsidRPr="008A7A18" w:rsidRDefault="008A7A18" w:rsidP="008A7A1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8A7A18" w:rsidRPr="008A7A18" w:rsidRDefault="008A7A18" w:rsidP="008A7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</w:t>
            </w:r>
            <w:r w:rsidRPr="008A7A18">
              <w:rPr>
                <w:sz w:val="26"/>
                <w:szCs w:val="26"/>
              </w:rPr>
              <w:t>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8A7A18" w:rsidRPr="008A7A18" w:rsidRDefault="008A7A18" w:rsidP="008A7A1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8A7A18" w:rsidRPr="008A7A18" w:rsidTr="00BA0273">
        <w:tc>
          <w:tcPr>
            <w:tcW w:w="812" w:type="dxa"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2" w:type="dxa"/>
            <w:vMerge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8A7A18" w:rsidRPr="008A7A18" w:rsidRDefault="008A7A18" w:rsidP="008A7A18">
            <w:pPr>
              <w:rPr>
                <w:rFonts w:cs="Times New Roman"/>
                <w:sz w:val="26"/>
                <w:szCs w:val="26"/>
              </w:rPr>
            </w:pPr>
            <w:r w:rsidRPr="008A7A18">
              <w:rPr>
                <w:rFonts w:cs="Times New Roman"/>
                <w:sz w:val="26"/>
                <w:szCs w:val="26"/>
              </w:rPr>
              <w:t>Дидактическая игра «Чья вещь?». Рассматривание сюжетных картин (по выбору педагога) (с.36)</w:t>
            </w:r>
          </w:p>
          <w:p w:rsidR="008A7A18" w:rsidRPr="008A7A18" w:rsidRDefault="008A7A18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rFonts w:cs="Times New Roman"/>
                <w:sz w:val="26"/>
                <w:szCs w:val="26"/>
              </w:rPr>
              <w:t>Упражнять в согласовании притяжательных местоимений с существительными и прилагательными. Помочь детям понять сюжет картины, охарактеризовать взаимоотношения между персонажами.</w:t>
            </w:r>
          </w:p>
        </w:tc>
        <w:tc>
          <w:tcPr>
            <w:tcW w:w="2948" w:type="dxa"/>
          </w:tcPr>
          <w:p w:rsidR="008A7A18" w:rsidRPr="008A7A18" w:rsidRDefault="008A7A18" w:rsidP="008A7A1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8A7A18" w:rsidRPr="008A7A18" w:rsidRDefault="008A7A18" w:rsidP="008A7A1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8A7A18" w:rsidRPr="008A7A18" w:rsidRDefault="008A7A18" w:rsidP="008A7A1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8A7A18" w:rsidRPr="008A7A18" w:rsidTr="00BA0273">
        <w:tc>
          <w:tcPr>
            <w:tcW w:w="812" w:type="dxa"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412" w:type="dxa"/>
            <w:vMerge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rFonts w:cs="Times New Roman"/>
                <w:sz w:val="26"/>
                <w:szCs w:val="26"/>
              </w:rPr>
              <w:t>Чтение русской народной сказки «Колобок» Дидактическое упражнение «Играем в слова»</w:t>
            </w:r>
            <w:proofErr w:type="gramStart"/>
            <w:r w:rsidRPr="008A7A18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8A7A18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8A7A18">
              <w:rPr>
                <w:rFonts w:cs="Times New Roman"/>
                <w:sz w:val="26"/>
                <w:szCs w:val="26"/>
              </w:rPr>
              <w:t>с</w:t>
            </w:r>
            <w:proofErr w:type="gramEnd"/>
            <w:r w:rsidRPr="008A7A18">
              <w:rPr>
                <w:rFonts w:cs="Times New Roman"/>
                <w:sz w:val="26"/>
                <w:szCs w:val="26"/>
              </w:rPr>
              <w:t>.38)</w:t>
            </w:r>
          </w:p>
        </w:tc>
        <w:tc>
          <w:tcPr>
            <w:tcW w:w="6433" w:type="dxa"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  <w:r w:rsidRPr="008A7A18">
              <w:rPr>
                <w:rFonts w:cs="Times New Roman"/>
                <w:sz w:val="26"/>
                <w:szCs w:val="26"/>
              </w:rPr>
              <w:t xml:space="preserve">Познакомить со сказкой «Колобок» </w:t>
            </w:r>
            <w:proofErr w:type="gramStart"/>
            <w:r w:rsidRPr="008A7A18">
              <w:rPr>
                <w:rFonts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8A7A18">
              <w:rPr>
                <w:rFonts w:cs="Times New Roman"/>
                <w:sz w:val="26"/>
                <w:szCs w:val="26"/>
              </w:rPr>
              <w:t>обраб</w:t>
            </w:r>
            <w:proofErr w:type="spellEnd"/>
            <w:r w:rsidRPr="008A7A18">
              <w:rPr>
                <w:rFonts w:cs="Times New Roman"/>
                <w:sz w:val="26"/>
                <w:szCs w:val="26"/>
              </w:rPr>
              <w:t xml:space="preserve">. </w:t>
            </w:r>
            <w:proofErr w:type="gramStart"/>
            <w:r w:rsidRPr="008A7A18">
              <w:rPr>
                <w:rFonts w:cs="Times New Roman"/>
                <w:sz w:val="26"/>
                <w:szCs w:val="26"/>
              </w:rPr>
              <w:t>К. Ушинского).</w:t>
            </w:r>
            <w:proofErr w:type="gramEnd"/>
            <w:r w:rsidRPr="008A7A18">
              <w:rPr>
                <w:rFonts w:cs="Times New Roman"/>
                <w:sz w:val="26"/>
                <w:szCs w:val="26"/>
              </w:rPr>
              <w:t xml:space="preserve"> Упражнять детей в образовании слов по аналогии.</w:t>
            </w:r>
          </w:p>
        </w:tc>
        <w:tc>
          <w:tcPr>
            <w:tcW w:w="2948" w:type="dxa"/>
          </w:tcPr>
          <w:p w:rsidR="008A7A18" w:rsidRDefault="008A7A18" w:rsidP="008A7A1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8A7A18" w:rsidRPr="008A7A18" w:rsidRDefault="008A7A18" w:rsidP="008A7A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«Играем в слова»</w:t>
            </w:r>
          </w:p>
          <w:p w:rsidR="008A7A18" w:rsidRPr="008A7A18" w:rsidRDefault="008A7A18" w:rsidP="008A7A1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8A7A18" w:rsidRPr="008A7A18" w:rsidRDefault="008A7A18" w:rsidP="008A7A18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8A7A18" w:rsidRPr="008A7A18" w:rsidTr="00BA0273">
        <w:tc>
          <w:tcPr>
            <w:tcW w:w="812" w:type="dxa"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412" w:type="dxa"/>
            <w:vMerge/>
          </w:tcPr>
          <w:p w:rsidR="008A7A18" w:rsidRPr="008A7A18" w:rsidRDefault="008A7A18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8A7A18" w:rsidRPr="004913FE" w:rsidRDefault="004913FE" w:rsidP="008A7A18">
            <w:pPr>
              <w:rPr>
                <w:sz w:val="26"/>
                <w:szCs w:val="26"/>
              </w:rPr>
            </w:pPr>
            <w:r w:rsidRPr="004913FE">
              <w:rPr>
                <w:rFonts w:cs="Times New Roman"/>
                <w:sz w:val="26"/>
                <w:szCs w:val="26"/>
              </w:rPr>
              <w:t xml:space="preserve">Звуковая культура речи: звук </w:t>
            </w:r>
            <w:r w:rsidRPr="004913FE">
              <w:rPr>
                <w:rFonts w:cs="Times New Roman"/>
                <w:i/>
                <w:sz w:val="26"/>
                <w:szCs w:val="26"/>
              </w:rPr>
              <w:t>О.</w:t>
            </w:r>
            <w:r w:rsidRPr="004913FE">
              <w:rPr>
                <w:rFonts w:cs="Times New Roman"/>
                <w:sz w:val="26"/>
                <w:szCs w:val="26"/>
              </w:rPr>
              <w:t xml:space="preserve"> рассматривание иллюстраций к сказке «Колобок»</w:t>
            </w:r>
            <w:proofErr w:type="gramStart"/>
            <w:r w:rsidRPr="004913FE">
              <w:rPr>
                <w:rFonts w:cs="Times New Roman"/>
                <w:sz w:val="26"/>
                <w:szCs w:val="26"/>
              </w:rPr>
              <w:t>.(</w:t>
            </w:r>
            <w:proofErr w:type="gramEnd"/>
            <w:r w:rsidRPr="004913FE">
              <w:rPr>
                <w:rFonts w:cs="Times New Roman"/>
                <w:sz w:val="26"/>
                <w:szCs w:val="26"/>
              </w:rPr>
              <w:t>с.39)</w:t>
            </w:r>
          </w:p>
        </w:tc>
        <w:tc>
          <w:tcPr>
            <w:tcW w:w="6433" w:type="dxa"/>
          </w:tcPr>
          <w:p w:rsidR="008A7A18" w:rsidRPr="004913FE" w:rsidRDefault="004913FE" w:rsidP="008E27F8">
            <w:pPr>
              <w:rPr>
                <w:sz w:val="26"/>
                <w:szCs w:val="26"/>
              </w:rPr>
            </w:pPr>
            <w:r w:rsidRPr="004913FE">
              <w:rPr>
                <w:rFonts w:cs="Times New Roman"/>
                <w:sz w:val="26"/>
                <w:szCs w:val="26"/>
              </w:rPr>
              <w:t>Продолжать приучать детей внимательно рассматривать рисунки в книгах, объяснять содержание иллюстраций. Отрабатывать четкое произношение звука</w:t>
            </w:r>
            <w:proofErr w:type="gramStart"/>
            <w:r w:rsidRPr="004913FE">
              <w:rPr>
                <w:rFonts w:cs="Times New Roman"/>
                <w:sz w:val="26"/>
                <w:szCs w:val="26"/>
              </w:rPr>
              <w:t xml:space="preserve"> О</w:t>
            </w:r>
            <w:proofErr w:type="gramEnd"/>
          </w:p>
        </w:tc>
        <w:tc>
          <w:tcPr>
            <w:tcW w:w="2948" w:type="dxa"/>
          </w:tcPr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8A7A18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4913FE" w:rsidRPr="008A7A18" w:rsidTr="00BA0273">
        <w:tc>
          <w:tcPr>
            <w:tcW w:w="812" w:type="dxa"/>
          </w:tcPr>
          <w:p w:rsidR="004913FE" w:rsidRPr="008A7A18" w:rsidRDefault="004913F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2" w:type="dxa"/>
            <w:vMerge w:val="restart"/>
            <w:textDirection w:val="btLr"/>
          </w:tcPr>
          <w:p w:rsidR="004913FE" w:rsidRPr="008A7A18" w:rsidRDefault="004913FE" w:rsidP="004913FE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3181" w:type="dxa"/>
          </w:tcPr>
          <w:p w:rsidR="004913FE" w:rsidRPr="004913FE" w:rsidRDefault="004913FE" w:rsidP="008E27F8">
            <w:pPr>
              <w:rPr>
                <w:sz w:val="26"/>
                <w:szCs w:val="26"/>
              </w:rPr>
            </w:pPr>
            <w:r w:rsidRPr="004913FE">
              <w:rPr>
                <w:rFonts w:cs="Times New Roman"/>
                <w:sz w:val="26"/>
                <w:szCs w:val="26"/>
              </w:rPr>
              <w:t xml:space="preserve">Чтение стихотворения А. Блока «Зайчик». Заучивание стихотворения А. </w:t>
            </w:r>
            <w:r w:rsidRPr="004913FE">
              <w:rPr>
                <w:rFonts w:cs="Times New Roman"/>
                <w:sz w:val="26"/>
                <w:szCs w:val="26"/>
              </w:rPr>
              <w:lastRenderedPageBreak/>
              <w:t>Плещеева «Осень наступила»</w:t>
            </w:r>
            <w:proofErr w:type="gramStart"/>
            <w:r w:rsidRPr="004913FE">
              <w:rPr>
                <w:rFonts w:cs="Times New Roman"/>
                <w:sz w:val="26"/>
                <w:szCs w:val="26"/>
              </w:rPr>
              <w:t>.(</w:t>
            </w:r>
            <w:proofErr w:type="gramEnd"/>
            <w:r w:rsidRPr="004913FE">
              <w:rPr>
                <w:rFonts w:cs="Times New Roman"/>
                <w:sz w:val="26"/>
                <w:szCs w:val="26"/>
              </w:rPr>
              <w:t>с.40)</w:t>
            </w:r>
          </w:p>
        </w:tc>
        <w:tc>
          <w:tcPr>
            <w:tcW w:w="6433" w:type="dxa"/>
          </w:tcPr>
          <w:p w:rsidR="004913FE" w:rsidRPr="004913FE" w:rsidRDefault="004913FE" w:rsidP="008E27F8">
            <w:pPr>
              <w:rPr>
                <w:sz w:val="26"/>
                <w:szCs w:val="26"/>
              </w:rPr>
            </w:pPr>
            <w:r w:rsidRPr="004913FE">
              <w:rPr>
                <w:rFonts w:cs="Times New Roman"/>
                <w:sz w:val="26"/>
                <w:szCs w:val="26"/>
              </w:rPr>
              <w:lastRenderedPageBreak/>
              <w:t xml:space="preserve">Помочь детям запомнить стихотворение А. Плещеева «Осень наступила». При восприятии стихотворения  А. Блока «Зайка» вызвать сочувствие к зайчишке, которому холодно, голодно и страшно, в неуютную </w:t>
            </w:r>
            <w:r w:rsidRPr="004913FE">
              <w:rPr>
                <w:rFonts w:cs="Times New Roman"/>
                <w:sz w:val="26"/>
                <w:szCs w:val="26"/>
              </w:rPr>
              <w:lastRenderedPageBreak/>
              <w:t>осеннюю пору.</w:t>
            </w:r>
          </w:p>
        </w:tc>
        <w:tc>
          <w:tcPr>
            <w:tcW w:w="2948" w:type="dxa"/>
          </w:tcPr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lastRenderedPageBreak/>
              <w:t>Мотивация</w:t>
            </w:r>
          </w:p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4913FE" w:rsidRPr="008A7A18" w:rsidTr="00BA0273">
        <w:tc>
          <w:tcPr>
            <w:tcW w:w="812" w:type="dxa"/>
          </w:tcPr>
          <w:p w:rsidR="004913FE" w:rsidRPr="008A7A18" w:rsidRDefault="004913F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412" w:type="dxa"/>
            <w:vMerge/>
          </w:tcPr>
          <w:p w:rsidR="004913FE" w:rsidRPr="008A7A18" w:rsidRDefault="004913FE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4913FE" w:rsidRPr="004913FE" w:rsidRDefault="004913FE" w:rsidP="004913FE">
            <w:pPr>
              <w:rPr>
                <w:rFonts w:cs="Times New Roman"/>
                <w:sz w:val="26"/>
                <w:szCs w:val="26"/>
              </w:rPr>
            </w:pPr>
            <w:r w:rsidRPr="004913FE">
              <w:rPr>
                <w:rFonts w:cs="Times New Roman"/>
                <w:sz w:val="26"/>
                <w:szCs w:val="26"/>
              </w:rPr>
              <w:t>Чтение стихотворений об осени. Дидактическое упражнение «Что из чего получается»</w:t>
            </w:r>
            <w:proofErr w:type="gramStart"/>
            <w:r w:rsidRPr="004913FE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4913FE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4913FE">
              <w:rPr>
                <w:rFonts w:cs="Times New Roman"/>
                <w:sz w:val="26"/>
                <w:szCs w:val="26"/>
              </w:rPr>
              <w:t>с</w:t>
            </w:r>
            <w:proofErr w:type="gramEnd"/>
            <w:r w:rsidRPr="004913FE">
              <w:rPr>
                <w:rFonts w:cs="Times New Roman"/>
                <w:sz w:val="26"/>
                <w:szCs w:val="26"/>
              </w:rPr>
              <w:t>.41)</w:t>
            </w:r>
          </w:p>
          <w:p w:rsidR="004913FE" w:rsidRPr="004913FE" w:rsidRDefault="004913FE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4913FE" w:rsidRPr="004913FE" w:rsidRDefault="004913FE" w:rsidP="008E27F8">
            <w:pPr>
              <w:rPr>
                <w:sz w:val="26"/>
                <w:szCs w:val="26"/>
              </w:rPr>
            </w:pPr>
            <w:r w:rsidRPr="004913FE">
              <w:rPr>
                <w:rFonts w:cs="Times New Roman"/>
                <w:sz w:val="26"/>
                <w:szCs w:val="26"/>
              </w:rPr>
              <w:t>Приобщать детей к поэзии, развивать поэтический слух. Упражнять в образовании слов по аналогии.</w:t>
            </w:r>
          </w:p>
        </w:tc>
        <w:tc>
          <w:tcPr>
            <w:tcW w:w="2948" w:type="dxa"/>
          </w:tcPr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4913FE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4913FE" w:rsidRPr="008A7A18" w:rsidRDefault="004913FE" w:rsidP="004913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«Что из чего получается»</w:t>
            </w:r>
          </w:p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4913FE" w:rsidRPr="008A7A18" w:rsidTr="00BA0273">
        <w:tc>
          <w:tcPr>
            <w:tcW w:w="812" w:type="dxa"/>
          </w:tcPr>
          <w:p w:rsidR="004913FE" w:rsidRPr="008A7A18" w:rsidRDefault="004913F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412" w:type="dxa"/>
            <w:vMerge/>
          </w:tcPr>
          <w:p w:rsidR="004913FE" w:rsidRPr="008A7A18" w:rsidRDefault="004913FE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4913FE" w:rsidRPr="004913FE" w:rsidRDefault="004913FE" w:rsidP="008E27F8">
            <w:pPr>
              <w:rPr>
                <w:rFonts w:cs="Times New Roman"/>
                <w:sz w:val="26"/>
                <w:szCs w:val="26"/>
              </w:rPr>
            </w:pPr>
            <w:r w:rsidRPr="004913FE">
              <w:rPr>
                <w:rFonts w:cs="Times New Roman"/>
                <w:sz w:val="26"/>
                <w:szCs w:val="26"/>
              </w:rPr>
              <w:t>Звуковая культура речи: звук и. (с.42)</w:t>
            </w:r>
          </w:p>
        </w:tc>
        <w:tc>
          <w:tcPr>
            <w:tcW w:w="6433" w:type="dxa"/>
          </w:tcPr>
          <w:p w:rsidR="004913FE" w:rsidRPr="004913FE" w:rsidRDefault="004913FE" w:rsidP="008E27F8">
            <w:pPr>
              <w:rPr>
                <w:sz w:val="26"/>
                <w:szCs w:val="26"/>
              </w:rPr>
            </w:pPr>
            <w:r w:rsidRPr="004913FE">
              <w:rPr>
                <w:rFonts w:cs="Times New Roman"/>
                <w:sz w:val="26"/>
                <w:szCs w:val="26"/>
              </w:rPr>
              <w:t>Упражнять детей в четком и правильном произношении звука и (изолированного, в словосочетаниях, в словах).</w:t>
            </w:r>
          </w:p>
        </w:tc>
        <w:tc>
          <w:tcPr>
            <w:tcW w:w="2948" w:type="dxa"/>
          </w:tcPr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4913FE" w:rsidRPr="008A7A18" w:rsidTr="00BA0273">
        <w:tc>
          <w:tcPr>
            <w:tcW w:w="812" w:type="dxa"/>
          </w:tcPr>
          <w:p w:rsidR="004913FE" w:rsidRPr="008A7A18" w:rsidRDefault="004913F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412" w:type="dxa"/>
            <w:vMerge/>
          </w:tcPr>
          <w:p w:rsidR="004913FE" w:rsidRPr="008A7A18" w:rsidRDefault="004913FE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4913FE" w:rsidRPr="004913FE" w:rsidRDefault="004913FE" w:rsidP="00536EE9">
            <w:pPr>
              <w:rPr>
                <w:sz w:val="26"/>
                <w:szCs w:val="26"/>
              </w:rPr>
            </w:pPr>
            <w:r w:rsidRPr="004913FE">
              <w:rPr>
                <w:rFonts w:cs="Times New Roman"/>
                <w:sz w:val="26"/>
                <w:szCs w:val="26"/>
              </w:rPr>
              <w:t xml:space="preserve">Рассматривание сюжетных картин </w:t>
            </w:r>
            <w:r w:rsidR="00536EE9">
              <w:rPr>
                <w:rFonts w:cs="Times New Roman"/>
                <w:sz w:val="26"/>
                <w:szCs w:val="26"/>
              </w:rPr>
              <w:t xml:space="preserve">(по выбору педагога) </w:t>
            </w:r>
            <w:r w:rsidRPr="004913FE">
              <w:rPr>
                <w:rFonts w:cs="Times New Roman"/>
                <w:sz w:val="26"/>
                <w:szCs w:val="26"/>
              </w:rPr>
              <w:t>(с.43)</w:t>
            </w:r>
          </w:p>
        </w:tc>
        <w:tc>
          <w:tcPr>
            <w:tcW w:w="6433" w:type="dxa"/>
          </w:tcPr>
          <w:p w:rsidR="004913FE" w:rsidRPr="004913FE" w:rsidRDefault="004913FE" w:rsidP="008E27F8">
            <w:pPr>
              <w:rPr>
                <w:sz w:val="26"/>
                <w:szCs w:val="26"/>
              </w:rPr>
            </w:pPr>
            <w:r w:rsidRPr="004913FE">
              <w:rPr>
                <w:rFonts w:cs="Times New Roman"/>
                <w:sz w:val="26"/>
                <w:szCs w:val="26"/>
              </w:rPr>
              <w:t>Учить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звуком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4913FE">
              <w:rPr>
                <w:rFonts w:cs="Times New Roman"/>
                <w:i/>
                <w:sz w:val="26"/>
                <w:szCs w:val="26"/>
              </w:rPr>
              <w:t>К</w:t>
            </w:r>
            <w:proofErr w:type="gramEnd"/>
            <w:r w:rsidRPr="004913FE">
              <w:rPr>
                <w:rFonts w:cs="Times New Roman"/>
                <w:i/>
                <w:sz w:val="26"/>
                <w:szCs w:val="26"/>
              </w:rPr>
              <w:t>, Т.</w:t>
            </w:r>
          </w:p>
        </w:tc>
        <w:tc>
          <w:tcPr>
            <w:tcW w:w="2948" w:type="dxa"/>
          </w:tcPr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4913FE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4913FE" w:rsidRPr="008A7A18" w:rsidRDefault="004913FE" w:rsidP="004913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</w:t>
            </w:r>
            <w:proofErr w:type="spellStart"/>
            <w:r>
              <w:rPr>
                <w:sz w:val="26"/>
                <w:szCs w:val="26"/>
              </w:rPr>
              <w:t>И</w:t>
            </w:r>
            <w:proofErr w:type="gramStart"/>
            <w:r>
              <w:rPr>
                <w:sz w:val="26"/>
                <w:szCs w:val="26"/>
              </w:rPr>
              <w:t>:«</w:t>
            </w:r>
            <w:proofErr w:type="gramEnd"/>
            <w:r>
              <w:rPr>
                <w:sz w:val="26"/>
                <w:szCs w:val="26"/>
              </w:rPr>
              <w:t>Кто</w:t>
            </w:r>
            <w:proofErr w:type="spellEnd"/>
            <w:r>
              <w:rPr>
                <w:sz w:val="26"/>
                <w:szCs w:val="26"/>
              </w:rPr>
              <w:t>, кто в теремочке живет?»</w:t>
            </w:r>
          </w:p>
          <w:p w:rsidR="004913FE" w:rsidRPr="008A7A18" w:rsidRDefault="004913FE" w:rsidP="004913FE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536EE9" w:rsidRPr="008A7A18" w:rsidTr="00BA0273">
        <w:tc>
          <w:tcPr>
            <w:tcW w:w="812" w:type="dxa"/>
          </w:tcPr>
          <w:p w:rsidR="00536EE9" w:rsidRPr="008A7A18" w:rsidRDefault="00536E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2" w:type="dxa"/>
            <w:vMerge w:val="restart"/>
            <w:textDirection w:val="btLr"/>
          </w:tcPr>
          <w:p w:rsidR="00536EE9" w:rsidRPr="008A7A18" w:rsidRDefault="00244F0C" w:rsidP="00536EE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</w:t>
            </w:r>
            <w:r w:rsidR="00536EE9">
              <w:rPr>
                <w:sz w:val="26"/>
                <w:szCs w:val="26"/>
              </w:rPr>
              <w:t>Декабрь</w:t>
            </w:r>
          </w:p>
        </w:tc>
        <w:tc>
          <w:tcPr>
            <w:tcW w:w="3181" w:type="dxa"/>
          </w:tcPr>
          <w:p w:rsidR="00536EE9" w:rsidRPr="00536EE9" w:rsidRDefault="00536EE9" w:rsidP="008E27F8">
            <w:pPr>
              <w:rPr>
                <w:sz w:val="26"/>
                <w:szCs w:val="26"/>
              </w:rPr>
            </w:pPr>
            <w:r w:rsidRPr="00536EE9">
              <w:rPr>
                <w:rFonts w:cs="Times New Roman"/>
                <w:sz w:val="26"/>
                <w:szCs w:val="26"/>
              </w:rPr>
              <w:t>Чтение стихотворений из цикла С. Маршака «Детки в клетке» (с.46)</w:t>
            </w:r>
          </w:p>
        </w:tc>
        <w:tc>
          <w:tcPr>
            <w:tcW w:w="6433" w:type="dxa"/>
          </w:tcPr>
          <w:p w:rsidR="00536EE9" w:rsidRPr="00536EE9" w:rsidRDefault="00536EE9" w:rsidP="008E27F8">
            <w:pPr>
              <w:rPr>
                <w:sz w:val="26"/>
                <w:szCs w:val="26"/>
              </w:rPr>
            </w:pPr>
            <w:r w:rsidRPr="00536EE9">
              <w:rPr>
                <w:rFonts w:cs="Times New Roman"/>
                <w:sz w:val="26"/>
                <w:szCs w:val="26"/>
              </w:rPr>
              <w:t>познакомить детей с яркими поэтическими образами животных из стихотворений С. Маршака.</w:t>
            </w:r>
          </w:p>
        </w:tc>
        <w:tc>
          <w:tcPr>
            <w:tcW w:w="2948" w:type="dxa"/>
          </w:tcPr>
          <w:p w:rsidR="00536EE9" w:rsidRPr="008A7A18" w:rsidRDefault="00536EE9" w:rsidP="00536EE9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536EE9" w:rsidRPr="008A7A18" w:rsidRDefault="00536EE9" w:rsidP="00536EE9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536EE9" w:rsidRPr="008A7A18" w:rsidRDefault="00536EE9" w:rsidP="00536EE9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536EE9" w:rsidRPr="008A7A18" w:rsidTr="00BA0273">
        <w:tc>
          <w:tcPr>
            <w:tcW w:w="812" w:type="dxa"/>
          </w:tcPr>
          <w:p w:rsidR="00536EE9" w:rsidRPr="008A7A18" w:rsidRDefault="00536E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2" w:type="dxa"/>
            <w:vMerge/>
          </w:tcPr>
          <w:p w:rsidR="00536EE9" w:rsidRPr="008A7A18" w:rsidRDefault="00536EE9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536EE9" w:rsidRPr="00244F0C" w:rsidRDefault="00536EE9" w:rsidP="00536EE9">
            <w:pPr>
              <w:rPr>
                <w:rFonts w:cs="Times New Roman"/>
                <w:sz w:val="26"/>
                <w:szCs w:val="26"/>
              </w:rPr>
            </w:pPr>
            <w:r w:rsidRPr="00244F0C">
              <w:rPr>
                <w:rFonts w:cs="Times New Roman"/>
                <w:sz w:val="26"/>
                <w:szCs w:val="26"/>
              </w:rPr>
              <w:t>Чтение сказки «</w:t>
            </w:r>
            <w:proofErr w:type="spellStart"/>
            <w:r w:rsidRPr="00244F0C">
              <w:rPr>
                <w:rFonts w:cs="Times New Roman"/>
                <w:sz w:val="26"/>
                <w:szCs w:val="26"/>
              </w:rPr>
              <w:t>Снегурушка</w:t>
            </w:r>
            <w:proofErr w:type="spellEnd"/>
            <w:r w:rsidRPr="00244F0C">
              <w:rPr>
                <w:rFonts w:cs="Times New Roman"/>
                <w:sz w:val="26"/>
                <w:szCs w:val="26"/>
              </w:rPr>
              <w:t xml:space="preserve"> и лиса»</w:t>
            </w:r>
            <w:proofErr w:type="gramStart"/>
            <w:r w:rsidRPr="00244F0C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244F0C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244F0C">
              <w:rPr>
                <w:rFonts w:cs="Times New Roman"/>
                <w:sz w:val="26"/>
                <w:szCs w:val="26"/>
              </w:rPr>
              <w:t>с</w:t>
            </w:r>
            <w:proofErr w:type="gramEnd"/>
            <w:r w:rsidRPr="00244F0C">
              <w:rPr>
                <w:rFonts w:cs="Times New Roman"/>
                <w:sz w:val="26"/>
                <w:szCs w:val="26"/>
              </w:rPr>
              <w:t>.50)</w:t>
            </w:r>
          </w:p>
          <w:p w:rsidR="00536EE9" w:rsidRPr="00244F0C" w:rsidRDefault="00536EE9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536EE9" w:rsidRPr="00244F0C" w:rsidRDefault="00536EE9" w:rsidP="008E27F8">
            <w:pPr>
              <w:rPr>
                <w:sz w:val="26"/>
                <w:szCs w:val="26"/>
              </w:rPr>
            </w:pPr>
            <w:r w:rsidRPr="00244F0C">
              <w:rPr>
                <w:rFonts w:cs="Times New Roman"/>
                <w:sz w:val="26"/>
                <w:szCs w:val="26"/>
              </w:rPr>
              <w:t>Познакомить детей с русской народной сказкой «</w:t>
            </w:r>
            <w:proofErr w:type="spellStart"/>
            <w:r w:rsidRPr="00244F0C">
              <w:rPr>
                <w:rFonts w:cs="Times New Roman"/>
                <w:sz w:val="26"/>
                <w:szCs w:val="26"/>
              </w:rPr>
              <w:t>Снегурушка</w:t>
            </w:r>
            <w:proofErr w:type="spellEnd"/>
            <w:r w:rsidRPr="00244F0C">
              <w:rPr>
                <w:rFonts w:cs="Times New Roman"/>
                <w:sz w:val="26"/>
                <w:szCs w:val="26"/>
              </w:rPr>
              <w:t xml:space="preserve"> и лиса» (обр. </w:t>
            </w:r>
            <w:proofErr w:type="spellStart"/>
            <w:r w:rsidRPr="00244F0C">
              <w:rPr>
                <w:rFonts w:cs="Times New Roman"/>
                <w:sz w:val="26"/>
                <w:szCs w:val="26"/>
              </w:rPr>
              <w:t>М.Булатова</w:t>
            </w:r>
            <w:proofErr w:type="spellEnd"/>
            <w:r w:rsidRPr="00244F0C">
              <w:rPr>
                <w:rFonts w:cs="Times New Roman"/>
                <w:sz w:val="26"/>
                <w:szCs w:val="26"/>
              </w:rPr>
              <w:t>)</w:t>
            </w:r>
            <w:proofErr w:type="gramStart"/>
            <w:r w:rsidRPr="00244F0C">
              <w:rPr>
                <w:rFonts w:cs="Times New Roman"/>
                <w:sz w:val="26"/>
                <w:szCs w:val="26"/>
              </w:rPr>
              <w:t>,с</w:t>
            </w:r>
            <w:proofErr w:type="gramEnd"/>
            <w:r w:rsidRPr="00244F0C">
              <w:rPr>
                <w:rFonts w:cs="Times New Roman"/>
                <w:sz w:val="26"/>
                <w:szCs w:val="26"/>
              </w:rPr>
              <w:t xml:space="preserve"> образом лисы (отличным от лисиц  из других сказок). Упражнять в выразительном чтении отрывк</w:t>
            </w:r>
            <w:proofErr w:type="gramStart"/>
            <w:r w:rsidRPr="00244F0C">
              <w:rPr>
                <w:rFonts w:cs="Times New Roman"/>
                <w:sz w:val="26"/>
                <w:szCs w:val="26"/>
              </w:rPr>
              <w:t>а-</w:t>
            </w:r>
            <w:proofErr w:type="gramEnd"/>
            <w:r w:rsidRPr="00244F0C">
              <w:rPr>
                <w:rFonts w:cs="Times New Roman"/>
                <w:sz w:val="26"/>
                <w:szCs w:val="26"/>
              </w:rPr>
              <w:t xml:space="preserve"> причитания </w:t>
            </w:r>
            <w:proofErr w:type="spellStart"/>
            <w:r w:rsidRPr="00244F0C">
              <w:rPr>
                <w:rFonts w:cs="Times New Roman"/>
                <w:sz w:val="26"/>
                <w:szCs w:val="26"/>
              </w:rPr>
              <w:t>Снегурушки</w:t>
            </w:r>
            <w:proofErr w:type="spellEnd"/>
            <w:r w:rsidRPr="00244F0C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48" w:type="dxa"/>
          </w:tcPr>
          <w:p w:rsidR="00244F0C" w:rsidRPr="008A7A18" w:rsidRDefault="00244F0C" w:rsidP="00244F0C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244F0C" w:rsidRPr="008A7A18" w:rsidRDefault="00244F0C" w:rsidP="00244F0C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536EE9" w:rsidRPr="008A7A18" w:rsidRDefault="00244F0C" w:rsidP="00244F0C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536EE9" w:rsidRPr="008A7A18" w:rsidTr="00BA0273">
        <w:tc>
          <w:tcPr>
            <w:tcW w:w="812" w:type="dxa"/>
          </w:tcPr>
          <w:p w:rsidR="00536EE9" w:rsidRPr="008A7A18" w:rsidRDefault="00536E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412" w:type="dxa"/>
            <w:vMerge/>
          </w:tcPr>
          <w:p w:rsidR="00536EE9" w:rsidRPr="008A7A18" w:rsidRDefault="00536EE9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536EE9" w:rsidRPr="00244F0C" w:rsidRDefault="00244F0C" w:rsidP="008E27F8">
            <w:pPr>
              <w:rPr>
                <w:sz w:val="26"/>
                <w:szCs w:val="26"/>
              </w:rPr>
            </w:pPr>
            <w:r w:rsidRPr="00244F0C">
              <w:rPr>
                <w:rFonts w:cs="Times New Roman"/>
                <w:sz w:val="26"/>
                <w:szCs w:val="26"/>
              </w:rPr>
              <w:t>Повторение сказки «</w:t>
            </w:r>
            <w:proofErr w:type="spellStart"/>
            <w:r w:rsidRPr="00244F0C">
              <w:rPr>
                <w:rFonts w:cs="Times New Roman"/>
                <w:sz w:val="26"/>
                <w:szCs w:val="26"/>
              </w:rPr>
              <w:t>Снегурушка</w:t>
            </w:r>
            <w:proofErr w:type="spellEnd"/>
            <w:r w:rsidRPr="00244F0C">
              <w:rPr>
                <w:rFonts w:cs="Times New Roman"/>
                <w:sz w:val="26"/>
                <w:szCs w:val="26"/>
              </w:rPr>
              <w:t xml:space="preserve"> и лиса». Дидактические игры «Эхо», «Чудесный мешочек»</w:t>
            </w:r>
            <w:proofErr w:type="gramStart"/>
            <w:r w:rsidRPr="00244F0C">
              <w:rPr>
                <w:rFonts w:cs="Times New Roman"/>
                <w:sz w:val="26"/>
                <w:szCs w:val="26"/>
              </w:rPr>
              <w:t>.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>
              <w:rPr>
                <w:rFonts w:cs="Times New Roman"/>
                <w:sz w:val="26"/>
                <w:szCs w:val="26"/>
              </w:rPr>
              <w:t>с</w:t>
            </w:r>
            <w:proofErr w:type="gramEnd"/>
            <w:r>
              <w:rPr>
                <w:rFonts w:cs="Times New Roman"/>
                <w:sz w:val="26"/>
                <w:szCs w:val="26"/>
              </w:rPr>
              <w:t>.51</w:t>
            </w:r>
            <w:r w:rsidRPr="00244F0C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433" w:type="dxa"/>
          </w:tcPr>
          <w:p w:rsidR="00536EE9" w:rsidRPr="00244F0C" w:rsidRDefault="00244F0C" w:rsidP="008E27F8">
            <w:pPr>
              <w:rPr>
                <w:sz w:val="26"/>
                <w:szCs w:val="26"/>
              </w:rPr>
            </w:pPr>
            <w:r w:rsidRPr="00546FA5">
              <w:rPr>
                <w:rFonts w:cs="Times New Roman"/>
                <w:sz w:val="24"/>
                <w:szCs w:val="24"/>
              </w:rPr>
              <w:t>Помочь детям вспомнить русскую народную сказку «</w:t>
            </w:r>
            <w:proofErr w:type="spellStart"/>
            <w:r w:rsidRPr="00546FA5">
              <w:rPr>
                <w:rFonts w:cs="Times New Roman"/>
                <w:sz w:val="24"/>
                <w:szCs w:val="24"/>
              </w:rPr>
              <w:t>Снегурушка</w:t>
            </w:r>
            <w:proofErr w:type="spellEnd"/>
            <w:r w:rsidRPr="00546FA5">
              <w:rPr>
                <w:rFonts w:cs="Times New Roman"/>
                <w:sz w:val="24"/>
                <w:szCs w:val="24"/>
              </w:rPr>
              <w:t xml:space="preserve"> и лиса».</w:t>
            </w:r>
            <w:r w:rsidRPr="00244F0C">
              <w:rPr>
                <w:rFonts w:cs="Times New Roman"/>
                <w:sz w:val="26"/>
                <w:szCs w:val="26"/>
              </w:rPr>
              <w:t xml:space="preserve"> Упражнять в произношении слов со звуком</w:t>
            </w:r>
            <w:proofErr w:type="gramStart"/>
            <w:r w:rsidRPr="00244F0C">
              <w:rPr>
                <w:rFonts w:cs="Times New Roman"/>
                <w:sz w:val="26"/>
                <w:szCs w:val="26"/>
              </w:rPr>
              <w:t xml:space="preserve"> Э</w:t>
            </w:r>
            <w:proofErr w:type="gramEnd"/>
            <w:r w:rsidRPr="00244F0C">
              <w:rPr>
                <w:rFonts w:cs="Times New Roman"/>
                <w:sz w:val="26"/>
                <w:szCs w:val="26"/>
              </w:rPr>
              <w:t xml:space="preserve"> (игра «эхо»), в определении качеств предметов на ощупь (игра «Чудесный мешочек»).</w:t>
            </w:r>
          </w:p>
        </w:tc>
        <w:tc>
          <w:tcPr>
            <w:tcW w:w="2948" w:type="dxa"/>
          </w:tcPr>
          <w:p w:rsidR="00244F0C" w:rsidRPr="008A7A18" w:rsidRDefault="00244F0C" w:rsidP="00244F0C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244F0C" w:rsidRDefault="00244F0C" w:rsidP="00244F0C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244F0C" w:rsidRPr="008A7A18" w:rsidRDefault="00244F0C" w:rsidP="00244F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</w:t>
            </w:r>
            <w:proofErr w:type="spellStart"/>
            <w:r>
              <w:rPr>
                <w:sz w:val="26"/>
                <w:szCs w:val="26"/>
              </w:rPr>
              <w:t>И</w:t>
            </w:r>
            <w:proofErr w:type="gramStart"/>
            <w:r>
              <w:rPr>
                <w:sz w:val="26"/>
                <w:szCs w:val="26"/>
              </w:rPr>
              <w:t>:«</w:t>
            </w:r>
            <w:proofErr w:type="gramEnd"/>
            <w:r>
              <w:rPr>
                <w:sz w:val="26"/>
                <w:szCs w:val="26"/>
              </w:rPr>
              <w:t>Эхо</w:t>
            </w:r>
            <w:proofErr w:type="spellEnd"/>
            <w:r>
              <w:rPr>
                <w:sz w:val="26"/>
                <w:szCs w:val="26"/>
              </w:rPr>
              <w:t>», «Чудесный мешочек»</w:t>
            </w:r>
          </w:p>
          <w:p w:rsidR="00536EE9" w:rsidRPr="008A7A18" w:rsidRDefault="00244F0C" w:rsidP="00244F0C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536EE9" w:rsidRPr="008A7A18" w:rsidTr="00BA0273">
        <w:tc>
          <w:tcPr>
            <w:tcW w:w="812" w:type="dxa"/>
          </w:tcPr>
          <w:p w:rsidR="00536EE9" w:rsidRPr="008A7A18" w:rsidRDefault="00536E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412" w:type="dxa"/>
            <w:vMerge/>
          </w:tcPr>
          <w:p w:rsidR="00536EE9" w:rsidRPr="008A7A18" w:rsidRDefault="00536EE9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244F0C" w:rsidRPr="00244F0C" w:rsidRDefault="00244F0C" w:rsidP="00244F0C">
            <w:pPr>
              <w:rPr>
                <w:rFonts w:cs="Times New Roman"/>
                <w:sz w:val="26"/>
                <w:szCs w:val="26"/>
              </w:rPr>
            </w:pPr>
            <w:r w:rsidRPr="00244F0C">
              <w:rPr>
                <w:rFonts w:cs="Times New Roman"/>
                <w:sz w:val="26"/>
                <w:szCs w:val="26"/>
              </w:rPr>
              <w:t xml:space="preserve">Чтение рассказа Л. Воронковой «Снег идет», стихотворения </w:t>
            </w:r>
            <w:proofErr w:type="spellStart"/>
            <w:r w:rsidRPr="00244F0C">
              <w:rPr>
                <w:rFonts w:cs="Times New Roman"/>
                <w:sz w:val="26"/>
                <w:szCs w:val="26"/>
              </w:rPr>
              <w:t>А.Босева</w:t>
            </w:r>
            <w:proofErr w:type="spellEnd"/>
            <w:r w:rsidRPr="00244F0C">
              <w:rPr>
                <w:rFonts w:cs="Times New Roman"/>
                <w:sz w:val="26"/>
                <w:szCs w:val="26"/>
              </w:rPr>
              <w:t xml:space="preserve"> </w:t>
            </w:r>
            <w:r w:rsidRPr="00244F0C">
              <w:rPr>
                <w:rFonts w:cs="Times New Roman"/>
                <w:sz w:val="26"/>
                <w:szCs w:val="26"/>
              </w:rPr>
              <w:lastRenderedPageBreak/>
              <w:t>«Трое»</w:t>
            </w:r>
            <w:proofErr w:type="gramStart"/>
            <w:r w:rsidRPr="00244F0C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Pr="00244F0C">
              <w:rPr>
                <w:rFonts w:cs="Times New Roman"/>
                <w:sz w:val="26"/>
                <w:szCs w:val="26"/>
              </w:rPr>
              <w:t xml:space="preserve"> (</w:t>
            </w:r>
            <w:proofErr w:type="gramStart"/>
            <w:r w:rsidRPr="00244F0C">
              <w:rPr>
                <w:rFonts w:cs="Times New Roman"/>
                <w:sz w:val="26"/>
                <w:szCs w:val="26"/>
              </w:rPr>
              <w:t>с</w:t>
            </w:r>
            <w:proofErr w:type="gramEnd"/>
            <w:r w:rsidRPr="00244F0C">
              <w:rPr>
                <w:rFonts w:cs="Times New Roman"/>
                <w:sz w:val="26"/>
                <w:szCs w:val="26"/>
              </w:rPr>
              <w:t>.52)</w:t>
            </w:r>
          </w:p>
          <w:p w:rsidR="00536EE9" w:rsidRPr="00244F0C" w:rsidRDefault="00536EE9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536EE9" w:rsidRPr="00244F0C" w:rsidRDefault="00244F0C" w:rsidP="008E27F8">
            <w:pPr>
              <w:rPr>
                <w:sz w:val="26"/>
                <w:szCs w:val="26"/>
              </w:rPr>
            </w:pPr>
            <w:r w:rsidRPr="00244F0C">
              <w:rPr>
                <w:rFonts w:cs="Times New Roman"/>
                <w:sz w:val="26"/>
                <w:szCs w:val="26"/>
              </w:rPr>
              <w:lastRenderedPageBreak/>
              <w:t xml:space="preserve">Познакомить детей с рассказом Л. Воронковой «Снег идет», оживив в памяти детей их собственные впечатления от обильного снегопада. Помочь </w:t>
            </w:r>
            <w:r w:rsidRPr="00244F0C">
              <w:rPr>
                <w:rFonts w:cs="Times New Roman"/>
                <w:sz w:val="26"/>
                <w:szCs w:val="26"/>
              </w:rPr>
              <w:lastRenderedPageBreak/>
              <w:t xml:space="preserve">запомнить стихотворение А. </w:t>
            </w:r>
            <w:proofErr w:type="spellStart"/>
            <w:r w:rsidRPr="00244F0C">
              <w:rPr>
                <w:rFonts w:cs="Times New Roman"/>
                <w:sz w:val="26"/>
                <w:szCs w:val="26"/>
              </w:rPr>
              <w:t>Босева</w:t>
            </w:r>
            <w:proofErr w:type="spellEnd"/>
            <w:r w:rsidRPr="00244F0C">
              <w:rPr>
                <w:rFonts w:cs="Times New Roman"/>
                <w:sz w:val="26"/>
                <w:szCs w:val="26"/>
              </w:rPr>
              <w:t xml:space="preserve"> «Трое».</w:t>
            </w:r>
          </w:p>
        </w:tc>
        <w:tc>
          <w:tcPr>
            <w:tcW w:w="2948" w:type="dxa"/>
          </w:tcPr>
          <w:p w:rsidR="00244F0C" w:rsidRPr="008A7A18" w:rsidRDefault="00244F0C" w:rsidP="00244F0C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lastRenderedPageBreak/>
              <w:t>Мотивация</w:t>
            </w:r>
          </w:p>
          <w:p w:rsidR="00244F0C" w:rsidRPr="008A7A18" w:rsidRDefault="00244F0C" w:rsidP="00244F0C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536EE9" w:rsidRPr="008A7A18" w:rsidRDefault="00244F0C" w:rsidP="00244F0C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244F0C" w:rsidRPr="008A7A18" w:rsidTr="00BA0273">
        <w:tc>
          <w:tcPr>
            <w:tcW w:w="812" w:type="dxa"/>
          </w:tcPr>
          <w:p w:rsidR="00244F0C" w:rsidRPr="008A7A18" w:rsidRDefault="00523C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412" w:type="dxa"/>
            <w:vMerge w:val="restart"/>
            <w:textDirection w:val="btLr"/>
          </w:tcPr>
          <w:p w:rsidR="00244F0C" w:rsidRPr="008A7A18" w:rsidRDefault="00523CE9" w:rsidP="00244F0C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</w:t>
            </w:r>
            <w:r w:rsidR="00244F0C">
              <w:rPr>
                <w:sz w:val="26"/>
                <w:szCs w:val="26"/>
              </w:rPr>
              <w:t>Январь</w:t>
            </w:r>
          </w:p>
        </w:tc>
        <w:tc>
          <w:tcPr>
            <w:tcW w:w="3181" w:type="dxa"/>
          </w:tcPr>
          <w:p w:rsidR="00244F0C" w:rsidRPr="00A64094" w:rsidRDefault="00A64094" w:rsidP="008E27F8">
            <w:pPr>
              <w:rPr>
                <w:sz w:val="26"/>
                <w:szCs w:val="26"/>
              </w:rPr>
            </w:pPr>
            <w:r w:rsidRPr="00A64094">
              <w:rPr>
                <w:rFonts w:cs="Times New Roman"/>
                <w:sz w:val="26"/>
                <w:szCs w:val="26"/>
              </w:rPr>
              <w:t>Чтение русской народной сказки «Гуси-лебеди» (с.54)</w:t>
            </w:r>
          </w:p>
        </w:tc>
        <w:tc>
          <w:tcPr>
            <w:tcW w:w="6433" w:type="dxa"/>
          </w:tcPr>
          <w:p w:rsidR="00244F0C" w:rsidRPr="00A64094" w:rsidRDefault="00A64094" w:rsidP="008E27F8">
            <w:pPr>
              <w:rPr>
                <w:sz w:val="26"/>
                <w:szCs w:val="26"/>
              </w:rPr>
            </w:pPr>
            <w:r w:rsidRPr="00A64094">
              <w:rPr>
                <w:rFonts w:cs="Times New Roman"/>
                <w:sz w:val="26"/>
                <w:szCs w:val="26"/>
              </w:rPr>
              <w:t>Познакомить детей со сказкой «Гуси-лебеди</w:t>
            </w:r>
            <w:proofErr w:type="gramStart"/>
            <w:r w:rsidRPr="00A64094">
              <w:rPr>
                <w:rFonts w:cs="Times New Roman"/>
                <w:sz w:val="26"/>
                <w:szCs w:val="26"/>
              </w:rPr>
              <w:t>»(</w:t>
            </w:r>
            <w:proofErr w:type="spellStart"/>
            <w:proofErr w:type="gramEnd"/>
            <w:r w:rsidRPr="00A64094">
              <w:rPr>
                <w:rFonts w:cs="Times New Roman"/>
                <w:sz w:val="26"/>
                <w:szCs w:val="26"/>
              </w:rPr>
              <w:t>обр.М</w:t>
            </w:r>
            <w:proofErr w:type="spellEnd"/>
            <w:r w:rsidRPr="00A64094">
              <w:rPr>
                <w:rFonts w:cs="Times New Roman"/>
                <w:sz w:val="26"/>
                <w:szCs w:val="26"/>
              </w:rPr>
              <w:t>. Булатова),вызвать желание послушать ее еще раз, поиграть в сказку.</w:t>
            </w:r>
          </w:p>
        </w:tc>
        <w:tc>
          <w:tcPr>
            <w:tcW w:w="2948" w:type="dxa"/>
          </w:tcPr>
          <w:p w:rsidR="00244F0C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A64094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  <w:p w:rsidR="00A64094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A64094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иллюстраций</w:t>
            </w:r>
          </w:p>
          <w:p w:rsidR="00A64094" w:rsidRPr="008A7A18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44F0C" w:rsidRPr="008A7A18" w:rsidTr="00BA0273">
        <w:tc>
          <w:tcPr>
            <w:tcW w:w="812" w:type="dxa"/>
          </w:tcPr>
          <w:p w:rsidR="00244F0C" w:rsidRPr="008A7A18" w:rsidRDefault="00523C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2" w:type="dxa"/>
            <w:vMerge/>
          </w:tcPr>
          <w:p w:rsidR="00244F0C" w:rsidRPr="008A7A18" w:rsidRDefault="00244F0C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244F0C" w:rsidRPr="008A7A18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иллюстраций к сказке «Гуси-лебеди» и сюжетных картин (по выбору педагога) (с.55)</w:t>
            </w:r>
          </w:p>
        </w:tc>
        <w:tc>
          <w:tcPr>
            <w:tcW w:w="6433" w:type="dxa"/>
          </w:tcPr>
          <w:p w:rsidR="00244F0C" w:rsidRPr="008A7A18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Продолжать объяснять детям, как много интересного можно узнать, если внимательно рассматривать рисунки в книгах. Учить детей делать простейшие выводы, высказывать предположения.</w:t>
            </w:r>
          </w:p>
        </w:tc>
        <w:tc>
          <w:tcPr>
            <w:tcW w:w="2948" w:type="dxa"/>
          </w:tcPr>
          <w:p w:rsidR="00A64094" w:rsidRPr="008A7A18" w:rsidRDefault="00A64094" w:rsidP="00A64094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A64094" w:rsidRPr="008A7A18" w:rsidRDefault="00A64094" w:rsidP="00A64094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244F0C" w:rsidRPr="008A7A18" w:rsidRDefault="00A64094" w:rsidP="00A64094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244F0C" w:rsidRPr="008A7A18" w:rsidTr="00BA0273">
        <w:tc>
          <w:tcPr>
            <w:tcW w:w="812" w:type="dxa"/>
          </w:tcPr>
          <w:p w:rsidR="00244F0C" w:rsidRPr="008A7A18" w:rsidRDefault="00523C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412" w:type="dxa"/>
            <w:vMerge/>
          </w:tcPr>
          <w:p w:rsidR="00244F0C" w:rsidRPr="008A7A18" w:rsidRDefault="00244F0C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244F0C" w:rsidRPr="00A64094" w:rsidRDefault="00A64094" w:rsidP="008E27F8">
            <w:pPr>
              <w:rPr>
                <w:sz w:val="26"/>
                <w:szCs w:val="26"/>
              </w:rPr>
            </w:pPr>
            <w:r w:rsidRPr="00A64094">
              <w:rPr>
                <w:rFonts w:cs="Times New Roman"/>
                <w:sz w:val="26"/>
                <w:szCs w:val="26"/>
              </w:rPr>
              <w:t xml:space="preserve">Звуковая культура речи: звуки м. </w:t>
            </w:r>
            <w:proofErr w:type="spellStart"/>
            <w:r w:rsidRPr="00A64094">
              <w:rPr>
                <w:rFonts w:cs="Times New Roman"/>
                <w:sz w:val="26"/>
                <w:szCs w:val="26"/>
              </w:rPr>
              <w:t>мь</w:t>
            </w:r>
            <w:proofErr w:type="spellEnd"/>
            <w:r w:rsidRPr="00A64094">
              <w:rPr>
                <w:rFonts w:cs="Times New Roman"/>
                <w:sz w:val="26"/>
                <w:szCs w:val="26"/>
              </w:rPr>
              <w:t>. Дидактическое упражнение «Вставь словечко»</w:t>
            </w:r>
            <w:r>
              <w:rPr>
                <w:rFonts w:cs="Times New Roman"/>
                <w:sz w:val="26"/>
                <w:szCs w:val="26"/>
              </w:rPr>
              <w:t xml:space="preserve"> (с.57)</w:t>
            </w:r>
          </w:p>
        </w:tc>
        <w:tc>
          <w:tcPr>
            <w:tcW w:w="6433" w:type="dxa"/>
          </w:tcPr>
          <w:p w:rsidR="00244F0C" w:rsidRPr="00A64094" w:rsidRDefault="00A64094" w:rsidP="008E27F8">
            <w:pPr>
              <w:rPr>
                <w:sz w:val="26"/>
                <w:szCs w:val="26"/>
              </w:rPr>
            </w:pPr>
            <w:r w:rsidRPr="00A64094">
              <w:rPr>
                <w:rFonts w:cs="Times New Roman"/>
                <w:sz w:val="26"/>
                <w:szCs w:val="26"/>
              </w:rPr>
              <w:t xml:space="preserve">Упражнять детей в четком произношении звуков </w:t>
            </w:r>
            <w:proofErr w:type="gramStart"/>
            <w:r w:rsidRPr="00A64094">
              <w:rPr>
                <w:rFonts w:cs="Times New Roman"/>
                <w:sz w:val="26"/>
                <w:szCs w:val="26"/>
              </w:rPr>
              <w:t>м</w:t>
            </w:r>
            <w:proofErr w:type="gramEnd"/>
            <w:r w:rsidRPr="00A64094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A64094">
              <w:rPr>
                <w:rFonts w:cs="Times New Roman"/>
                <w:sz w:val="26"/>
                <w:szCs w:val="26"/>
              </w:rPr>
              <w:t>мь</w:t>
            </w:r>
            <w:proofErr w:type="spellEnd"/>
            <w:r w:rsidRPr="00A64094">
              <w:rPr>
                <w:rFonts w:cs="Times New Roman"/>
                <w:sz w:val="26"/>
                <w:szCs w:val="26"/>
              </w:rPr>
              <w:t xml:space="preserve"> в словах, фразовой речи; способствовать воспитанию интонационной выразительности речи.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A64094">
              <w:rPr>
                <w:rFonts w:cs="Times New Roman"/>
                <w:sz w:val="26"/>
                <w:szCs w:val="26"/>
              </w:rPr>
              <w:t>Продолжать учить образовывать слова по аналогии.</w:t>
            </w:r>
          </w:p>
        </w:tc>
        <w:tc>
          <w:tcPr>
            <w:tcW w:w="2948" w:type="dxa"/>
          </w:tcPr>
          <w:p w:rsidR="00244F0C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A64094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«Заводные куклы»</w:t>
            </w:r>
          </w:p>
          <w:p w:rsidR="00A64094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педагога по картинкам</w:t>
            </w:r>
          </w:p>
          <w:p w:rsidR="00A64094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A64094" w:rsidRDefault="00A6409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Обыгрывание стихотворения </w:t>
            </w:r>
            <w:proofErr w:type="spellStart"/>
            <w:r>
              <w:rPr>
                <w:sz w:val="26"/>
                <w:szCs w:val="26"/>
              </w:rPr>
              <w:t>Г.Сапгира</w:t>
            </w:r>
            <w:proofErr w:type="spellEnd"/>
            <w:r>
              <w:rPr>
                <w:sz w:val="26"/>
                <w:szCs w:val="26"/>
              </w:rPr>
              <w:t xml:space="preserve"> «Кошка»</w:t>
            </w:r>
          </w:p>
          <w:p w:rsidR="00523CE9" w:rsidRPr="008A7A18" w:rsidRDefault="00523C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44F0C" w:rsidRPr="008A7A18" w:rsidTr="00BA0273">
        <w:tc>
          <w:tcPr>
            <w:tcW w:w="812" w:type="dxa"/>
          </w:tcPr>
          <w:p w:rsidR="00244F0C" w:rsidRPr="008A7A18" w:rsidRDefault="00523C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412" w:type="dxa"/>
            <w:vMerge/>
          </w:tcPr>
          <w:p w:rsidR="00244F0C" w:rsidRPr="008A7A18" w:rsidRDefault="00244F0C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244F0C" w:rsidRPr="00523CE9" w:rsidRDefault="00523CE9" w:rsidP="008E27F8">
            <w:pPr>
              <w:rPr>
                <w:sz w:val="26"/>
                <w:szCs w:val="26"/>
              </w:rPr>
            </w:pPr>
            <w:r w:rsidRPr="00523CE9">
              <w:rPr>
                <w:rFonts w:cs="Times New Roman"/>
                <w:sz w:val="26"/>
                <w:szCs w:val="26"/>
              </w:rPr>
              <w:t>Звуковая культура речи: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 w:rsidRPr="00523CE9">
              <w:rPr>
                <w:rFonts w:cs="Times New Roman"/>
                <w:sz w:val="26"/>
                <w:szCs w:val="26"/>
              </w:rPr>
              <w:t xml:space="preserve">звуки </w:t>
            </w:r>
            <w:proofErr w:type="gramStart"/>
            <w:r w:rsidRPr="00523CE9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523CE9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23CE9">
              <w:rPr>
                <w:rFonts w:cs="Times New Roman"/>
                <w:sz w:val="26"/>
                <w:szCs w:val="26"/>
              </w:rPr>
              <w:t>пь</w:t>
            </w:r>
            <w:proofErr w:type="spellEnd"/>
            <w:r w:rsidRPr="00523CE9">
              <w:rPr>
                <w:rFonts w:cs="Times New Roman"/>
                <w:sz w:val="26"/>
                <w:szCs w:val="26"/>
              </w:rPr>
              <w:t>. Дидактическая игра «Ярмарка»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cs="Times New Roman"/>
                <w:sz w:val="26"/>
                <w:szCs w:val="26"/>
              </w:rPr>
              <w:t>с.58)</w:t>
            </w:r>
          </w:p>
        </w:tc>
        <w:tc>
          <w:tcPr>
            <w:tcW w:w="6433" w:type="dxa"/>
          </w:tcPr>
          <w:p w:rsidR="00244F0C" w:rsidRPr="00523CE9" w:rsidRDefault="00523CE9" w:rsidP="008E27F8">
            <w:pPr>
              <w:rPr>
                <w:sz w:val="26"/>
                <w:szCs w:val="26"/>
              </w:rPr>
            </w:pPr>
            <w:r w:rsidRPr="00523CE9">
              <w:rPr>
                <w:rFonts w:cs="Times New Roman"/>
                <w:sz w:val="26"/>
                <w:szCs w:val="26"/>
              </w:rPr>
              <w:t xml:space="preserve">Упражнять в отчетливом и правильном произношении звуков </w:t>
            </w:r>
            <w:proofErr w:type="spellStart"/>
            <w:r w:rsidRPr="00523CE9">
              <w:rPr>
                <w:rFonts w:cs="Times New Roman"/>
                <w:sz w:val="26"/>
                <w:szCs w:val="26"/>
              </w:rPr>
              <w:t>п</w:t>
            </w:r>
            <w:proofErr w:type="gramStart"/>
            <w:r w:rsidRPr="00523CE9">
              <w:rPr>
                <w:rFonts w:cs="Times New Roman"/>
                <w:sz w:val="26"/>
                <w:szCs w:val="26"/>
              </w:rPr>
              <w:t>,п</w:t>
            </w:r>
            <w:proofErr w:type="gramEnd"/>
            <w:r w:rsidRPr="00523CE9">
              <w:rPr>
                <w:rFonts w:cs="Times New Roman"/>
                <w:sz w:val="26"/>
                <w:szCs w:val="26"/>
              </w:rPr>
              <w:t>ь</w:t>
            </w:r>
            <w:proofErr w:type="spellEnd"/>
            <w:r w:rsidRPr="00523CE9">
              <w:rPr>
                <w:rFonts w:cs="Times New Roman"/>
                <w:sz w:val="26"/>
                <w:szCs w:val="26"/>
              </w:rPr>
              <w:t xml:space="preserve">. С помощью дидактической игры побуждать детей вступать в диалог; употреблять слова со звуками </w:t>
            </w:r>
            <w:proofErr w:type="spellStart"/>
            <w:r w:rsidRPr="00523CE9">
              <w:rPr>
                <w:rFonts w:cs="Times New Roman"/>
                <w:sz w:val="26"/>
                <w:szCs w:val="26"/>
              </w:rPr>
              <w:t>п</w:t>
            </w:r>
            <w:proofErr w:type="gramStart"/>
            <w:r w:rsidRPr="00523CE9">
              <w:rPr>
                <w:rFonts w:cs="Times New Roman"/>
                <w:sz w:val="26"/>
                <w:szCs w:val="26"/>
              </w:rPr>
              <w:t>,п</w:t>
            </w:r>
            <w:proofErr w:type="gramEnd"/>
            <w:r w:rsidRPr="00523CE9">
              <w:rPr>
                <w:rFonts w:cs="Times New Roman"/>
                <w:sz w:val="26"/>
                <w:szCs w:val="26"/>
              </w:rPr>
              <w:t>ь</w:t>
            </w:r>
            <w:proofErr w:type="spellEnd"/>
            <w:r w:rsidRPr="00523CE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48" w:type="dxa"/>
          </w:tcPr>
          <w:p w:rsidR="00244F0C" w:rsidRDefault="00523C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523CE9" w:rsidRDefault="00523CE9" w:rsidP="00523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«Заводные цыплята»</w:t>
            </w:r>
          </w:p>
          <w:p w:rsidR="00523CE9" w:rsidRDefault="00523CE9" w:rsidP="00523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ситуация «Реклама»</w:t>
            </w:r>
          </w:p>
          <w:p w:rsidR="00523CE9" w:rsidRPr="008A7A18" w:rsidRDefault="00523CE9" w:rsidP="00523C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523CE9" w:rsidRPr="008A7A18" w:rsidTr="00BA0273">
        <w:tc>
          <w:tcPr>
            <w:tcW w:w="812" w:type="dxa"/>
          </w:tcPr>
          <w:p w:rsidR="00523CE9" w:rsidRPr="008A7A18" w:rsidRDefault="00523C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2" w:type="dxa"/>
            <w:vMerge w:val="restart"/>
            <w:textDirection w:val="btLr"/>
          </w:tcPr>
          <w:p w:rsidR="00523CE9" w:rsidRPr="008A7A18" w:rsidRDefault="00523CE9" w:rsidP="00523CE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3181" w:type="dxa"/>
          </w:tcPr>
          <w:p w:rsidR="00523CE9" w:rsidRPr="00523CE9" w:rsidRDefault="00523CE9" w:rsidP="00523CE9">
            <w:pPr>
              <w:rPr>
                <w:rFonts w:cs="Times New Roman"/>
                <w:sz w:val="26"/>
                <w:szCs w:val="26"/>
              </w:rPr>
            </w:pPr>
            <w:r w:rsidRPr="00523CE9">
              <w:rPr>
                <w:rFonts w:cs="Times New Roman"/>
                <w:sz w:val="26"/>
                <w:szCs w:val="26"/>
              </w:rPr>
              <w:t>Чтение русской народной сказки « Лиса и заяц»</w:t>
            </w:r>
          </w:p>
          <w:p w:rsidR="00523CE9" w:rsidRPr="00523CE9" w:rsidRDefault="00523CE9" w:rsidP="008E27F8">
            <w:pPr>
              <w:rPr>
                <w:sz w:val="26"/>
                <w:szCs w:val="26"/>
              </w:rPr>
            </w:pPr>
            <w:r w:rsidRPr="00523CE9">
              <w:rPr>
                <w:sz w:val="26"/>
                <w:szCs w:val="26"/>
              </w:rPr>
              <w:t>(с.59)</w:t>
            </w:r>
          </w:p>
        </w:tc>
        <w:tc>
          <w:tcPr>
            <w:tcW w:w="6433" w:type="dxa"/>
          </w:tcPr>
          <w:p w:rsidR="00523CE9" w:rsidRPr="00523CE9" w:rsidRDefault="00523CE9" w:rsidP="008E27F8">
            <w:pPr>
              <w:rPr>
                <w:sz w:val="26"/>
                <w:szCs w:val="26"/>
              </w:rPr>
            </w:pPr>
            <w:r w:rsidRPr="00523CE9">
              <w:rPr>
                <w:rFonts w:cs="Times New Roman"/>
                <w:sz w:val="26"/>
                <w:szCs w:val="26"/>
              </w:rPr>
              <w:t>Познакомить детей со сказкой «Лиса и заяц</w:t>
            </w:r>
            <w:proofErr w:type="gramStart"/>
            <w:r w:rsidRPr="00523CE9">
              <w:rPr>
                <w:rFonts w:cs="Times New Roman"/>
                <w:sz w:val="26"/>
                <w:szCs w:val="26"/>
              </w:rPr>
              <w:t>»(</w:t>
            </w:r>
            <w:proofErr w:type="gramEnd"/>
            <w:r w:rsidRPr="00523CE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23CE9">
              <w:rPr>
                <w:rFonts w:cs="Times New Roman"/>
                <w:sz w:val="26"/>
                <w:szCs w:val="26"/>
              </w:rPr>
              <w:t>обр.В</w:t>
            </w:r>
            <w:proofErr w:type="spellEnd"/>
            <w:r w:rsidRPr="00523CE9">
              <w:rPr>
                <w:rFonts w:cs="Times New Roman"/>
                <w:sz w:val="26"/>
                <w:szCs w:val="26"/>
              </w:rPr>
              <w:t>. Даля), помочь понять  смысл произведения( мал удалец , да храбрец)</w:t>
            </w:r>
          </w:p>
        </w:tc>
        <w:tc>
          <w:tcPr>
            <w:tcW w:w="2948" w:type="dxa"/>
          </w:tcPr>
          <w:p w:rsidR="00523CE9" w:rsidRDefault="00523C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523CE9" w:rsidRDefault="00E770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  <w:p w:rsidR="00E7700A" w:rsidRDefault="00E770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E7700A" w:rsidRDefault="00E770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Рассматривание иллюстраций</w:t>
            </w:r>
          </w:p>
          <w:p w:rsidR="00E7700A" w:rsidRPr="008A7A18" w:rsidRDefault="00E770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523CE9" w:rsidRPr="008A7A18" w:rsidTr="00BA0273">
        <w:tc>
          <w:tcPr>
            <w:tcW w:w="812" w:type="dxa"/>
          </w:tcPr>
          <w:p w:rsidR="00523CE9" w:rsidRPr="008A7A18" w:rsidRDefault="00523C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412" w:type="dxa"/>
            <w:vMerge/>
          </w:tcPr>
          <w:p w:rsidR="00523CE9" w:rsidRPr="008A7A18" w:rsidRDefault="00523CE9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E7700A" w:rsidRPr="00E7700A" w:rsidRDefault="00E7700A" w:rsidP="00E7700A">
            <w:pPr>
              <w:rPr>
                <w:rFonts w:cs="Times New Roman"/>
                <w:sz w:val="26"/>
                <w:szCs w:val="26"/>
              </w:rPr>
            </w:pPr>
            <w:r w:rsidRPr="00E7700A">
              <w:rPr>
                <w:rFonts w:cs="Times New Roman"/>
                <w:sz w:val="26"/>
                <w:szCs w:val="26"/>
              </w:rPr>
              <w:t xml:space="preserve">Звуковая культура речи: звуки б. </w:t>
            </w:r>
            <w:proofErr w:type="spellStart"/>
            <w:r w:rsidRPr="00E7700A">
              <w:rPr>
                <w:rFonts w:cs="Times New Roman"/>
                <w:sz w:val="26"/>
                <w:szCs w:val="26"/>
              </w:rPr>
              <w:t>бь</w:t>
            </w:r>
            <w:proofErr w:type="spellEnd"/>
            <w:r w:rsidRPr="00E7700A">
              <w:rPr>
                <w:rFonts w:cs="Times New Roman"/>
                <w:sz w:val="26"/>
                <w:szCs w:val="26"/>
              </w:rPr>
              <w:t>. (с.60)</w:t>
            </w:r>
          </w:p>
          <w:p w:rsidR="00523CE9" w:rsidRPr="00E7700A" w:rsidRDefault="00523CE9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523CE9" w:rsidRPr="00E7700A" w:rsidRDefault="00E7700A" w:rsidP="008E27F8">
            <w:pPr>
              <w:rPr>
                <w:sz w:val="26"/>
                <w:szCs w:val="26"/>
              </w:rPr>
            </w:pPr>
            <w:r w:rsidRPr="00E7700A">
              <w:rPr>
                <w:rFonts w:cs="Times New Roman"/>
                <w:sz w:val="26"/>
                <w:szCs w:val="26"/>
              </w:rPr>
              <w:t xml:space="preserve">Упражнять детей в правильном произношении звуков б. </w:t>
            </w:r>
            <w:proofErr w:type="spellStart"/>
            <w:r w:rsidRPr="00E7700A">
              <w:rPr>
                <w:rFonts w:cs="Times New Roman"/>
                <w:sz w:val="26"/>
                <w:szCs w:val="26"/>
              </w:rPr>
              <w:t>б</w:t>
            </w:r>
            <w:proofErr w:type="gramStart"/>
            <w:r w:rsidRPr="00E7700A">
              <w:rPr>
                <w:rFonts w:cs="Times New Roman"/>
                <w:sz w:val="26"/>
                <w:szCs w:val="26"/>
              </w:rPr>
              <w:t>ь</w:t>
            </w:r>
            <w:proofErr w:type="spellEnd"/>
            <w:r w:rsidRPr="00E7700A">
              <w:rPr>
                <w:rFonts w:cs="Times New Roman"/>
                <w:sz w:val="26"/>
                <w:szCs w:val="26"/>
              </w:rPr>
              <w:t>(</w:t>
            </w:r>
            <w:proofErr w:type="gramEnd"/>
            <w:r w:rsidRPr="00E7700A">
              <w:rPr>
                <w:rFonts w:cs="Times New Roman"/>
                <w:sz w:val="26"/>
                <w:szCs w:val="26"/>
              </w:rPr>
              <w:t xml:space="preserve"> в звукосочетаниях, словах. фразах).</w:t>
            </w:r>
          </w:p>
        </w:tc>
        <w:tc>
          <w:tcPr>
            <w:tcW w:w="2948" w:type="dxa"/>
          </w:tcPr>
          <w:p w:rsidR="00E7700A" w:rsidRDefault="00E7700A" w:rsidP="00E77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E7700A" w:rsidRDefault="00E7700A" w:rsidP="00E77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«Волшебный куб», «Колыбельная белочке», «Бобик»</w:t>
            </w:r>
          </w:p>
          <w:p w:rsidR="00E7700A" w:rsidRDefault="00E7700A" w:rsidP="00E77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Стихотворение </w:t>
            </w:r>
            <w:proofErr w:type="spellStart"/>
            <w:r>
              <w:rPr>
                <w:sz w:val="26"/>
                <w:szCs w:val="26"/>
              </w:rPr>
              <w:t>Г.Виеру</w:t>
            </w:r>
            <w:proofErr w:type="spellEnd"/>
            <w:r>
              <w:rPr>
                <w:sz w:val="26"/>
                <w:szCs w:val="26"/>
              </w:rPr>
              <w:t xml:space="preserve"> «Ёжик и барабан» </w:t>
            </w:r>
          </w:p>
          <w:p w:rsidR="00523CE9" w:rsidRPr="008A7A18" w:rsidRDefault="00E7700A" w:rsidP="00E770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523CE9" w:rsidRPr="008A7A18" w:rsidTr="00BA0273">
        <w:tc>
          <w:tcPr>
            <w:tcW w:w="812" w:type="dxa"/>
          </w:tcPr>
          <w:p w:rsidR="00523CE9" w:rsidRPr="008A7A18" w:rsidRDefault="00523C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412" w:type="dxa"/>
            <w:vMerge/>
          </w:tcPr>
          <w:p w:rsidR="00523CE9" w:rsidRPr="008A7A18" w:rsidRDefault="00523CE9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E7700A" w:rsidRPr="00E7700A" w:rsidRDefault="00E7700A" w:rsidP="00E7700A">
            <w:pPr>
              <w:rPr>
                <w:rFonts w:cs="Times New Roman"/>
                <w:sz w:val="26"/>
                <w:szCs w:val="26"/>
              </w:rPr>
            </w:pPr>
            <w:r w:rsidRPr="00E7700A">
              <w:rPr>
                <w:rFonts w:cs="Times New Roman"/>
                <w:sz w:val="26"/>
                <w:szCs w:val="26"/>
              </w:rPr>
              <w:t xml:space="preserve">Заучивание стихотворения В. </w:t>
            </w:r>
            <w:proofErr w:type="spellStart"/>
            <w:r w:rsidRPr="00E7700A">
              <w:rPr>
                <w:rFonts w:cs="Times New Roman"/>
                <w:sz w:val="26"/>
                <w:szCs w:val="26"/>
              </w:rPr>
              <w:t>Берестова</w:t>
            </w:r>
            <w:proofErr w:type="spellEnd"/>
            <w:r w:rsidRPr="00E7700A">
              <w:rPr>
                <w:rFonts w:cs="Times New Roman"/>
                <w:sz w:val="26"/>
                <w:szCs w:val="26"/>
              </w:rPr>
              <w:t xml:space="preserve"> «Петушки распетушились»</w:t>
            </w:r>
          </w:p>
          <w:p w:rsidR="00523CE9" w:rsidRPr="00E7700A" w:rsidRDefault="00E7700A" w:rsidP="008E27F8">
            <w:pPr>
              <w:rPr>
                <w:sz w:val="26"/>
                <w:szCs w:val="26"/>
              </w:rPr>
            </w:pPr>
            <w:r w:rsidRPr="00E7700A">
              <w:rPr>
                <w:sz w:val="26"/>
                <w:szCs w:val="26"/>
              </w:rPr>
              <w:t>(с.62)</w:t>
            </w:r>
          </w:p>
        </w:tc>
        <w:tc>
          <w:tcPr>
            <w:tcW w:w="6433" w:type="dxa"/>
          </w:tcPr>
          <w:p w:rsidR="00523CE9" w:rsidRPr="00E7700A" w:rsidRDefault="00E7700A" w:rsidP="008E27F8">
            <w:pPr>
              <w:rPr>
                <w:sz w:val="26"/>
                <w:szCs w:val="26"/>
              </w:rPr>
            </w:pPr>
            <w:r w:rsidRPr="00E7700A">
              <w:rPr>
                <w:rFonts w:cs="Times New Roman"/>
                <w:sz w:val="26"/>
                <w:szCs w:val="26"/>
              </w:rPr>
              <w:t xml:space="preserve">Помочь детям запомнить стихотворение В. </w:t>
            </w:r>
            <w:proofErr w:type="spellStart"/>
            <w:r w:rsidRPr="00E7700A">
              <w:rPr>
                <w:rFonts w:cs="Times New Roman"/>
                <w:sz w:val="26"/>
                <w:szCs w:val="26"/>
              </w:rPr>
              <w:t>Берестова</w:t>
            </w:r>
            <w:proofErr w:type="spellEnd"/>
            <w:r w:rsidRPr="00E7700A">
              <w:rPr>
                <w:rFonts w:cs="Times New Roman"/>
                <w:sz w:val="26"/>
                <w:szCs w:val="26"/>
              </w:rPr>
              <w:t xml:space="preserve"> «Петушки распетушились»,  учить </w:t>
            </w:r>
            <w:proofErr w:type="gramStart"/>
            <w:r w:rsidRPr="00E7700A">
              <w:rPr>
                <w:rFonts w:cs="Times New Roman"/>
                <w:sz w:val="26"/>
                <w:szCs w:val="26"/>
              </w:rPr>
              <w:t>выразительно</w:t>
            </w:r>
            <w:proofErr w:type="gramEnd"/>
            <w:r w:rsidRPr="00E7700A">
              <w:rPr>
                <w:rFonts w:cs="Times New Roman"/>
                <w:sz w:val="26"/>
                <w:szCs w:val="26"/>
              </w:rPr>
              <w:t xml:space="preserve"> читать его.</w:t>
            </w:r>
          </w:p>
        </w:tc>
        <w:tc>
          <w:tcPr>
            <w:tcW w:w="2948" w:type="dxa"/>
          </w:tcPr>
          <w:p w:rsidR="00523CE9" w:rsidRDefault="00E770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E7700A" w:rsidRDefault="00E770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педагогом</w:t>
            </w:r>
          </w:p>
          <w:p w:rsidR="00E7700A" w:rsidRDefault="00E770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Обыгрывание</w:t>
            </w:r>
          </w:p>
          <w:p w:rsidR="00E7700A" w:rsidRDefault="00E770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 помощью детей</w:t>
            </w:r>
          </w:p>
          <w:p w:rsidR="00E7700A" w:rsidRPr="008A7A18" w:rsidRDefault="00E770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523CE9" w:rsidRPr="008A7A18" w:rsidTr="00BA0273">
        <w:tc>
          <w:tcPr>
            <w:tcW w:w="812" w:type="dxa"/>
          </w:tcPr>
          <w:p w:rsidR="00523CE9" w:rsidRPr="008A7A18" w:rsidRDefault="00523CE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412" w:type="dxa"/>
            <w:vMerge/>
          </w:tcPr>
          <w:p w:rsidR="00523CE9" w:rsidRPr="008A7A18" w:rsidRDefault="00523CE9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E7700A" w:rsidRPr="00E7700A" w:rsidRDefault="00E7700A" w:rsidP="00E7700A">
            <w:pPr>
              <w:rPr>
                <w:rFonts w:cs="Times New Roman"/>
                <w:sz w:val="26"/>
                <w:szCs w:val="26"/>
              </w:rPr>
            </w:pPr>
            <w:r w:rsidRPr="00E7700A">
              <w:rPr>
                <w:rFonts w:cs="Times New Roman"/>
                <w:sz w:val="26"/>
                <w:szCs w:val="26"/>
              </w:rPr>
              <w:t>Беседа на тему «Что такое хорошо  и что такое плохо»</w:t>
            </w:r>
          </w:p>
          <w:p w:rsidR="00523CE9" w:rsidRPr="00E7700A" w:rsidRDefault="00E7700A" w:rsidP="008E27F8">
            <w:pPr>
              <w:rPr>
                <w:sz w:val="26"/>
                <w:szCs w:val="26"/>
              </w:rPr>
            </w:pPr>
            <w:r w:rsidRPr="00E7700A">
              <w:rPr>
                <w:sz w:val="26"/>
                <w:szCs w:val="26"/>
              </w:rPr>
              <w:t>(с.63)</w:t>
            </w:r>
          </w:p>
        </w:tc>
        <w:tc>
          <w:tcPr>
            <w:tcW w:w="6433" w:type="dxa"/>
          </w:tcPr>
          <w:p w:rsidR="00523CE9" w:rsidRPr="00E7700A" w:rsidRDefault="00E7700A" w:rsidP="008E27F8">
            <w:pPr>
              <w:rPr>
                <w:sz w:val="26"/>
                <w:szCs w:val="26"/>
              </w:rPr>
            </w:pPr>
            <w:r w:rsidRPr="00E7700A">
              <w:rPr>
                <w:rFonts w:cs="Times New Roman"/>
                <w:sz w:val="26"/>
                <w:szCs w:val="26"/>
              </w:rPr>
              <w:t>Беседуя с детьми о плохом и хорошем, совершенствовать их  диалогическую реч</w:t>
            </w:r>
            <w:proofErr w:type="gramStart"/>
            <w:r w:rsidRPr="00E7700A">
              <w:rPr>
                <w:rFonts w:cs="Times New Roman"/>
                <w:sz w:val="26"/>
                <w:szCs w:val="26"/>
              </w:rPr>
              <w:t>ь(</w:t>
            </w:r>
            <w:proofErr w:type="gramEnd"/>
            <w:r w:rsidRPr="00E7700A">
              <w:rPr>
                <w:rFonts w:cs="Times New Roman"/>
                <w:sz w:val="26"/>
                <w:szCs w:val="26"/>
              </w:rPr>
              <w:t xml:space="preserve"> умение  вступать в разговор; высказывать суждения так, чтобы оно было понятно окружающим; грамматически правильно отражать в речи свои впечатления).</w:t>
            </w:r>
          </w:p>
        </w:tc>
        <w:tc>
          <w:tcPr>
            <w:tcW w:w="2948" w:type="dxa"/>
          </w:tcPr>
          <w:p w:rsidR="00E7700A" w:rsidRPr="008A7A18" w:rsidRDefault="00E7700A" w:rsidP="00E7700A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Мотивация</w:t>
            </w:r>
          </w:p>
          <w:p w:rsidR="00E7700A" w:rsidRPr="008A7A18" w:rsidRDefault="00E7700A" w:rsidP="00E7700A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Деятельность</w:t>
            </w:r>
            <w:r>
              <w:rPr>
                <w:sz w:val="26"/>
                <w:szCs w:val="26"/>
              </w:rPr>
              <w:t xml:space="preserve"> детей</w:t>
            </w:r>
          </w:p>
          <w:p w:rsidR="00523CE9" w:rsidRPr="008A7A18" w:rsidRDefault="00E7700A" w:rsidP="00E7700A">
            <w:pPr>
              <w:rPr>
                <w:sz w:val="26"/>
                <w:szCs w:val="26"/>
              </w:rPr>
            </w:pPr>
            <w:r w:rsidRPr="008A7A18">
              <w:rPr>
                <w:sz w:val="26"/>
                <w:szCs w:val="26"/>
              </w:rPr>
              <w:t>Рефлексия</w:t>
            </w:r>
          </w:p>
        </w:tc>
      </w:tr>
      <w:tr w:rsidR="00B51A82" w:rsidRPr="008A7A18" w:rsidTr="00BA0273">
        <w:tc>
          <w:tcPr>
            <w:tcW w:w="812" w:type="dxa"/>
          </w:tcPr>
          <w:p w:rsidR="00B51A82" w:rsidRPr="008A7A18" w:rsidRDefault="00B51A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2" w:type="dxa"/>
            <w:vMerge w:val="restart"/>
            <w:textDirection w:val="btLr"/>
          </w:tcPr>
          <w:p w:rsidR="00B51A82" w:rsidRPr="008A7A18" w:rsidRDefault="00B51A82" w:rsidP="00B51A82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3181" w:type="dxa"/>
          </w:tcPr>
          <w:p w:rsidR="00B51A82" w:rsidRPr="00B51A82" w:rsidRDefault="00B51A82" w:rsidP="00B51A82">
            <w:pPr>
              <w:rPr>
                <w:rFonts w:cs="Times New Roman"/>
                <w:sz w:val="26"/>
                <w:szCs w:val="26"/>
              </w:rPr>
            </w:pPr>
            <w:r w:rsidRPr="00B51A82">
              <w:rPr>
                <w:rFonts w:cs="Times New Roman"/>
                <w:sz w:val="26"/>
                <w:szCs w:val="26"/>
              </w:rPr>
              <w:t xml:space="preserve">Чтение стихотворения И. Косякова «Все </w:t>
            </w:r>
            <w:proofErr w:type="spellStart"/>
            <w:r w:rsidRPr="00B51A82">
              <w:rPr>
                <w:rFonts w:cs="Times New Roman"/>
                <w:sz w:val="26"/>
                <w:szCs w:val="26"/>
              </w:rPr>
              <w:t>она»</w:t>
            </w:r>
            <w:proofErr w:type="gramStart"/>
            <w:r w:rsidRPr="00B51A82">
              <w:rPr>
                <w:rFonts w:cs="Times New Roman"/>
                <w:sz w:val="26"/>
                <w:szCs w:val="26"/>
              </w:rPr>
              <w:t>.Д</w:t>
            </w:r>
            <w:proofErr w:type="gramEnd"/>
            <w:r w:rsidRPr="00B51A82">
              <w:rPr>
                <w:rFonts w:cs="Times New Roman"/>
                <w:sz w:val="26"/>
                <w:szCs w:val="26"/>
              </w:rPr>
              <w:t>идактическое</w:t>
            </w:r>
            <w:proofErr w:type="spellEnd"/>
            <w:r w:rsidRPr="00B51A82">
              <w:rPr>
                <w:rFonts w:cs="Times New Roman"/>
                <w:sz w:val="26"/>
                <w:szCs w:val="26"/>
              </w:rPr>
              <w:t xml:space="preserve"> упражнение «Очень мамочку люблю, потому. Что….» (с.64)</w:t>
            </w:r>
          </w:p>
          <w:p w:rsidR="00B51A82" w:rsidRPr="00B51A82" w:rsidRDefault="00B51A82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B51A82" w:rsidRPr="00B51A82" w:rsidRDefault="00B51A82" w:rsidP="008E27F8">
            <w:pPr>
              <w:rPr>
                <w:sz w:val="26"/>
                <w:szCs w:val="26"/>
              </w:rPr>
            </w:pPr>
            <w:r w:rsidRPr="00B51A82">
              <w:rPr>
                <w:rFonts w:cs="Times New Roman"/>
                <w:sz w:val="26"/>
                <w:szCs w:val="26"/>
              </w:rPr>
              <w:t>Познакомить детей со стихотворением И. Косякова «Все она». Совершенствовать диалогическую речь малышей</w:t>
            </w:r>
          </w:p>
        </w:tc>
        <w:tc>
          <w:tcPr>
            <w:tcW w:w="2948" w:type="dxa"/>
          </w:tcPr>
          <w:p w:rsidR="00B51A82" w:rsidRDefault="00B51A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51A82" w:rsidRDefault="00B51A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стихотворения</w:t>
            </w:r>
          </w:p>
          <w:p w:rsidR="00B51A82" w:rsidRDefault="00B51A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Повторное чтение с помощью детей</w:t>
            </w:r>
          </w:p>
          <w:p w:rsidR="00B51A82" w:rsidRDefault="00B51A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Д/У «Очень мамочку люблю, потому что…»</w:t>
            </w:r>
          </w:p>
          <w:p w:rsidR="00B51A82" w:rsidRPr="008A7A18" w:rsidRDefault="00B51A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51A82" w:rsidRPr="008A7A18" w:rsidTr="00BA0273">
        <w:tc>
          <w:tcPr>
            <w:tcW w:w="812" w:type="dxa"/>
          </w:tcPr>
          <w:p w:rsidR="00B51A82" w:rsidRPr="008A7A18" w:rsidRDefault="00B51A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2" w:type="dxa"/>
            <w:vMerge/>
          </w:tcPr>
          <w:p w:rsidR="00B51A82" w:rsidRPr="008A7A18" w:rsidRDefault="00B51A82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B51A82" w:rsidRPr="009B1080" w:rsidRDefault="00B51A82" w:rsidP="00B51A82">
            <w:pPr>
              <w:rPr>
                <w:rFonts w:cs="Times New Roman"/>
                <w:sz w:val="26"/>
                <w:szCs w:val="26"/>
              </w:rPr>
            </w:pPr>
            <w:r w:rsidRPr="009B1080">
              <w:rPr>
                <w:rFonts w:cs="Times New Roman"/>
                <w:sz w:val="26"/>
                <w:szCs w:val="26"/>
              </w:rPr>
              <w:t xml:space="preserve">Звуковая культура речи: звуки т, </w:t>
            </w:r>
            <w:proofErr w:type="gramStart"/>
            <w:r w:rsidRPr="009B1080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9B1080">
              <w:rPr>
                <w:rFonts w:cs="Times New Roman"/>
                <w:sz w:val="26"/>
                <w:szCs w:val="26"/>
              </w:rPr>
              <w:t>, к. (с.</w:t>
            </w:r>
            <w:r w:rsidR="009B1080" w:rsidRPr="009B1080">
              <w:rPr>
                <w:rFonts w:cs="Times New Roman"/>
                <w:sz w:val="26"/>
                <w:szCs w:val="26"/>
              </w:rPr>
              <w:t>66)</w:t>
            </w:r>
          </w:p>
          <w:p w:rsidR="00B51A82" w:rsidRPr="009B1080" w:rsidRDefault="00B51A82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B51A82" w:rsidRPr="009B1080" w:rsidRDefault="009B1080" w:rsidP="008E27F8">
            <w:pPr>
              <w:rPr>
                <w:sz w:val="26"/>
                <w:szCs w:val="26"/>
              </w:rPr>
            </w:pPr>
            <w:r w:rsidRPr="009B1080">
              <w:rPr>
                <w:rFonts w:cs="Times New Roman"/>
                <w:sz w:val="26"/>
                <w:szCs w:val="26"/>
              </w:rPr>
              <w:t xml:space="preserve">Закреплять произношение звука т в словах и фразовой речи; учить детей отчетливо произносить звукоподражания со звуками т. </w:t>
            </w:r>
            <w:proofErr w:type="gramStart"/>
            <w:r w:rsidRPr="009B1080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9B1080">
              <w:rPr>
                <w:rFonts w:cs="Times New Roman"/>
                <w:sz w:val="26"/>
                <w:szCs w:val="26"/>
              </w:rPr>
              <w:t xml:space="preserve">, к; упражнять в </w:t>
            </w:r>
            <w:r w:rsidRPr="009B1080">
              <w:rPr>
                <w:rFonts w:cs="Times New Roman"/>
                <w:sz w:val="26"/>
                <w:szCs w:val="26"/>
              </w:rPr>
              <w:lastRenderedPageBreak/>
              <w:t>произношении звукоподражаний с разной скоростью и громкостью.</w:t>
            </w:r>
          </w:p>
        </w:tc>
        <w:tc>
          <w:tcPr>
            <w:tcW w:w="2948" w:type="dxa"/>
          </w:tcPr>
          <w:p w:rsidR="00B51A82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9B1080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Песенка язычка</w:t>
            </w:r>
          </w:p>
          <w:p w:rsidR="009B1080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Д/И «Большие и </w:t>
            </w:r>
            <w:r>
              <w:rPr>
                <w:sz w:val="26"/>
                <w:szCs w:val="26"/>
              </w:rPr>
              <w:lastRenderedPageBreak/>
              <w:t>маленькие», «</w:t>
            </w:r>
            <w:proofErr w:type="spellStart"/>
            <w:r>
              <w:rPr>
                <w:sz w:val="26"/>
                <w:szCs w:val="26"/>
              </w:rPr>
              <w:t>Тяпа</w:t>
            </w:r>
            <w:proofErr w:type="spellEnd"/>
            <w:r>
              <w:rPr>
                <w:sz w:val="26"/>
                <w:szCs w:val="26"/>
              </w:rPr>
              <w:t xml:space="preserve"> и Топ сварили компот»</w:t>
            </w:r>
          </w:p>
          <w:p w:rsidR="009B1080" w:rsidRPr="008A7A18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51A82" w:rsidRPr="008A7A18" w:rsidTr="00BA0273">
        <w:tc>
          <w:tcPr>
            <w:tcW w:w="812" w:type="dxa"/>
          </w:tcPr>
          <w:p w:rsidR="00B51A82" w:rsidRPr="008A7A18" w:rsidRDefault="00B51A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412" w:type="dxa"/>
            <w:vMerge/>
          </w:tcPr>
          <w:p w:rsidR="00B51A82" w:rsidRPr="008A7A18" w:rsidRDefault="00B51A82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9B1080" w:rsidRPr="009B1080" w:rsidRDefault="009B1080" w:rsidP="009B1080">
            <w:pPr>
              <w:rPr>
                <w:rFonts w:cs="Times New Roman"/>
                <w:sz w:val="26"/>
                <w:szCs w:val="26"/>
              </w:rPr>
            </w:pPr>
            <w:r w:rsidRPr="009B1080">
              <w:rPr>
                <w:rFonts w:cs="Times New Roman"/>
                <w:sz w:val="26"/>
                <w:szCs w:val="26"/>
              </w:rPr>
              <w:t>Чтение русской народной сказки  «У страха  глаза велики» (с.68)</w:t>
            </w:r>
          </w:p>
          <w:p w:rsidR="00B51A82" w:rsidRPr="009B1080" w:rsidRDefault="00B51A82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B51A82" w:rsidRPr="009B1080" w:rsidRDefault="009B1080" w:rsidP="008E27F8">
            <w:pPr>
              <w:rPr>
                <w:sz w:val="26"/>
                <w:szCs w:val="26"/>
              </w:rPr>
            </w:pPr>
            <w:r w:rsidRPr="009B1080">
              <w:rPr>
                <w:rFonts w:cs="Times New Roman"/>
                <w:sz w:val="26"/>
                <w:szCs w:val="26"/>
              </w:rPr>
              <w:t>Напомнить детям  известные им  русские народные сказки и познакомить со сказкой  «У страха глаза велики». Помочь детям правильно воспроизвести начало и конец сказки.</w:t>
            </w:r>
          </w:p>
        </w:tc>
        <w:tc>
          <w:tcPr>
            <w:tcW w:w="2948" w:type="dxa"/>
          </w:tcPr>
          <w:p w:rsidR="00B51A82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9B1080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  <w:p w:rsidR="009B1080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9B1080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иллюстраций</w:t>
            </w:r>
          </w:p>
          <w:p w:rsidR="009B1080" w:rsidRPr="008A7A18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51A82" w:rsidRPr="008A7A18" w:rsidTr="00BA0273">
        <w:tc>
          <w:tcPr>
            <w:tcW w:w="812" w:type="dxa"/>
          </w:tcPr>
          <w:p w:rsidR="00B51A82" w:rsidRPr="008A7A18" w:rsidRDefault="00B51A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412" w:type="dxa"/>
            <w:vMerge/>
          </w:tcPr>
          <w:p w:rsidR="00B51A82" w:rsidRPr="008A7A18" w:rsidRDefault="00B51A82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B51A82" w:rsidRPr="009B1080" w:rsidRDefault="009B1080" w:rsidP="008E27F8">
            <w:pPr>
              <w:rPr>
                <w:sz w:val="26"/>
                <w:szCs w:val="26"/>
              </w:rPr>
            </w:pPr>
            <w:r w:rsidRPr="009B1080">
              <w:rPr>
                <w:rFonts w:cs="Times New Roman"/>
                <w:sz w:val="26"/>
                <w:szCs w:val="26"/>
              </w:rPr>
              <w:t xml:space="preserve">Чтение стихотворения </w:t>
            </w:r>
            <w:proofErr w:type="spellStart"/>
            <w:r w:rsidRPr="009B1080">
              <w:rPr>
                <w:rFonts w:cs="Times New Roman"/>
                <w:sz w:val="26"/>
                <w:szCs w:val="26"/>
              </w:rPr>
              <w:t>А.Плещеева</w:t>
            </w:r>
            <w:proofErr w:type="spellEnd"/>
            <w:r w:rsidRPr="009B1080">
              <w:rPr>
                <w:rFonts w:cs="Times New Roman"/>
                <w:sz w:val="26"/>
                <w:szCs w:val="26"/>
              </w:rPr>
              <w:t xml:space="preserve"> «Весна». Дидактическое упражнение «Когда это бывает?» (с.71)</w:t>
            </w:r>
          </w:p>
        </w:tc>
        <w:tc>
          <w:tcPr>
            <w:tcW w:w="6433" w:type="dxa"/>
          </w:tcPr>
          <w:p w:rsidR="00B51A82" w:rsidRPr="009B1080" w:rsidRDefault="009B1080" w:rsidP="008E27F8">
            <w:pPr>
              <w:rPr>
                <w:sz w:val="26"/>
                <w:szCs w:val="26"/>
              </w:rPr>
            </w:pPr>
            <w:r w:rsidRPr="009B1080">
              <w:rPr>
                <w:rFonts w:cs="Times New Roman"/>
                <w:sz w:val="26"/>
                <w:szCs w:val="26"/>
              </w:rPr>
              <w:t xml:space="preserve">Познакомить детей со стихотворением </w:t>
            </w:r>
            <w:proofErr w:type="spellStart"/>
            <w:r w:rsidRPr="009B1080">
              <w:rPr>
                <w:rFonts w:cs="Times New Roman"/>
                <w:sz w:val="26"/>
                <w:szCs w:val="26"/>
              </w:rPr>
              <w:t>А.Плещеева</w:t>
            </w:r>
            <w:proofErr w:type="spellEnd"/>
            <w:r w:rsidRPr="009B1080">
              <w:rPr>
                <w:rFonts w:cs="Times New Roman"/>
                <w:sz w:val="26"/>
                <w:szCs w:val="26"/>
              </w:rPr>
              <w:t xml:space="preserve"> «Весна». Учить называть признаки  времен года.</w:t>
            </w:r>
          </w:p>
        </w:tc>
        <w:tc>
          <w:tcPr>
            <w:tcW w:w="2948" w:type="dxa"/>
          </w:tcPr>
          <w:p w:rsidR="00B51A82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9B1080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стихотворения педагогом</w:t>
            </w:r>
          </w:p>
          <w:p w:rsidR="009B1080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Д/И «Когда это бывает?»</w:t>
            </w:r>
          </w:p>
          <w:p w:rsidR="009B1080" w:rsidRPr="008A7A18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9B1080" w:rsidRPr="008A7A18" w:rsidTr="00BA0273">
        <w:tc>
          <w:tcPr>
            <w:tcW w:w="812" w:type="dxa"/>
          </w:tcPr>
          <w:p w:rsidR="009B1080" w:rsidRPr="008A7A18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2" w:type="dxa"/>
            <w:vMerge w:val="restart"/>
            <w:textDirection w:val="btLr"/>
          </w:tcPr>
          <w:p w:rsidR="009B1080" w:rsidRPr="008A7A18" w:rsidRDefault="009B1080" w:rsidP="009B1080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3181" w:type="dxa"/>
          </w:tcPr>
          <w:p w:rsidR="00E47282" w:rsidRPr="00E47282" w:rsidRDefault="00E47282" w:rsidP="00E47282">
            <w:pPr>
              <w:rPr>
                <w:rFonts w:cs="Times New Roman"/>
                <w:sz w:val="26"/>
                <w:szCs w:val="26"/>
              </w:rPr>
            </w:pPr>
            <w:r w:rsidRPr="00E47282">
              <w:rPr>
                <w:rFonts w:cs="Times New Roman"/>
                <w:sz w:val="26"/>
                <w:szCs w:val="26"/>
              </w:rPr>
              <w:t xml:space="preserve">Звуковая культура речи: звук </w:t>
            </w:r>
            <w:proofErr w:type="gramStart"/>
            <w:r w:rsidRPr="00E47282">
              <w:rPr>
                <w:rFonts w:cs="Times New Roman"/>
                <w:sz w:val="26"/>
                <w:szCs w:val="26"/>
              </w:rPr>
              <w:t>ф</w:t>
            </w:r>
            <w:proofErr w:type="gramEnd"/>
            <w:r w:rsidRPr="00E47282">
              <w:rPr>
                <w:rFonts w:cs="Times New Roman"/>
                <w:sz w:val="26"/>
                <w:szCs w:val="26"/>
              </w:rPr>
              <w:t>.</w:t>
            </w:r>
          </w:p>
          <w:p w:rsidR="009B1080" w:rsidRPr="00E47282" w:rsidRDefault="00E47282" w:rsidP="008E27F8">
            <w:pPr>
              <w:rPr>
                <w:sz w:val="26"/>
                <w:szCs w:val="26"/>
              </w:rPr>
            </w:pPr>
            <w:r w:rsidRPr="00E47282">
              <w:rPr>
                <w:sz w:val="26"/>
                <w:szCs w:val="26"/>
              </w:rPr>
              <w:t>(с.72)</w:t>
            </w:r>
          </w:p>
        </w:tc>
        <w:tc>
          <w:tcPr>
            <w:tcW w:w="6433" w:type="dxa"/>
          </w:tcPr>
          <w:p w:rsidR="009B1080" w:rsidRPr="00E47282" w:rsidRDefault="00E47282" w:rsidP="008E27F8">
            <w:pPr>
              <w:rPr>
                <w:sz w:val="26"/>
                <w:szCs w:val="26"/>
              </w:rPr>
            </w:pPr>
            <w:r w:rsidRPr="00E47282">
              <w:rPr>
                <w:rFonts w:cs="Times New Roman"/>
                <w:sz w:val="26"/>
                <w:szCs w:val="26"/>
              </w:rPr>
              <w:t>Учить детей отчетливо и правильно произносить изолированный звук ф и звукоподражательные слова с этим звуком.</w:t>
            </w:r>
          </w:p>
        </w:tc>
        <w:tc>
          <w:tcPr>
            <w:tcW w:w="2948" w:type="dxa"/>
          </w:tcPr>
          <w:p w:rsidR="009B1080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E47282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Игры «Заводные ёжики», «Ёжик, хочешь молочка?», «Кошка»</w:t>
            </w:r>
          </w:p>
          <w:p w:rsidR="00E47282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Обыгрывание стихотворения</w:t>
            </w:r>
          </w:p>
          <w:p w:rsidR="00E47282" w:rsidRPr="008A7A18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9B1080" w:rsidRPr="008A7A18" w:rsidTr="00BA0273">
        <w:tc>
          <w:tcPr>
            <w:tcW w:w="812" w:type="dxa"/>
          </w:tcPr>
          <w:p w:rsidR="009B1080" w:rsidRPr="008A7A18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2" w:type="dxa"/>
            <w:vMerge/>
          </w:tcPr>
          <w:p w:rsidR="009B1080" w:rsidRPr="008A7A18" w:rsidRDefault="009B1080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E47282" w:rsidRPr="00E47282" w:rsidRDefault="00E47282" w:rsidP="00E47282">
            <w:pPr>
              <w:rPr>
                <w:rFonts w:cs="Times New Roman"/>
                <w:sz w:val="26"/>
                <w:szCs w:val="26"/>
              </w:rPr>
            </w:pPr>
            <w:r w:rsidRPr="00E47282">
              <w:rPr>
                <w:rFonts w:cs="Times New Roman"/>
                <w:sz w:val="26"/>
                <w:szCs w:val="26"/>
              </w:rPr>
              <w:t>Чтение и драматизация русской народной песенки «Курочка-</w:t>
            </w:r>
            <w:proofErr w:type="spellStart"/>
            <w:r w:rsidRPr="00E47282">
              <w:rPr>
                <w:rFonts w:cs="Times New Roman"/>
                <w:sz w:val="26"/>
                <w:szCs w:val="26"/>
              </w:rPr>
              <w:t>рябушка</w:t>
            </w:r>
            <w:proofErr w:type="spellEnd"/>
            <w:r w:rsidRPr="00E47282">
              <w:rPr>
                <w:rFonts w:cs="Times New Roman"/>
                <w:sz w:val="26"/>
                <w:szCs w:val="26"/>
              </w:rPr>
              <w:t>»</w:t>
            </w:r>
            <w:proofErr w:type="gramStart"/>
            <w:r w:rsidRPr="00E47282">
              <w:rPr>
                <w:rFonts w:cs="Times New Roman"/>
                <w:sz w:val="26"/>
                <w:szCs w:val="26"/>
              </w:rPr>
              <w:t>.Р</w:t>
            </w:r>
            <w:proofErr w:type="gramEnd"/>
            <w:r w:rsidRPr="00E47282">
              <w:rPr>
                <w:rFonts w:cs="Times New Roman"/>
                <w:sz w:val="26"/>
                <w:szCs w:val="26"/>
              </w:rPr>
              <w:t>ассматривание сюжетных картин (по выбору педагога) (с.73)</w:t>
            </w:r>
          </w:p>
          <w:p w:rsidR="009B1080" w:rsidRPr="00E47282" w:rsidRDefault="009B1080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E47282" w:rsidRPr="00E47282" w:rsidRDefault="00E47282" w:rsidP="00E47282">
            <w:pPr>
              <w:rPr>
                <w:rFonts w:cs="Times New Roman"/>
                <w:sz w:val="26"/>
                <w:szCs w:val="26"/>
              </w:rPr>
            </w:pPr>
            <w:r w:rsidRPr="00E47282">
              <w:rPr>
                <w:rFonts w:cs="Times New Roman"/>
                <w:sz w:val="26"/>
                <w:szCs w:val="26"/>
              </w:rPr>
              <w:t>Познакомить детей с русской народной песенкой «Курочка-</w:t>
            </w:r>
            <w:proofErr w:type="spellStart"/>
            <w:r w:rsidRPr="00E47282">
              <w:rPr>
                <w:rFonts w:cs="Times New Roman"/>
                <w:sz w:val="26"/>
                <w:szCs w:val="26"/>
              </w:rPr>
              <w:t>рябушечка</w:t>
            </w:r>
            <w:proofErr w:type="spellEnd"/>
            <w:r w:rsidRPr="00E47282">
              <w:rPr>
                <w:rFonts w:cs="Times New Roman"/>
                <w:sz w:val="26"/>
                <w:szCs w:val="26"/>
              </w:rPr>
              <w:t>»</w:t>
            </w:r>
            <w:proofErr w:type="gramStart"/>
            <w:r w:rsidRPr="00E47282">
              <w:rPr>
                <w:rFonts w:cs="Times New Roman"/>
                <w:sz w:val="26"/>
                <w:szCs w:val="26"/>
              </w:rPr>
              <w:t>.П</w:t>
            </w:r>
            <w:proofErr w:type="gramEnd"/>
            <w:r w:rsidRPr="00E47282">
              <w:rPr>
                <w:rFonts w:cs="Times New Roman"/>
                <w:sz w:val="26"/>
                <w:szCs w:val="26"/>
              </w:rPr>
              <w:t>родолжать  учить рассматривать  сюжетную картинку и рассказывать о том, что  на ней изображено.</w:t>
            </w:r>
          </w:p>
          <w:p w:rsidR="009B1080" w:rsidRPr="00E47282" w:rsidRDefault="009B1080" w:rsidP="008E27F8">
            <w:pPr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9B1080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E47282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песенки</w:t>
            </w:r>
          </w:p>
          <w:p w:rsidR="00E47282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Обыгрывание</w:t>
            </w:r>
          </w:p>
          <w:p w:rsidR="00E47282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картины «Дети кормят курицу и цыплят»</w:t>
            </w:r>
          </w:p>
          <w:p w:rsidR="00E47282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Рассказывание детей</w:t>
            </w:r>
          </w:p>
          <w:p w:rsidR="00E47282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Рассказ педагога</w:t>
            </w:r>
          </w:p>
          <w:p w:rsidR="00E47282" w:rsidRPr="008A7A18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9B1080" w:rsidRPr="008A7A18" w:rsidTr="00BA0273">
        <w:tc>
          <w:tcPr>
            <w:tcW w:w="812" w:type="dxa"/>
          </w:tcPr>
          <w:p w:rsidR="009B1080" w:rsidRPr="008A7A18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1412" w:type="dxa"/>
            <w:vMerge/>
          </w:tcPr>
          <w:p w:rsidR="009B1080" w:rsidRPr="008A7A18" w:rsidRDefault="009B1080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E47282" w:rsidRPr="00E47282" w:rsidRDefault="00E47282" w:rsidP="00E47282">
            <w:pPr>
              <w:rPr>
                <w:rFonts w:cs="Times New Roman"/>
                <w:sz w:val="26"/>
                <w:szCs w:val="26"/>
              </w:rPr>
            </w:pPr>
            <w:r w:rsidRPr="00E47282">
              <w:rPr>
                <w:rFonts w:cs="Times New Roman"/>
                <w:sz w:val="26"/>
                <w:szCs w:val="26"/>
              </w:rPr>
              <w:t>Звуковая культура речи: звук с. (с.75)</w:t>
            </w:r>
          </w:p>
          <w:p w:rsidR="009B1080" w:rsidRPr="00E47282" w:rsidRDefault="009B1080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9B1080" w:rsidRPr="00E47282" w:rsidRDefault="00E47282" w:rsidP="008E27F8">
            <w:pPr>
              <w:rPr>
                <w:sz w:val="26"/>
                <w:szCs w:val="26"/>
              </w:rPr>
            </w:pPr>
            <w:r w:rsidRPr="00E47282">
              <w:rPr>
                <w:rFonts w:cs="Times New Roman"/>
                <w:sz w:val="26"/>
                <w:szCs w:val="26"/>
              </w:rPr>
              <w:t>Отрабатывать четкое произношение звука с. Упражнять детей в умении вести диалог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48" w:type="dxa"/>
          </w:tcPr>
          <w:p w:rsidR="009B1080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E47282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«Песенка язычка»</w:t>
            </w:r>
          </w:p>
          <w:p w:rsidR="00E47282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Чтение педагогом стихотворения </w:t>
            </w:r>
          </w:p>
          <w:p w:rsidR="00E47282" w:rsidRDefault="00E47282" w:rsidP="008E27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Инсценирование</w:t>
            </w:r>
            <w:proofErr w:type="spellEnd"/>
            <w:r>
              <w:rPr>
                <w:sz w:val="26"/>
                <w:szCs w:val="26"/>
              </w:rPr>
              <w:t xml:space="preserve"> стихотворения</w:t>
            </w:r>
          </w:p>
          <w:p w:rsidR="00E47282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Игровая ситуация «Магазин»</w:t>
            </w:r>
          </w:p>
          <w:p w:rsidR="00E47282" w:rsidRPr="008A7A18" w:rsidRDefault="00E47282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9B1080" w:rsidRPr="008A7A18" w:rsidTr="00BA0273">
        <w:tc>
          <w:tcPr>
            <w:tcW w:w="812" w:type="dxa"/>
          </w:tcPr>
          <w:p w:rsidR="009B1080" w:rsidRPr="008A7A18" w:rsidRDefault="009B108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412" w:type="dxa"/>
            <w:vMerge/>
          </w:tcPr>
          <w:p w:rsidR="009B1080" w:rsidRPr="008A7A18" w:rsidRDefault="009B1080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9B1080" w:rsidRPr="000107DC" w:rsidRDefault="00BA0273" w:rsidP="008E27F8">
            <w:r w:rsidRPr="000107DC">
              <w:rPr>
                <w:rFonts w:cs="Times New Roman"/>
              </w:rPr>
              <w:t>Чтение русской народной сказки «</w:t>
            </w:r>
            <w:proofErr w:type="gramStart"/>
            <w:r w:rsidRPr="000107DC">
              <w:rPr>
                <w:rFonts w:cs="Times New Roman"/>
              </w:rPr>
              <w:t>Бычок-черный</w:t>
            </w:r>
            <w:proofErr w:type="gramEnd"/>
            <w:r w:rsidRPr="000107DC">
              <w:rPr>
                <w:rFonts w:cs="Times New Roman"/>
              </w:rPr>
              <w:t xml:space="preserve"> бочок, белые копытца». Литературная викторина</w:t>
            </w:r>
            <w:proofErr w:type="gramStart"/>
            <w:r w:rsidRPr="000107DC">
              <w:rPr>
                <w:rFonts w:cs="Times New Roman"/>
              </w:rPr>
              <w:t>.</w:t>
            </w:r>
            <w:proofErr w:type="gramEnd"/>
            <w:r w:rsidRPr="000107DC">
              <w:rPr>
                <w:rFonts w:cs="Times New Roman"/>
              </w:rPr>
              <w:t xml:space="preserve"> (</w:t>
            </w:r>
            <w:proofErr w:type="gramStart"/>
            <w:r w:rsidRPr="000107DC">
              <w:rPr>
                <w:rFonts w:cs="Times New Roman"/>
              </w:rPr>
              <w:t>с</w:t>
            </w:r>
            <w:proofErr w:type="gramEnd"/>
            <w:r w:rsidRPr="000107DC">
              <w:rPr>
                <w:rFonts w:cs="Times New Roman"/>
              </w:rPr>
              <w:t>.76)</w:t>
            </w:r>
          </w:p>
        </w:tc>
        <w:tc>
          <w:tcPr>
            <w:tcW w:w="6433" w:type="dxa"/>
          </w:tcPr>
          <w:p w:rsidR="009B1080" w:rsidRPr="00BA0273" w:rsidRDefault="00BA0273" w:rsidP="008E27F8">
            <w:pPr>
              <w:rPr>
                <w:sz w:val="26"/>
                <w:szCs w:val="26"/>
              </w:rPr>
            </w:pPr>
            <w:r w:rsidRPr="00BA0273">
              <w:rPr>
                <w:rFonts w:cs="Times New Roman"/>
                <w:sz w:val="26"/>
                <w:szCs w:val="26"/>
              </w:rPr>
              <w:t>Познакомить с русской  народной сказкой  «Бычок-черный бочок. белые копытца</w:t>
            </w:r>
            <w:proofErr w:type="gramStart"/>
            <w:r w:rsidRPr="00BA0273">
              <w:rPr>
                <w:rFonts w:cs="Times New Roman"/>
                <w:sz w:val="26"/>
                <w:szCs w:val="26"/>
              </w:rPr>
              <w:t>»(</w:t>
            </w:r>
            <w:proofErr w:type="gramEnd"/>
            <w:r w:rsidRPr="00BA0273">
              <w:rPr>
                <w:rFonts w:cs="Times New Roman"/>
                <w:sz w:val="26"/>
                <w:szCs w:val="26"/>
              </w:rPr>
              <w:t>обр. М. Булатова). Помочь детям вспомнить названия и содержания сказок, которые им читали на занятиях.</w:t>
            </w:r>
          </w:p>
        </w:tc>
        <w:tc>
          <w:tcPr>
            <w:tcW w:w="2948" w:type="dxa"/>
          </w:tcPr>
          <w:p w:rsidR="00BA0273" w:rsidRDefault="00BA0273" w:rsidP="00BA0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A0273" w:rsidRDefault="00BA0273" w:rsidP="00BA0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</w:t>
            </w:r>
          </w:p>
          <w:p w:rsidR="00BA0273" w:rsidRDefault="00BA0273" w:rsidP="00BA0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BA0273" w:rsidRDefault="00BA0273" w:rsidP="00BA0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иллюстраций</w:t>
            </w:r>
          </w:p>
          <w:p w:rsidR="009B1080" w:rsidRPr="008A7A18" w:rsidRDefault="00BA0273" w:rsidP="00BA0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A0273" w:rsidRPr="008A7A18" w:rsidTr="00BA0273">
        <w:tc>
          <w:tcPr>
            <w:tcW w:w="812" w:type="dxa"/>
          </w:tcPr>
          <w:p w:rsidR="00BA0273" w:rsidRPr="008A7A18" w:rsidRDefault="00BA027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12" w:type="dxa"/>
            <w:vMerge w:val="restart"/>
            <w:textDirection w:val="btLr"/>
          </w:tcPr>
          <w:p w:rsidR="00BA0273" w:rsidRPr="008A7A18" w:rsidRDefault="00C72CD3" w:rsidP="00BA0273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  <w:r w:rsidR="00BA0273">
              <w:rPr>
                <w:sz w:val="26"/>
                <w:szCs w:val="26"/>
              </w:rPr>
              <w:t>Май</w:t>
            </w:r>
          </w:p>
        </w:tc>
        <w:tc>
          <w:tcPr>
            <w:tcW w:w="3181" w:type="dxa"/>
          </w:tcPr>
          <w:p w:rsidR="00BA0273" w:rsidRPr="00BA0273" w:rsidRDefault="00BA0273" w:rsidP="00BA0273">
            <w:pPr>
              <w:rPr>
                <w:rFonts w:cs="Times New Roman"/>
                <w:sz w:val="26"/>
                <w:szCs w:val="26"/>
              </w:rPr>
            </w:pPr>
            <w:r w:rsidRPr="00BA0273">
              <w:rPr>
                <w:rFonts w:cs="Times New Roman"/>
                <w:sz w:val="26"/>
                <w:szCs w:val="26"/>
              </w:rPr>
              <w:t>Звуковая культура речи:  звук з</w:t>
            </w:r>
            <w:proofErr w:type="gramStart"/>
            <w:r w:rsidRPr="00BA0273">
              <w:rPr>
                <w:rFonts w:cs="Times New Roman"/>
                <w:sz w:val="26"/>
                <w:szCs w:val="26"/>
              </w:rPr>
              <w:t xml:space="preserve"> .</w:t>
            </w:r>
            <w:proofErr w:type="gramEnd"/>
            <w:r w:rsidRPr="00BA0273">
              <w:rPr>
                <w:rFonts w:cs="Times New Roman"/>
                <w:sz w:val="26"/>
                <w:szCs w:val="26"/>
              </w:rPr>
              <w:t xml:space="preserve"> (с.77)</w:t>
            </w:r>
          </w:p>
          <w:p w:rsidR="00BA0273" w:rsidRPr="00BA0273" w:rsidRDefault="00BA0273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BA0273" w:rsidRPr="00BA0273" w:rsidRDefault="00BA0273" w:rsidP="008E27F8">
            <w:pPr>
              <w:rPr>
                <w:sz w:val="26"/>
                <w:szCs w:val="26"/>
              </w:rPr>
            </w:pPr>
            <w:r w:rsidRPr="00BA0273">
              <w:rPr>
                <w:rFonts w:cs="Times New Roman"/>
                <w:sz w:val="26"/>
                <w:szCs w:val="26"/>
              </w:rPr>
              <w:t>Упражнять детей в четком произношении звука з.</w:t>
            </w:r>
          </w:p>
        </w:tc>
        <w:tc>
          <w:tcPr>
            <w:tcW w:w="2948" w:type="dxa"/>
          </w:tcPr>
          <w:p w:rsidR="00BA0273" w:rsidRDefault="00BA0273" w:rsidP="00BA0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A0273" w:rsidRDefault="00BA0273" w:rsidP="00BA0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«Песенка язычка»</w:t>
            </w:r>
          </w:p>
          <w:p w:rsidR="00BA0273" w:rsidRDefault="00BA0273" w:rsidP="00BA0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Рассматривание иллюстраций к сказке</w:t>
            </w:r>
          </w:p>
          <w:p w:rsidR="00BA0273" w:rsidRDefault="00BA0273" w:rsidP="00BA0273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Игра «На зеленой на лужайке»</w:t>
            </w:r>
            <w:proofErr w:type="gramEnd"/>
          </w:p>
          <w:p w:rsidR="00BA0273" w:rsidRPr="008A7A18" w:rsidRDefault="00BA0273" w:rsidP="00BA02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A0273" w:rsidRPr="008A7A18" w:rsidTr="00BA0273">
        <w:tc>
          <w:tcPr>
            <w:tcW w:w="812" w:type="dxa"/>
          </w:tcPr>
          <w:p w:rsidR="00BA0273" w:rsidRPr="008A7A18" w:rsidRDefault="00BA027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12" w:type="dxa"/>
            <w:vMerge/>
          </w:tcPr>
          <w:p w:rsidR="00BA0273" w:rsidRPr="008A7A18" w:rsidRDefault="00BA0273" w:rsidP="008E27F8">
            <w:pPr>
              <w:rPr>
                <w:sz w:val="26"/>
                <w:szCs w:val="26"/>
              </w:rPr>
            </w:pPr>
          </w:p>
        </w:tc>
        <w:tc>
          <w:tcPr>
            <w:tcW w:w="3181" w:type="dxa"/>
          </w:tcPr>
          <w:p w:rsidR="00BA0273" w:rsidRPr="00BA0273" w:rsidRDefault="00BA0273" w:rsidP="00BA0273">
            <w:pPr>
              <w:rPr>
                <w:rFonts w:cs="Times New Roman"/>
                <w:sz w:val="26"/>
                <w:szCs w:val="26"/>
              </w:rPr>
            </w:pPr>
            <w:r w:rsidRPr="00BA0273">
              <w:rPr>
                <w:rFonts w:cs="Times New Roman"/>
                <w:sz w:val="26"/>
                <w:szCs w:val="26"/>
              </w:rPr>
              <w:t>Повторение стихотворений. Заучивание стихотворения И. Белоусова «Весенняя гостья» (79)</w:t>
            </w:r>
          </w:p>
          <w:p w:rsidR="00BA0273" w:rsidRPr="00BA0273" w:rsidRDefault="00BA0273" w:rsidP="008E27F8">
            <w:pPr>
              <w:rPr>
                <w:sz w:val="26"/>
                <w:szCs w:val="26"/>
              </w:rPr>
            </w:pPr>
          </w:p>
        </w:tc>
        <w:tc>
          <w:tcPr>
            <w:tcW w:w="6433" w:type="dxa"/>
          </w:tcPr>
          <w:p w:rsidR="00BA0273" w:rsidRPr="00BA0273" w:rsidRDefault="00BA0273" w:rsidP="008E27F8">
            <w:pPr>
              <w:rPr>
                <w:sz w:val="26"/>
                <w:szCs w:val="26"/>
              </w:rPr>
            </w:pPr>
            <w:r w:rsidRPr="00BA0273">
              <w:rPr>
                <w:rFonts w:cs="Times New Roman"/>
                <w:sz w:val="26"/>
                <w:szCs w:val="26"/>
              </w:rPr>
              <w:t>Помочь детям вспомнить        стихи, которые они учили в течени</w:t>
            </w:r>
            <w:proofErr w:type="gramStart"/>
            <w:r w:rsidRPr="00BA0273">
              <w:rPr>
                <w:rFonts w:cs="Times New Roman"/>
                <w:sz w:val="26"/>
                <w:szCs w:val="26"/>
              </w:rPr>
              <w:t>и</w:t>
            </w:r>
            <w:proofErr w:type="gramEnd"/>
            <w:r w:rsidRPr="00BA0273">
              <w:rPr>
                <w:rFonts w:cs="Times New Roman"/>
                <w:sz w:val="26"/>
                <w:szCs w:val="26"/>
              </w:rPr>
              <w:t xml:space="preserve"> года; запомнить новое стихотворение.</w:t>
            </w:r>
          </w:p>
        </w:tc>
        <w:tc>
          <w:tcPr>
            <w:tcW w:w="2948" w:type="dxa"/>
          </w:tcPr>
          <w:p w:rsidR="00BA0273" w:rsidRDefault="00BA027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A0273" w:rsidRDefault="00BA027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«Продолжи стихотворение»</w:t>
            </w:r>
          </w:p>
          <w:p w:rsidR="00BA0273" w:rsidRDefault="00BA027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нового стихотворения педагогом</w:t>
            </w:r>
          </w:p>
          <w:p w:rsidR="00BA0273" w:rsidRDefault="00BA027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Обыгрывание</w:t>
            </w:r>
          </w:p>
          <w:p w:rsidR="00BA0273" w:rsidRDefault="00C72CD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вместе с детьми</w:t>
            </w:r>
          </w:p>
          <w:p w:rsidR="00C72CD3" w:rsidRPr="008A7A18" w:rsidRDefault="00C72CD3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</w:tbl>
    <w:p w:rsidR="00C72CD3" w:rsidRPr="008E27F8" w:rsidRDefault="00C72CD3" w:rsidP="007C7722">
      <w:pPr>
        <w:spacing w:after="0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                                                            </w:t>
      </w:r>
      <w:r>
        <w:rPr>
          <w:b/>
          <w:i/>
          <w:sz w:val="32"/>
          <w:szCs w:val="32"/>
          <w:u w:val="single"/>
        </w:rPr>
        <w:t xml:space="preserve">Художественно-эстетическое </w:t>
      </w:r>
      <w:r w:rsidRPr="008E27F8">
        <w:rPr>
          <w:b/>
          <w:i/>
          <w:sz w:val="32"/>
          <w:szCs w:val="32"/>
          <w:u w:val="single"/>
        </w:rPr>
        <w:t xml:space="preserve"> развитие </w:t>
      </w:r>
    </w:p>
    <w:p w:rsidR="00C72CD3" w:rsidRPr="00C72CD3" w:rsidRDefault="00C72CD3" w:rsidP="007C7722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40"/>
          <w:szCs w:val="40"/>
        </w:rPr>
        <w:t xml:space="preserve">   </w:t>
      </w:r>
      <w:r>
        <w:rPr>
          <w:b/>
          <w:i/>
          <w:sz w:val="26"/>
          <w:szCs w:val="26"/>
          <w:u w:val="single"/>
        </w:rPr>
        <w:t>Цели</w:t>
      </w:r>
      <w:r w:rsidRPr="008E27F8">
        <w:rPr>
          <w:b/>
          <w:i/>
          <w:sz w:val="26"/>
          <w:szCs w:val="26"/>
          <w:u w:val="single"/>
        </w:rPr>
        <w:t>:</w:t>
      </w:r>
    </w:p>
    <w:p w:rsidR="00C72CD3" w:rsidRPr="008E27F8" w:rsidRDefault="00C72CD3" w:rsidP="007C7722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 w:rsidRPr="008E27F8">
        <w:rPr>
          <w:sz w:val="26"/>
          <w:szCs w:val="26"/>
        </w:rPr>
        <w:t xml:space="preserve">Развитие </w:t>
      </w:r>
      <w:r>
        <w:rPr>
          <w:sz w:val="26"/>
          <w:szCs w:val="26"/>
        </w:rPr>
        <w:t>предпосылок ценностно-смыслового восприятия и понимания произведений искусства (словесного, музыкального, изобразительного), мира природы</w:t>
      </w:r>
      <w:r w:rsidRPr="008E27F8">
        <w:rPr>
          <w:sz w:val="26"/>
          <w:szCs w:val="26"/>
        </w:rPr>
        <w:t>;</w:t>
      </w:r>
    </w:p>
    <w:p w:rsidR="00C72CD3" w:rsidRPr="008E27F8" w:rsidRDefault="00C72CD3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Становление эстетического отношения к окружающему миру</w:t>
      </w:r>
      <w:r w:rsidRPr="008E27F8">
        <w:rPr>
          <w:sz w:val="26"/>
          <w:szCs w:val="26"/>
        </w:rPr>
        <w:t>;</w:t>
      </w:r>
    </w:p>
    <w:p w:rsidR="00C72CD3" w:rsidRPr="008E27F8" w:rsidRDefault="00C72CD3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Формирование элементарных представлений о видах искусства</w:t>
      </w:r>
      <w:r w:rsidRPr="008E27F8">
        <w:rPr>
          <w:sz w:val="26"/>
          <w:szCs w:val="26"/>
        </w:rPr>
        <w:t>;</w:t>
      </w:r>
    </w:p>
    <w:p w:rsidR="00C72CD3" w:rsidRPr="008E27F8" w:rsidRDefault="00C72CD3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Восприятие музыки, художественной литературы, фольклора</w:t>
      </w:r>
      <w:r w:rsidRPr="008E27F8">
        <w:rPr>
          <w:sz w:val="26"/>
          <w:szCs w:val="26"/>
        </w:rPr>
        <w:t>;</w:t>
      </w:r>
    </w:p>
    <w:p w:rsidR="00C72CD3" w:rsidRDefault="00C72CD3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Стимулирование сопереживания персонажам художественных произведений;</w:t>
      </w:r>
    </w:p>
    <w:p w:rsidR="00C72CD3" w:rsidRDefault="00C72CD3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Реализация самостоятельной творческой деятельности детей (изобразительной, конструктивно-модельной, музыкальной и др.);</w:t>
      </w:r>
    </w:p>
    <w:p w:rsidR="00C72CD3" w:rsidRDefault="00C72CD3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Развитие продуктивной деятельности;</w:t>
      </w:r>
    </w:p>
    <w:p w:rsidR="00C72CD3" w:rsidRDefault="00C72CD3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Развитие потребности в художественном творчестве (изобразительной, художественно-</w:t>
      </w:r>
      <w:r w:rsidR="0091476A">
        <w:rPr>
          <w:sz w:val="26"/>
          <w:szCs w:val="26"/>
        </w:rPr>
        <w:t>речевом, музыкально – пластическом);</w:t>
      </w:r>
      <w:proofErr w:type="gramEnd"/>
    </w:p>
    <w:p w:rsidR="0091476A" w:rsidRDefault="0091476A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proofErr w:type="gramStart"/>
      <w:r>
        <w:rPr>
          <w:sz w:val="26"/>
          <w:szCs w:val="26"/>
        </w:rPr>
        <w:t>Обучение основам создание художественных образов, формирование практических навыков работы в различных видах художественной деятельности);</w:t>
      </w:r>
      <w:proofErr w:type="gramEnd"/>
    </w:p>
    <w:p w:rsidR="0091476A" w:rsidRPr="008E27F8" w:rsidRDefault="0091476A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Приобщение детей к лучшим образцам отечественного и мирового искусства, воспитание у детей уважения, эмоционально-ценностного отношения к искусству.</w:t>
      </w:r>
    </w:p>
    <w:p w:rsidR="00C72CD3" w:rsidRPr="008E27F8" w:rsidRDefault="00C72CD3" w:rsidP="00C72CD3">
      <w:pPr>
        <w:spacing w:after="0"/>
        <w:rPr>
          <w:b/>
          <w:i/>
          <w:sz w:val="26"/>
          <w:szCs w:val="26"/>
          <w:u w:val="single"/>
        </w:rPr>
      </w:pPr>
      <w:r w:rsidRPr="008E27F8">
        <w:rPr>
          <w:sz w:val="26"/>
          <w:szCs w:val="26"/>
        </w:rPr>
        <w:t xml:space="preserve"> </w:t>
      </w:r>
      <w:r w:rsidRPr="008E27F8">
        <w:rPr>
          <w:b/>
          <w:i/>
          <w:sz w:val="26"/>
          <w:szCs w:val="26"/>
          <w:u w:val="single"/>
        </w:rPr>
        <w:t>Предполагаемые результаты:</w:t>
      </w:r>
    </w:p>
    <w:p w:rsidR="00C72CD3" w:rsidRPr="008E27F8" w:rsidRDefault="0091476A" w:rsidP="00C72CD3">
      <w:p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рисовании</w:t>
      </w:r>
    </w:p>
    <w:p w:rsidR="00C72CD3" w:rsidRPr="008E27F8" w:rsidRDefault="0091476A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Знает, называет и правильно использует изобразительные материалы;</w:t>
      </w:r>
    </w:p>
    <w:p w:rsidR="00C72CD3" w:rsidRPr="008E27F8" w:rsidRDefault="0091476A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Знает и называет названия народных игрушек (матрешка, дымковская игрушка);</w:t>
      </w:r>
    </w:p>
    <w:p w:rsidR="00C72CD3" w:rsidRPr="008E27F8" w:rsidRDefault="0091476A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Изображает отдельные предметы, простые композиции и незамысловатые по содержанию сюжеты;</w:t>
      </w:r>
    </w:p>
    <w:p w:rsidR="00C72CD3" w:rsidRPr="008E27F8" w:rsidRDefault="0091476A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Подбирает цвета, соответствующие изображаемым предметам</w:t>
      </w:r>
      <w:r w:rsidR="00C72CD3" w:rsidRPr="008E27F8">
        <w:rPr>
          <w:sz w:val="26"/>
          <w:szCs w:val="26"/>
        </w:rPr>
        <w:t>.</w:t>
      </w:r>
    </w:p>
    <w:p w:rsidR="00C72CD3" w:rsidRPr="008E27F8" w:rsidRDefault="0091476A" w:rsidP="00C72CD3">
      <w:pPr>
        <w:spacing w:after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 лепке</w:t>
      </w:r>
    </w:p>
    <w:p w:rsidR="00C72CD3" w:rsidRDefault="0091476A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Знает свойства пластических материалов (глины, пластилина, пластической массы), понимает, как можно из них лепить;</w:t>
      </w:r>
    </w:p>
    <w:p w:rsidR="0091476A" w:rsidRDefault="0091476A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Умеет отделять от большого куска пластилина небольшие комочки, раскатывать их прямыми и кругообразными движениями ладоней;</w:t>
      </w:r>
    </w:p>
    <w:p w:rsidR="0091476A" w:rsidRPr="008E27F8" w:rsidRDefault="007C7722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Лепит различные предметы, состоящие из 1-3 частей, используя разнообразные приёмы лепки.</w:t>
      </w:r>
    </w:p>
    <w:p w:rsidR="00C72CD3" w:rsidRPr="008E27F8" w:rsidRDefault="007C7722" w:rsidP="00C72CD3">
      <w:pPr>
        <w:spacing w:after="0"/>
        <w:rPr>
          <w:sz w:val="26"/>
          <w:szCs w:val="26"/>
        </w:rPr>
      </w:pPr>
      <w:r>
        <w:rPr>
          <w:b/>
          <w:i/>
          <w:sz w:val="26"/>
          <w:szCs w:val="26"/>
        </w:rPr>
        <w:t>В аппликации</w:t>
      </w:r>
    </w:p>
    <w:p w:rsidR="00C72CD3" w:rsidRPr="008E27F8" w:rsidRDefault="007C7722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Создаёт изображения предметов из готовых фигур, украшает заготовки из бумаги разной формы;</w:t>
      </w:r>
    </w:p>
    <w:p w:rsidR="00C72CD3" w:rsidRDefault="007C7722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Подбирает цвета, соответствующие изображаемым предметам и по собственному желанию;</w:t>
      </w:r>
    </w:p>
    <w:p w:rsidR="007C7722" w:rsidRPr="008E27F8" w:rsidRDefault="007C7722" w:rsidP="00C72CD3">
      <w:pPr>
        <w:pStyle w:val="a3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Аккуратно использует материалы.</w:t>
      </w:r>
    </w:p>
    <w:p w:rsidR="00AC3326" w:rsidRDefault="00AC3326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p w:rsidR="007C7722" w:rsidRDefault="007C7722" w:rsidP="008E27F8">
      <w:pPr>
        <w:spacing w:after="0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694"/>
        <w:gridCol w:w="2409"/>
        <w:gridCol w:w="5369"/>
        <w:gridCol w:w="18"/>
        <w:gridCol w:w="2487"/>
      </w:tblGrid>
      <w:tr w:rsidR="007C7722" w:rsidRPr="007178B2" w:rsidTr="00D105DD">
        <w:trPr>
          <w:trHeight w:val="571"/>
        </w:trPr>
        <w:tc>
          <w:tcPr>
            <w:tcW w:w="534" w:type="dxa"/>
          </w:tcPr>
          <w:p w:rsidR="007C7722" w:rsidRPr="007178B2" w:rsidRDefault="007C7722" w:rsidP="008E27F8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C7722" w:rsidRPr="007178B2" w:rsidRDefault="007C7722" w:rsidP="008E27F8">
            <w:pPr>
              <w:rPr>
                <w:b/>
                <w:i/>
                <w:sz w:val="26"/>
                <w:szCs w:val="26"/>
              </w:rPr>
            </w:pPr>
            <w:r w:rsidRPr="007178B2">
              <w:rPr>
                <w:b/>
                <w:i/>
                <w:sz w:val="26"/>
                <w:szCs w:val="26"/>
              </w:rPr>
              <w:t xml:space="preserve"> Месяц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C7722" w:rsidRPr="007178B2" w:rsidRDefault="007178B2" w:rsidP="008E27F8">
            <w:pPr>
              <w:rPr>
                <w:b/>
                <w:i/>
                <w:sz w:val="26"/>
                <w:szCs w:val="26"/>
              </w:rPr>
            </w:pPr>
            <w:r w:rsidRPr="007178B2">
              <w:rPr>
                <w:b/>
                <w:i/>
                <w:sz w:val="26"/>
                <w:szCs w:val="26"/>
              </w:rPr>
              <w:t>Вид деятельности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C7722" w:rsidRPr="007178B2" w:rsidRDefault="007178B2" w:rsidP="007C7722">
            <w:pPr>
              <w:ind w:left="57"/>
              <w:rPr>
                <w:b/>
                <w:i/>
                <w:sz w:val="26"/>
                <w:szCs w:val="26"/>
              </w:rPr>
            </w:pPr>
            <w:r w:rsidRPr="007178B2">
              <w:rPr>
                <w:b/>
                <w:i/>
                <w:sz w:val="26"/>
                <w:szCs w:val="26"/>
              </w:rPr>
              <w:t xml:space="preserve">                 </w:t>
            </w:r>
            <w:r w:rsidR="007C7722" w:rsidRPr="007178B2">
              <w:rPr>
                <w:b/>
                <w:i/>
                <w:sz w:val="26"/>
                <w:szCs w:val="26"/>
              </w:rPr>
              <w:t>Тема</w:t>
            </w:r>
          </w:p>
        </w:tc>
        <w:tc>
          <w:tcPr>
            <w:tcW w:w="5369" w:type="dxa"/>
          </w:tcPr>
          <w:p w:rsidR="007C7722" w:rsidRPr="007178B2" w:rsidRDefault="007C7722" w:rsidP="008E27F8">
            <w:pPr>
              <w:rPr>
                <w:b/>
                <w:i/>
                <w:sz w:val="26"/>
                <w:szCs w:val="26"/>
              </w:rPr>
            </w:pPr>
            <w:r w:rsidRPr="007178B2">
              <w:rPr>
                <w:b/>
                <w:i/>
                <w:sz w:val="26"/>
                <w:szCs w:val="26"/>
              </w:rPr>
              <w:t xml:space="preserve">                                       Задачи</w:t>
            </w:r>
          </w:p>
        </w:tc>
        <w:tc>
          <w:tcPr>
            <w:tcW w:w="2505" w:type="dxa"/>
            <w:gridSpan w:val="2"/>
          </w:tcPr>
          <w:p w:rsidR="007C7722" w:rsidRPr="007178B2" w:rsidRDefault="007C7722" w:rsidP="008E27F8">
            <w:pPr>
              <w:rPr>
                <w:b/>
                <w:i/>
                <w:sz w:val="26"/>
                <w:szCs w:val="26"/>
              </w:rPr>
            </w:pPr>
            <w:r w:rsidRPr="007178B2">
              <w:rPr>
                <w:b/>
                <w:i/>
                <w:sz w:val="26"/>
                <w:szCs w:val="26"/>
              </w:rPr>
              <w:t>Формы реализации</w:t>
            </w:r>
          </w:p>
        </w:tc>
      </w:tr>
      <w:tr w:rsidR="003B24FF" w:rsidRPr="007178B2" w:rsidTr="00D105DD">
        <w:tc>
          <w:tcPr>
            <w:tcW w:w="534" w:type="dxa"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 w:rsidRPr="007178B2"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3B24FF" w:rsidRPr="007178B2" w:rsidRDefault="00BB0619" w:rsidP="003B24FF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Сентябрь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 w:rsidRPr="007178B2">
              <w:rPr>
                <w:sz w:val="26"/>
                <w:szCs w:val="26"/>
              </w:rPr>
              <w:t>Лепка предметная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24FF" w:rsidRDefault="003B24FF" w:rsidP="008E27F8">
            <w:pPr>
              <w:rPr>
                <w:rStyle w:val="85pt"/>
                <w:rFonts w:asciiTheme="minorHAnsi" w:hAnsiTheme="minorHAnsi" w:cs="Times New Roman"/>
                <w:sz w:val="26"/>
                <w:szCs w:val="26"/>
              </w:rPr>
            </w:pPr>
            <w:r w:rsidRPr="007178B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«Мой весёлый, звонкий мяч»</w:t>
            </w:r>
          </w:p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(с.16)</w:t>
            </w:r>
          </w:p>
        </w:tc>
        <w:tc>
          <w:tcPr>
            <w:tcW w:w="5369" w:type="dxa"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Вызвать у детей интерес к лепке, как виду </w:t>
            </w:r>
            <w:proofErr w:type="spellStart"/>
            <w:r>
              <w:rPr>
                <w:sz w:val="26"/>
                <w:szCs w:val="26"/>
              </w:rPr>
              <w:t>изодеятельности</w:t>
            </w:r>
            <w:proofErr w:type="spellEnd"/>
            <w:r>
              <w:rPr>
                <w:sz w:val="26"/>
                <w:szCs w:val="26"/>
              </w:rPr>
              <w:t>, позволяющему создавать объёмные изображения; формировать умение раскатывать шар круговыми движениями ладоней; укреплять кисти рук, развивать мелкую моторику.</w:t>
            </w:r>
          </w:p>
        </w:tc>
        <w:tc>
          <w:tcPr>
            <w:tcW w:w="2505" w:type="dxa"/>
            <w:gridSpan w:val="2"/>
          </w:tcPr>
          <w:p w:rsidR="003B24FF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B24FF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B24FF" w:rsidRPr="007178B2" w:rsidTr="00D105DD">
        <w:tc>
          <w:tcPr>
            <w:tcW w:w="534" w:type="dxa"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 w:rsidRPr="007178B2"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B24FF" w:rsidRPr="002C0A73" w:rsidRDefault="003B24FF" w:rsidP="008E27F8">
            <w:pPr>
              <w:rPr>
                <w:sz w:val="26"/>
                <w:szCs w:val="26"/>
              </w:rPr>
            </w:pPr>
            <w:r w:rsidRPr="002C0A7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Рисование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24FF" w:rsidRPr="002C0A73" w:rsidRDefault="003B24FF" w:rsidP="008E27F8">
            <w:pPr>
              <w:rPr>
                <w:sz w:val="26"/>
                <w:szCs w:val="26"/>
              </w:rPr>
            </w:pPr>
            <w:r w:rsidRPr="002C0A7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«Мой весёлый, звонкий мяч»</w:t>
            </w:r>
            <w:r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(с.18)</w:t>
            </w:r>
          </w:p>
        </w:tc>
        <w:tc>
          <w:tcPr>
            <w:tcW w:w="5369" w:type="dxa"/>
          </w:tcPr>
          <w:p w:rsidR="003B24FF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умение изображать круглые двухцветные предметы (мяч);</w:t>
            </w:r>
          </w:p>
          <w:p w:rsidR="003B24FF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замыкать линию в кольцо, делить круг на две части и раскрашивать, повторяя очертания нарисованной фигуры; упражнять в технике рисования гуашевыми красками; развивать глазомер, координацию в системе «глаз-рука»; вызвать интерес к рисованию мячей.</w:t>
            </w:r>
          </w:p>
          <w:p w:rsidR="003B24FF" w:rsidRPr="007178B2" w:rsidRDefault="003B24FF" w:rsidP="008E27F8">
            <w:pPr>
              <w:rPr>
                <w:sz w:val="26"/>
                <w:szCs w:val="26"/>
              </w:rPr>
            </w:pPr>
          </w:p>
        </w:tc>
        <w:tc>
          <w:tcPr>
            <w:tcW w:w="2505" w:type="dxa"/>
            <w:gridSpan w:val="2"/>
          </w:tcPr>
          <w:p w:rsidR="003B24FF" w:rsidRDefault="003B24FF" w:rsidP="002C0A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B24FF" w:rsidRDefault="003B24FF" w:rsidP="002C0A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3B24FF" w:rsidRPr="007178B2" w:rsidRDefault="003B24FF" w:rsidP="002C0A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B24FF" w:rsidRPr="007178B2" w:rsidTr="00D105DD">
        <w:tc>
          <w:tcPr>
            <w:tcW w:w="534" w:type="dxa"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  <w:textDirection w:val="btLr"/>
          </w:tcPr>
          <w:p w:rsidR="003B24FF" w:rsidRPr="007178B2" w:rsidRDefault="003B24FF" w:rsidP="002C0A73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B24FF" w:rsidRPr="002C0A73" w:rsidRDefault="003B24FF" w:rsidP="008E27F8">
            <w:pPr>
              <w:rPr>
                <w:sz w:val="26"/>
                <w:szCs w:val="26"/>
              </w:rPr>
            </w:pPr>
            <w:r w:rsidRPr="002C0A73">
              <w:rPr>
                <w:rFonts w:cs="Times New Roman"/>
                <w:sz w:val="26"/>
                <w:szCs w:val="26"/>
              </w:rPr>
              <w:t>Аппликация с элементами рисование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24FF" w:rsidRPr="002C0A73" w:rsidRDefault="003B24FF" w:rsidP="002C0A73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6"/>
                <w:szCs w:val="26"/>
              </w:rPr>
            </w:pPr>
            <w:r w:rsidRPr="002C0A7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«Шарики</w:t>
            </w:r>
            <w:r>
              <w:rPr>
                <w:rFonts w:asciiTheme="minorHAnsi" w:hAnsiTheme="minorHAnsi" w:cs="Times New Roman"/>
                <w:sz w:val="26"/>
                <w:szCs w:val="26"/>
              </w:rPr>
              <w:t xml:space="preserve"> </w:t>
            </w:r>
            <w:r w:rsidRPr="002C0A7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воздушные,</w:t>
            </w:r>
          </w:p>
          <w:p w:rsidR="003B24FF" w:rsidRPr="002C0A73" w:rsidRDefault="003B24FF" w:rsidP="002C0A73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6"/>
                <w:szCs w:val="26"/>
              </w:rPr>
            </w:pPr>
            <w:r w:rsidRPr="002C0A7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ветерку</w:t>
            </w:r>
          </w:p>
          <w:p w:rsidR="003B24FF" w:rsidRPr="002C0A73" w:rsidRDefault="003B24FF" w:rsidP="002C0A73">
            <w:pPr>
              <w:jc w:val="both"/>
              <w:rPr>
                <w:sz w:val="26"/>
                <w:szCs w:val="26"/>
              </w:rPr>
            </w:pPr>
            <w:r w:rsidRPr="002C0A7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послушные»</w:t>
            </w:r>
            <w:r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(с.20)</w:t>
            </w:r>
          </w:p>
        </w:tc>
        <w:tc>
          <w:tcPr>
            <w:tcW w:w="5369" w:type="dxa"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раскладывать готовые формы на некотором расстоянии друг от друга или с частичным наложением, заполняя всё пространство листа, аккуратно наклеивать на цветной фон. Вызвать интерес к созданию аппликативных картинок из воздушных шариков, одинаковых по форме  и размеру, но разных по цвету. Развивать чувство формы и ритма.</w:t>
            </w:r>
          </w:p>
        </w:tc>
        <w:tc>
          <w:tcPr>
            <w:tcW w:w="2505" w:type="dxa"/>
            <w:gridSpan w:val="2"/>
          </w:tcPr>
          <w:p w:rsidR="003B24FF" w:rsidRDefault="003B24FF" w:rsidP="003A2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B24FF" w:rsidRDefault="003B24FF" w:rsidP="003A2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3B24FF" w:rsidRPr="007178B2" w:rsidRDefault="003B24FF" w:rsidP="003A2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B24FF" w:rsidRPr="007178B2" w:rsidTr="00D105DD">
        <w:tc>
          <w:tcPr>
            <w:tcW w:w="534" w:type="dxa"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5" w:type="dxa"/>
            <w:vMerge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B24FF" w:rsidRPr="003A2081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красками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24FF" w:rsidRPr="003A2081" w:rsidRDefault="003B24FF" w:rsidP="003A2081">
            <w:pPr>
              <w:pStyle w:val="8"/>
              <w:shd w:val="clear" w:color="auto" w:fill="auto"/>
              <w:spacing w:after="60" w:line="240" w:lineRule="auto"/>
              <w:ind w:firstLine="0"/>
              <w:jc w:val="both"/>
              <w:rPr>
                <w:rFonts w:asciiTheme="minorHAnsi" w:hAnsiTheme="minorHAnsi" w:cs="Times New Roman"/>
                <w:sz w:val="26"/>
                <w:szCs w:val="26"/>
              </w:rPr>
            </w:pPr>
            <w:r w:rsidRPr="003A2081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«Разноцветные</w:t>
            </w:r>
          </w:p>
          <w:p w:rsidR="003B24FF" w:rsidRPr="003A2081" w:rsidRDefault="003B24FF" w:rsidP="003A2081">
            <w:pPr>
              <w:jc w:val="both"/>
              <w:rPr>
                <w:sz w:val="26"/>
                <w:szCs w:val="26"/>
              </w:rPr>
            </w:pPr>
            <w:r w:rsidRPr="003A2081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шарики»</w:t>
            </w:r>
            <w:r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(с.22)</w:t>
            </w:r>
          </w:p>
        </w:tc>
        <w:tc>
          <w:tcPr>
            <w:tcW w:w="5369" w:type="dxa"/>
            <w:tcBorders>
              <w:right w:val="single" w:sz="4" w:space="0" w:color="auto"/>
            </w:tcBorders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Учить рисовать овальные предметы: создавать контурные рисунки, замыкать линию в кольцо и раскрашивать, повторяющее очертания нарисованной </w:t>
            </w:r>
            <w:r>
              <w:rPr>
                <w:sz w:val="26"/>
                <w:szCs w:val="26"/>
              </w:rPr>
              <w:lastRenderedPageBreak/>
              <w:t>фигуры. Дополнять изображения карандашными рисунками (ниточки на шариках). Развивать глазомер, координацию «глаз-рука».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</w:tcBorders>
          </w:tcPr>
          <w:p w:rsidR="003B24FF" w:rsidRDefault="003B24FF" w:rsidP="003A2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3B24FF" w:rsidRDefault="003B24FF" w:rsidP="003A2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3B24FF" w:rsidRDefault="003B24FF" w:rsidP="003A2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  <w:p w:rsidR="00BB0619" w:rsidRDefault="00BB0619" w:rsidP="003A2081">
            <w:pPr>
              <w:rPr>
                <w:sz w:val="26"/>
                <w:szCs w:val="26"/>
              </w:rPr>
            </w:pPr>
          </w:p>
          <w:p w:rsidR="00BB0619" w:rsidRDefault="00BB0619" w:rsidP="003A2081">
            <w:pPr>
              <w:rPr>
                <w:sz w:val="26"/>
                <w:szCs w:val="26"/>
              </w:rPr>
            </w:pPr>
          </w:p>
          <w:p w:rsidR="00BB0619" w:rsidRPr="007178B2" w:rsidRDefault="00BB0619" w:rsidP="003A2081">
            <w:pPr>
              <w:rPr>
                <w:sz w:val="26"/>
                <w:szCs w:val="26"/>
              </w:rPr>
            </w:pPr>
          </w:p>
        </w:tc>
      </w:tr>
      <w:tr w:rsidR="00BB0619" w:rsidRPr="007178B2" w:rsidTr="00D105DD">
        <w:trPr>
          <w:trHeight w:val="2205"/>
        </w:trPr>
        <w:tc>
          <w:tcPr>
            <w:tcW w:w="534" w:type="dxa"/>
            <w:tcBorders>
              <w:top w:val="single" w:sz="4" w:space="0" w:color="auto"/>
            </w:tcBorders>
          </w:tcPr>
          <w:p w:rsidR="00BB0619" w:rsidRDefault="00BB061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textDirection w:val="btLr"/>
          </w:tcPr>
          <w:p w:rsidR="00BB0619" w:rsidRPr="007178B2" w:rsidRDefault="00270B05" w:rsidP="00BB0619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76F87">
              <w:rPr>
                <w:sz w:val="26"/>
                <w:szCs w:val="26"/>
              </w:rPr>
              <w:t xml:space="preserve">                                            </w:t>
            </w:r>
            <w:r>
              <w:rPr>
                <w:sz w:val="26"/>
                <w:szCs w:val="26"/>
              </w:rPr>
              <w:t xml:space="preserve">   </w:t>
            </w:r>
            <w:r w:rsidR="00BB0619">
              <w:rPr>
                <w:sz w:val="26"/>
                <w:szCs w:val="26"/>
              </w:rPr>
              <w:t>Октябрь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BB0619" w:rsidRDefault="00BB061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BB0619" w:rsidRDefault="00BB061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«Яблоко с листочком» (с.24)</w:t>
            </w:r>
          </w:p>
        </w:tc>
        <w:tc>
          <w:tcPr>
            <w:tcW w:w="5369" w:type="dxa"/>
            <w:tcBorders>
              <w:top w:val="single" w:sz="4" w:space="0" w:color="auto"/>
            </w:tcBorders>
          </w:tcPr>
          <w:p w:rsidR="00BB0619" w:rsidRDefault="00BB061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Учить создавать предметные аппликативные картинки (яблоко и 1-2 листочка): составлять композицию из готовых элементов на фоне и поочередно наклеивать детали. Развивать чувство цвета. Воспитывать интерес к отображению представлений о природе в изобразительной деятельности.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</w:tcPr>
          <w:p w:rsidR="00BB0619" w:rsidRDefault="00BB0619" w:rsidP="005C2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 Индивидуальная работа с детьми</w:t>
            </w:r>
          </w:p>
          <w:p w:rsidR="00BB0619" w:rsidRDefault="00BB0619" w:rsidP="005C2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B24FF" w:rsidRPr="007178B2" w:rsidTr="00D105DD">
        <w:tc>
          <w:tcPr>
            <w:tcW w:w="534" w:type="dxa"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«Яблоко с листочком и червячком» (с.26)</w:t>
            </w:r>
          </w:p>
        </w:tc>
        <w:tc>
          <w:tcPr>
            <w:tcW w:w="5369" w:type="dxa"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детей создавать в рисунке композицию из 2-3 элементов разной формы (яблоко округлое, листок овальный, червячок – широкая «волна»). Упражнять в технике рисования гуашевыми красками. Развивать чувство цвета, формы и композиции.</w:t>
            </w:r>
          </w:p>
        </w:tc>
        <w:tc>
          <w:tcPr>
            <w:tcW w:w="2505" w:type="dxa"/>
            <w:gridSpan w:val="2"/>
          </w:tcPr>
          <w:p w:rsidR="003B24FF" w:rsidRDefault="003B24FF" w:rsidP="005C2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B24FF" w:rsidRDefault="003B24FF" w:rsidP="005C2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3B24FF" w:rsidRPr="007178B2" w:rsidRDefault="003B24FF" w:rsidP="005C27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B24FF" w:rsidRPr="007178B2" w:rsidTr="00D105DD">
        <w:tc>
          <w:tcPr>
            <w:tcW w:w="534" w:type="dxa"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B24FF" w:rsidRPr="007178B2" w:rsidRDefault="00BB061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24FF" w:rsidRPr="00BB0619" w:rsidRDefault="00BB0619" w:rsidP="008E27F8">
            <w:pPr>
              <w:rPr>
                <w:sz w:val="26"/>
                <w:szCs w:val="26"/>
              </w:rPr>
            </w:pPr>
            <w:r w:rsidRPr="00BB061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«Ягодки на тарелочке» (с.28)</w:t>
            </w:r>
          </w:p>
        </w:tc>
        <w:tc>
          <w:tcPr>
            <w:tcW w:w="5369" w:type="dxa"/>
          </w:tcPr>
          <w:p w:rsidR="003B24FF" w:rsidRPr="007178B2" w:rsidRDefault="00BB061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детей лепить шар разными способами: круговыми движениями ладоней для получения тарелки и пальцев – для ягодок. Показать возможность преобразования (сплющивания) шара в диск для получения тарелочки и поднимания (загибания) бортиков, чтобы «ягодки не выкатились». Развивать глазомер, мелкую моторику, чувство формы.</w:t>
            </w:r>
          </w:p>
        </w:tc>
        <w:tc>
          <w:tcPr>
            <w:tcW w:w="2505" w:type="dxa"/>
            <w:gridSpan w:val="2"/>
          </w:tcPr>
          <w:p w:rsidR="00B1577E" w:rsidRDefault="00B1577E" w:rsidP="00B15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1577E" w:rsidRDefault="00B1577E" w:rsidP="00B15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3B24FF" w:rsidRPr="007178B2" w:rsidRDefault="00B1577E" w:rsidP="00B15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B24FF" w:rsidRPr="007178B2" w:rsidTr="00D105DD">
        <w:tc>
          <w:tcPr>
            <w:tcW w:w="534" w:type="dxa"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5" w:type="dxa"/>
            <w:vMerge/>
          </w:tcPr>
          <w:p w:rsidR="003B24FF" w:rsidRPr="007178B2" w:rsidRDefault="003B24F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3B24FF" w:rsidRPr="007178B2" w:rsidRDefault="00B1577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ватными палочками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B24FF" w:rsidRPr="007178B2" w:rsidRDefault="00B1577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«Ягодка за ягодкой (на кустиках)» (с.30)</w:t>
            </w:r>
          </w:p>
        </w:tc>
        <w:tc>
          <w:tcPr>
            <w:tcW w:w="5369" w:type="dxa"/>
          </w:tcPr>
          <w:p w:rsidR="003B24FF" w:rsidRPr="007178B2" w:rsidRDefault="00B1577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Учить детей создавать ритмические композиции «Ягодки на кустиках». Учить сочетать изобразительные техники: рисование веточек цветными карандашами и ягодок – ватными палочками. Развивать </w:t>
            </w:r>
            <w:r>
              <w:rPr>
                <w:sz w:val="26"/>
                <w:szCs w:val="26"/>
              </w:rPr>
              <w:lastRenderedPageBreak/>
              <w:t>чувство ритма и композиции.</w:t>
            </w:r>
          </w:p>
        </w:tc>
        <w:tc>
          <w:tcPr>
            <w:tcW w:w="2505" w:type="dxa"/>
            <w:gridSpan w:val="2"/>
          </w:tcPr>
          <w:p w:rsidR="00B1577E" w:rsidRDefault="00B1577E" w:rsidP="00B15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B1577E" w:rsidRDefault="00B1577E" w:rsidP="00B15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3B24FF" w:rsidRPr="007178B2" w:rsidRDefault="00B1577E" w:rsidP="00B15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B0619" w:rsidRPr="007178B2" w:rsidTr="00D105DD">
        <w:tc>
          <w:tcPr>
            <w:tcW w:w="534" w:type="dxa"/>
          </w:tcPr>
          <w:p w:rsidR="00BB0619" w:rsidRPr="007178B2" w:rsidRDefault="00BB0619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275" w:type="dxa"/>
            <w:vMerge/>
          </w:tcPr>
          <w:p w:rsidR="00BB0619" w:rsidRPr="007178B2" w:rsidRDefault="00BB0619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B0619" w:rsidRPr="007178B2" w:rsidRDefault="00B1577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B0619" w:rsidRPr="007178B2" w:rsidRDefault="00B1577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«Репка на грядке» (с.32)</w:t>
            </w:r>
          </w:p>
        </w:tc>
        <w:tc>
          <w:tcPr>
            <w:tcW w:w="5369" w:type="dxa"/>
          </w:tcPr>
          <w:p w:rsidR="00BB0619" w:rsidRPr="007178B2" w:rsidRDefault="00B1577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детей лепить репку в определенной последовательности: раскатывание шара, сплющивание, вытягивание хвостика, прикрепление листьев. Создавать композицию на бруске пластилина (грядке). Развивать чувство формы.</w:t>
            </w:r>
          </w:p>
        </w:tc>
        <w:tc>
          <w:tcPr>
            <w:tcW w:w="2505" w:type="dxa"/>
            <w:gridSpan w:val="2"/>
          </w:tcPr>
          <w:p w:rsidR="00B1577E" w:rsidRDefault="00B1577E" w:rsidP="00B15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B1577E" w:rsidRDefault="00B1577E" w:rsidP="00B15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B1577E" w:rsidRDefault="00B1577E" w:rsidP="00B15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BB0619" w:rsidRPr="007178B2" w:rsidRDefault="00B1577E" w:rsidP="00B157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B0619" w:rsidRPr="007178B2" w:rsidTr="00D105DD">
        <w:tc>
          <w:tcPr>
            <w:tcW w:w="534" w:type="dxa"/>
          </w:tcPr>
          <w:p w:rsidR="00BB0619" w:rsidRPr="007178B2" w:rsidRDefault="00BB061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275" w:type="dxa"/>
            <w:vMerge/>
          </w:tcPr>
          <w:p w:rsidR="00BB0619" w:rsidRPr="007178B2" w:rsidRDefault="00BB0619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B0619" w:rsidRPr="007178B2" w:rsidRDefault="00B1577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 (коллективная)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B0619" w:rsidRPr="007178B2" w:rsidRDefault="00B1577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«Выросла репка – большая-пребольшая» (с.34)</w:t>
            </w:r>
          </w:p>
        </w:tc>
        <w:tc>
          <w:tcPr>
            <w:tcW w:w="5369" w:type="dxa"/>
          </w:tcPr>
          <w:p w:rsidR="00BB0619" w:rsidRPr="007178B2" w:rsidRDefault="00B1577E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Учить детей создавать образ репки в технике обрывной </w:t>
            </w:r>
            <w:r w:rsidR="008E7364">
              <w:rPr>
                <w:sz w:val="26"/>
                <w:szCs w:val="26"/>
              </w:rPr>
              <w:t>аппликации: разрывать полоски бумаги на кусочки и приклеивать на готовый силуэт. Развивать чувство формы, мелкую моторику.</w:t>
            </w:r>
          </w:p>
        </w:tc>
        <w:tc>
          <w:tcPr>
            <w:tcW w:w="2505" w:type="dxa"/>
            <w:gridSpan w:val="2"/>
          </w:tcPr>
          <w:p w:rsidR="00BB0619" w:rsidRDefault="008E736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8E7364" w:rsidRDefault="008E736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в </w:t>
            </w:r>
            <w:proofErr w:type="spellStart"/>
            <w:r>
              <w:rPr>
                <w:sz w:val="26"/>
                <w:szCs w:val="26"/>
              </w:rPr>
              <w:t>микрогруппах</w:t>
            </w:r>
            <w:proofErr w:type="spellEnd"/>
          </w:p>
          <w:p w:rsidR="008E7364" w:rsidRPr="007178B2" w:rsidRDefault="008E736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B0619" w:rsidRPr="007178B2" w:rsidTr="00D105DD">
        <w:tc>
          <w:tcPr>
            <w:tcW w:w="534" w:type="dxa"/>
          </w:tcPr>
          <w:p w:rsidR="00BB0619" w:rsidRPr="007178B2" w:rsidRDefault="00BB061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275" w:type="dxa"/>
            <w:vMerge/>
          </w:tcPr>
          <w:p w:rsidR="00BB0619" w:rsidRPr="007178B2" w:rsidRDefault="00BB0619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B0619" w:rsidRPr="007178B2" w:rsidRDefault="008E736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B0619" w:rsidRPr="007178B2" w:rsidRDefault="008E736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«Мышка – норушка» (с.36)</w:t>
            </w:r>
          </w:p>
        </w:tc>
        <w:tc>
          <w:tcPr>
            <w:tcW w:w="5369" w:type="dxa"/>
          </w:tcPr>
          <w:p w:rsidR="00BB0619" w:rsidRPr="007178B2" w:rsidRDefault="008E7364" w:rsidP="008E7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детей лепить мышку конусообразной или яйцевидной формы. Показать способы создания образа: заострение мордочки, использование дополнительных материалов (для ушек – семечек, для хвостика – верёвочек, для глаз – бусинок или бисера). Развивать чувство формы и мелкую моторику.</w:t>
            </w:r>
          </w:p>
        </w:tc>
        <w:tc>
          <w:tcPr>
            <w:tcW w:w="2505" w:type="dxa"/>
            <w:gridSpan w:val="2"/>
          </w:tcPr>
          <w:p w:rsidR="008E7364" w:rsidRDefault="008E7364" w:rsidP="008E7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8E7364" w:rsidRDefault="008E7364" w:rsidP="008E7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8E7364" w:rsidRDefault="008E7364" w:rsidP="008E7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BB0619" w:rsidRPr="007178B2" w:rsidRDefault="008E7364" w:rsidP="008E7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BB0619" w:rsidRPr="007178B2" w:rsidTr="00D105DD">
        <w:tc>
          <w:tcPr>
            <w:tcW w:w="534" w:type="dxa"/>
          </w:tcPr>
          <w:p w:rsidR="00BB0619" w:rsidRPr="007178B2" w:rsidRDefault="00BB061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275" w:type="dxa"/>
            <w:vMerge/>
          </w:tcPr>
          <w:p w:rsidR="00BB0619" w:rsidRPr="007178B2" w:rsidRDefault="00BB0619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BB0619" w:rsidRPr="007178B2" w:rsidRDefault="008E736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с элементами аппликации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B0619" w:rsidRPr="007178B2" w:rsidRDefault="008E7364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«Мышка и репка» (с.38)</w:t>
            </w:r>
          </w:p>
        </w:tc>
        <w:tc>
          <w:tcPr>
            <w:tcW w:w="5369" w:type="dxa"/>
          </w:tcPr>
          <w:p w:rsidR="00BB0619" w:rsidRPr="007178B2" w:rsidRDefault="008E7364" w:rsidP="008E7364">
            <w:pPr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 xml:space="preserve">Учить детей создавать простую композицию: наклеивание травки (полосы бумаги, надорванной бахромой), рисование большой репки и маленькой мышки, </w:t>
            </w:r>
            <w:proofErr w:type="spellStart"/>
            <w:r>
              <w:rPr>
                <w:sz w:val="26"/>
                <w:szCs w:val="26"/>
              </w:rPr>
              <w:t>дорисовывание</w:t>
            </w:r>
            <w:proofErr w:type="spellEnd"/>
            <w:r>
              <w:rPr>
                <w:sz w:val="26"/>
                <w:szCs w:val="26"/>
              </w:rPr>
              <w:t xml:space="preserve"> хвостика цветным карандашом или фломастером. Развивать чувство формы и композиции.</w:t>
            </w:r>
            <w:bookmarkEnd w:id="0"/>
          </w:p>
        </w:tc>
        <w:tc>
          <w:tcPr>
            <w:tcW w:w="2505" w:type="dxa"/>
            <w:gridSpan w:val="2"/>
          </w:tcPr>
          <w:p w:rsidR="008E7364" w:rsidRDefault="008E7364" w:rsidP="008E7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8E7364" w:rsidRDefault="008E7364" w:rsidP="008E7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8E7364" w:rsidRDefault="008E7364" w:rsidP="008E7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BB0619" w:rsidRPr="007178B2" w:rsidRDefault="008E7364" w:rsidP="008E7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70B05" w:rsidRPr="007178B2" w:rsidTr="00D105DD">
        <w:tc>
          <w:tcPr>
            <w:tcW w:w="534" w:type="dxa"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270B05" w:rsidRDefault="004A2ACF" w:rsidP="00270B05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Ноябрь   </w:t>
            </w: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  <w:p w:rsidR="004A2ACF" w:rsidRPr="007178B2" w:rsidRDefault="004A2ACF" w:rsidP="00270B05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«Падают, падают листья» (с.42)</w:t>
            </w:r>
          </w:p>
        </w:tc>
        <w:tc>
          <w:tcPr>
            <w:tcW w:w="5369" w:type="dxa"/>
          </w:tcPr>
          <w:p w:rsidR="00270B05" w:rsidRPr="00270B05" w:rsidRDefault="00270B05" w:rsidP="008E27F8">
            <w:pPr>
              <w:rPr>
                <w:sz w:val="26"/>
                <w:szCs w:val="26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B0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Учить детей рисовать осенние  листья приёмом «приманивания» тёплыми цветами (красным, жёлтым, оранжевым) на голубом фоне (небе). </w:t>
            </w:r>
            <w:r w:rsidRPr="00270B05">
              <w:rPr>
                <w:rStyle w:val="FranklinGothicMedium65pt"/>
                <w:rFonts w:asciiTheme="minorHAnsi" w:hAnsiTheme="minorHAnsi" w:cs="Times New Roman"/>
                <w:sz w:val="26"/>
                <w:szCs w:val="26"/>
              </w:rPr>
              <w:t xml:space="preserve">Развивать </w:t>
            </w:r>
            <w:r w:rsidRPr="00270B0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чувства цвета и ритма.</w:t>
            </w:r>
          </w:p>
        </w:tc>
        <w:tc>
          <w:tcPr>
            <w:tcW w:w="2505" w:type="dxa"/>
            <w:gridSpan w:val="2"/>
          </w:tcPr>
          <w:p w:rsidR="00270B05" w:rsidRDefault="00270B05" w:rsidP="00270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270B05" w:rsidRDefault="00270B05" w:rsidP="00270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270B05" w:rsidRDefault="00270B05" w:rsidP="00270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270B05" w:rsidRPr="007178B2" w:rsidRDefault="00270B05" w:rsidP="00270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Рефлексия</w:t>
            </w:r>
          </w:p>
        </w:tc>
      </w:tr>
      <w:tr w:rsidR="00270B05" w:rsidRPr="007178B2" w:rsidTr="00D105DD">
        <w:tc>
          <w:tcPr>
            <w:tcW w:w="534" w:type="dxa"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275" w:type="dxa"/>
            <w:vMerge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(коллективная)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«Листопад</w:t>
            </w:r>
            <w:proofErr w:type="gramStart"/>
            <w:r>
              <w:rPr>
                <w:sz w:val="26"/>
                <w:szCs w:val="26"/>
              </w:rPr>
              <w:t>»(</w:t>
            </w:r>
            <w:proofErr w:type="gramEnd"/>
            <w:r>
              <w:rPr>
                <w:sz w:val="26"/>
                <w:szCs w:val="26"/>
              </w:rPr>
              <w:t>с.40)</w:t>
            </w:r>
          </w:p>
        </w:tc>
        <w:tc>
          <w:tcPr>
            <w:tcW w:w="5369" w:type="dxa"/>
          </w:tcPr>
          <w:p w:rsidR="00270B05" w:rsidRPr="00270B05" w:rsidRDefault="00270B05" w:rsidP="008E27F8">
            <w:pPr>
              <w:rPr>
                <w:sz w:val="26"/>
                <w:szCs w:val="26"/>
              </w:rPr>
            </w:pPr>
            <w:r w:rsidRPr="00270B0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детей создавать  аппликативную композицию из готовых форм (листьев) разными цветами на голубом фоне. Учить  осваивать  технику обрывной аппликации (разрывание полосок бумаги на мелкие кусочки)</w:t>
            </w:r>
            <w:proofErr w:type="gramStart"/>
            <w:r w:rsidRPr="00270B0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.Р</w:t>
            </w:r>
            <w:proofErr w:type="gramEnd"/>
            <w:r w:rsidRPr="00270B0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азвивать чувство формы, цвета и композиции.</w:t>
            </w:r>
          </w:p>
        </w:tc>
        <w:tc>
          <w:tcPr>
            <w:tcW w:w="2505" w:type="dxa"/>
            <w:gridSpan w:val="2"/>
          </w:tcPr>
          <w:p w:rsidR="00270B05" w:rsidRDefault="00270B05" w:rsidP="00270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270B05" w:rsidRDefault="00270B05" w:rsidP="00270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270B05" w:rsidRDefault="00270B05" w:rsidP="00270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270B05" w:rsidRPr="007178B2" w:rsidRDefault="00270B05" w:rsidP="00270B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70B05" w:rsidRPr="007178B2" w:rsidTr="00D105DD">
        <w:tc>
          <w:tcPr>
            <w:tcW w:w="534" w:type="dxa"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(коллективная)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«Грибы на пенёчке» (с.44)</w:t>
            </w:r>
          </w:p>
        </w:tc>
        <w:tc>
          <w:tcPr>
            <w:tcW w:w="5369" w:type="dxa"/>
          </w:tcPr>
          <w:p w:rsidR="00270B05" w:rsidRPr="00D62BD7" w:rsidRDefault="00270B05" w:rsidP="008E27F8">
            <w:pPr>
              <w:rPr>
                <w:sz w:val="26"/>
                <w:szCs w:val="26"/>
              </w:rPr>
            </w:pPr>
            <w:r w:rsidRPr="00D62BD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Учить детей создавать  коллективную  композицию из грибов. Учить лепить  грибы из 2-3 частей  </w:t>
            </w:r>
            <w:r w:rsidRPr="00D62BD7">
              <w:rPr>
                <w:rStyle w:val="85pt"/>
                <w:rFonts w:asciiTheme="minorHAnsi" w:hAnsiTheme="minorHAnsi" w:cs="Times New Roman"/>
                <w:sz w:val="26"/>
                <w:szCs w:val="26"/>
                <w:lang w:bidi="en-US"/>
              </w:rPr>
              <w:t xml:space="preserve"> </w:t>
            </w:r>
            <w:r w:rsidRPr="00D62BD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(ножка, шляпка, полянка).  Показать приёмы моделирования шляпки гриба: раскатывание шара и сплющивание в форму пряника или диска.</w:t>
            </w:r>
            <w:r w:rsidR="00D62BD7" w:rsidRPr="00D62BD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 Обратить внимание на п</w:t>
            </w:r>
            <w:r w:rsidRPr="00D62BD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рочное и аккуратное соединение деталей</w:t>
            </w:r>
            <w:r w:rsidR="00D62BD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.</w:t>
            </w:r>
          </w:p>
        </w:tc>
        <w:tc>
          <w:tcPr>
            <w:tcW w:w="2505" w:type="dxa"/>
            <w:gridSpan w:val="2"/>
          </w:tcPr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270B05" w:rsidRPr="007178B2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70B05" w:rsidRPr="007178B2" w:rsidTr="00D105DD">
        <w:tc>
          <w:tcPr>
            <w:tcW w:w="534" w:type="dxa"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5" w:type="dxa"/>
            <w:vMerge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0B05" w:rsidRPr="007178B2" w:rsidRDefault="00D62BD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70B05" w:rsidRPr="007178B2" w:rsidRDefault="00D62BD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«Грибная полянка» (с. 46)</w:t>
            </w:r>
          </w:p>
        </w:tc>
        <w:tc>
          <w:tcPr>
            <w:tcW w:w="5369" w:type="dxa"/>
          </w:tcPr>
          <w:p w:rsidR="00270B05" w:rsidRPr="007178B2" w:rsidRDefault="00D62BD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Учить изображать грибы в технике аппликации: составлять из готовых элементов образы, контрастные по размеру. Наклеивать лесную полянку из кусочков рваной и мятой бумаги. Развивать чувство формы, величины и композиции. </w:t>
            </w:r>
          </w:p>
        </w:tc>
        <w:tc>
          <w:tcPr>
            <w:tcW w:w="2505" w:type="dxa"/>
            <w:gridSpan w:val="2"/>
          </w:tcPr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270B05" w:rsidRPr="007178B2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70B05" w:rsidRPr="007178B2" w:rsidTr="00D105DD">
        <w:tc>
          <w:tcPr>
            <w:tcW w:w="534" w:type="dxa"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275" w:type="dxa"/>
            <w:vMerge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0B05" w:rsidRPr="007178B2" w:rsidRDefault="00D62BD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ватными палочками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70B05" w:rsidRPr="007178B2" w:rsidRDefault="00D62BD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«Град! Град!» (с.50)</w:t>
            </w:r>
          </w:p>
        </w:tc>
        <w:tc>
          <w:tcPr>
            <w:tcW w:w="5369" w:type="dxa"/>
          </w:tcPr>
          <w:p w:rsidR="00270B05" w:rsidRPr="00D62BD7" w:rsidRDefault="00D62BD7" w:rsidP="008E27F8">
            <w:pPr>
              <w:rPr>
                <w:sz w:val="26"/>
                <w:szCs w:val="26"/>
              </w:rPr>
            </w:pP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BD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детей изображать  тучу и град ватными палочками с изменением частоты размещения пятен (пятнышки на туче - близко друг к другу, град на небе - более редко, с просветами). Развивать чувство цвета и ритма.</w:t>
            </w:r>
          </w:p>
        </w:tc>
        <w:tc>
          <w:tcPr>
            <w:tcW w:w="2505" w:type="dxa"/>
            <w:gridSpan w:val="2"/>
          </w:tcPr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270B05" w:rsidRPr="007178B2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70B05" w:rsidRPr="007178B2" w:rsidTr="00D105DD">
        <w:tc>
          <w:tcPr>
            <w:tcW w:w="534" w:type="dxa"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275" w:type="dxa"/>
            <w:vMerge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0B05" w:rsidRPr="007178B2" w:rsidRDefault="00D62BD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70B05" w:rsidRPr="007178B2" w:rsidRDefault="00D62BD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«Дождь, дождь!» (с.50)</w:t>
            </w:r>
          </w:p>
        </w:tc>
        <w:tc>
          <w:tcPr>
            <w:tcW w:w="5369" w:type="dxa"/>
          </w:tcPr>
          <w:p w:rsidR="00270B05" w:rsidRPr="007367AF" w:rsidRDefault="00D62BD7" w:rsidP="00D62BD7">
            <w:pPr>
              <w:rPr>
                <w:sz w:val="26"/>
                <w:szCs w:val="26"/>
              </w:rPr>
            </w:pPr>
            <w:r w:rsidRPr="007367AF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Учить детей изображать  тучу: наклеивание готовых форм на фон, приклеивание рваных кусочков бумаги вторым слоем. Рисование </w:t>
            </w:r>
            <w:r w:rsidRPr="007367AF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lastRenderedPageBreak/>
              <w:t>дождя цветными карандашами.</w:t>
            </w:r>
          </w:p>
        </w:tc>
        <w:tc>
          <w:tcPr>
            <w:tcW w:w="2505" w:type="dxa"/>
            <w:gridSpan w:val="2"/>
          </w:tcPr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D62BD7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Наблюдение</w:t>
            </w:r>
          </w:p>
          <w:p w:rsidR="00270B05" w:rsidRPr="007178B2" w:rsidRDefault="00D62BD7" w:rsidP="00D62BD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70B05" w:rsidRPr="007178B2" w:rsidTr="00D105DD">
        <w:tc>
          <w:tcPr>
            <w:tcW w:w="534" w:type="dxa"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1275" w:type="dxa"/>
            <w:vMerge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0B05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декоративное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70B05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«Светлячок» (по мотивам стих. Г. </w:t>
            </w:r>
            <w:proofErr w:type="spellStart"/>
            <w:r>
              <w:rPr>
                <w:sz w:val="26"/>
                <w:szCs w:val="26"/>
              </w:rPr>
              <w:t>Лагздынь</w:t>
            </w:r>
            <w:proofErr w:type="spellEnd"/>
            <w:r>
              <w:rPr>
                <w:sz w:val="26"/>
                <w:szCs w:val="26"/>
              </w:rPr>
              <w:t>) (с.54)</w:t>
            </w:r>
          </w:p>
        </w:tc>
        <w:tc>
          <w:tcPr>
            <w:tcW w:w="5369" w:type="dxa"/>
          </w:tcPr>
          <w:p w:rsidR="00270B05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рисовать светлячка белой или желтой краской на бумаге черного или тёмно-синего, фиолетового цвета. Познакомить детей с явлением контраста. Развивать воображение.</w:t>
            </w:r>
          </w:p>
        </w:tc>
        <w:tc>
          <w:tcPr>
            <w:tcW w:w="2505" w:type="dxa"/>
            <w:gridSpan w:val="2"/>
          </w:tcPr>
          <w:p w:rsidR="007367AF" w:rsidRDefault="007367AF" w:rsidP="007367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7367AF" w:rsidRDefault="007367AF" w:rsidP="007367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7367AF" w:rsidRDefault="007367AF" w:rsidP="007367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270B05" w:rsidRPr="007178B2" w:rsidRDefault="007367AF" w:rsidP="007367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270B05" w:rsidRPr="007178B2" w:rsidTr="00D105DD">
        <w:tc>
          <w:tcPr>
            <w:tcW w:w="534" w:type="dxa"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275" w:type="dxa"/>
            <w:vMerge/>
          </w:tcPr>
          <w:p w:rsidR="00270B05" w:rsidRPr="007178B2" w:rsidRDefault="00270B05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70B05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70B05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«Сороконожка» (с.56)</w:t>
            </w:r>
          </w:p>
        </w:tc>
        <w:tc>
          <w:tcPr>
            <w:tcW w:w="5369" w:type="dxa"/>
          </w:tcPr>
          <w:p w:rsidR="00270B05" w:rsidRPr="009D4B0A" w:rsidRDefault="007367AF" w:rsidP="007367AF">
            <w:pPr>
              <w:rPr>
                <w:sz w:val="26"/>
                <w:szCs w:val="26"/>
              </w:rPr>
            </w:pPr>
            <w:r w:rsidRPr="009D4B0A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создавать выразительные  образа на основе цилиндра раскатывание прямыми движениями ладони длинные столбики, видоизменять форму – изгибать, закручивать, передавая движения, дополнять мелкими деталями. Развивать наглядно – образное мышление, творческое воображение.</w:t>
            </w:r>
          </w:p>
        </w:tc>
        <w:tc>
          <w:tcPr>
            <w:tcW w:w="2505" w:type="dxa"/>
            <w:gridSpan w:val="2"/>
          </w:tcPr>
          <w:p w:rsidR="007367AF" w:rsidRDefault="007367AF" w:rsidP="007367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7367AF" w:rsidRDefault="007367AF" w:rsidP="007367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7367AF" w:rsidRDefault="007367AF" w:rsidP="007367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270B05" w:rsidRPr="007178B2" w:rsidRDefault="007367AF" w:rsidP="007367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7367AF" w:rsidRPr="007178B2" w:rsidTr="00D105DD">
        <w:tc>
          <w:tcPr>
            <w:tcW w:w="534" w:type="dxa"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7367AF" w:rsidRPr="007178B2" w:rsidRDefault="004A2ACF" w:rsidP="007367AF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367AF" w:rsidRPr="007178B2" w:rsidRDefault="009D4B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на удлинённых листах бумаги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7AF" w:rsidRPr="007178B2" w:rsidRDefault="009D4B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«Сороконожка в магазине» (с.58)</w:t>
            </w:r>
          </w:p>
        </w:tc>
        <w:tc>
          <w:tcPr>
            <w:tcW w:w="5369" w:type="dxa"/>
          </w:tcPr>
          <w:p w:rsidR="007367AF" w:rsidRPr="009D4B0A" w:rsidRDefault="009D4B0A" w:rsidP="009D4B0A">
            <w:pPr>
              <w:rPr>
                <w:sz w:val="26"/>
                <w:szCs w:val="26"/>
              </w:rPr>
            </w:pPr>
            <w:r w:rsidRPr="009D4B0A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рисовать  сложные по форме изображения на основе волнистых линий, согласовывать пропорции фона (листа бумаги) и задуманного образа. Развивать способности к восприятию цвета и формы как основных средств художественной выразительности.</w:t>
            </w:r>
          </w:p>
        </w:tc>
        <w:tc>
          <w:tcPr>
            <w:tcW w:w="2505" w:type="dxa"/>
            <w:gridSpan w:val="2"/>
          </w:tcPr>
          <w:p w:rsidR="009D4B0A" w:rsidRDefault="009D4B0A" w:rsidP="009D4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9D4B0A" w:rsidRDefault="009D4B0A" w:rsidP="009D4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9D4B0A" w:rsidRDefault="009D4B0A" w:rsidP="009D4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7367AF" w:rsidRPr="007178B2" w:rsidRDefault="009D4B0A" w:rsidP="009D4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7367AF" w:rsidRPr="007178B2" w:rsidTr="00D105DD">
        <w:tc>
          <w:tcPr>
            <w:tcW w:w="534" w:type="dxa"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367AF" w:rsidRPr="007178B2" w:rsidRDefault="009D4B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(коллективная композиция)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7AF" w:rsidRPr="007178B2" w:rsidRDefault="009D4B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«Лесной магазин» (с.60)</w:t>
            </w:r>
          </w:p>
        </w:tc>
        <w:tc>
          <w:tcPr>
            <w:tcW w:w="5369" w:type="dxa"/>
          </w:tcPr>
          <w:p w:rsidR="007367AF" w:rsidRPr="009D4B0A" w:rsidRDefault="009D4B0A" w:rsidP="009D4B0A">
            <w:pPr>
              <w:rPr>
                <w:sz w:val="26"/>
                <w:szCs w:val="26"/>
              </w:rPr>
            </w:pPr>
            <w:r w:rsidRPr="009D4B0A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детей лепить  героев стихотворения - лесных зверей - комбинированным способом (по представлению).</w:t>
            </w:r>
            <w:r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</w:t>
            </w:r>
            <w:r w:rsidRPr="009D4B0A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составлять коллективную композицию. Развивать чувство формы, мелкую моторику.</w:t>
            </w:r>
          </w:p>
        </w:tc>
        <w:tc>
          <w:tcPr>
            <w:tcW w:w="2505" w:type="dxa"/>
            <w:gridSpan w:val="2"/>
          </w:tcPr>
          <w:p w:rsidR="009D4B0A" w:rsidRDefault="009D4B0A" w:rsidP="009D4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9D4B0A" w:rsidRDefault="009D4B0A" w:rsidP="009D4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9D4B0A" w:rsidRDefault="009D4B0A" w:rsidP="009D4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7367AF" w:rsidRPr="007178B2" w:rsidRDefault="009D4B0A" w:rsidP="009D4B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7367AF" w:rsidRPr="007178B2" w:rsidTr="00D105DD">
        <w:tc>
          <w:tcPr>
            <w:tcW w:w="534" w:type="dxa"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367AF" w:rsidRPr="007178B2" w:rsidRDefault="009D4B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декоративное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7AF" w:rsidRPr="007178B2" w:rsidRDefault="009D4B0A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«Полосатые полотенца для лесных зверушек» (с.62)</w:t>
            </w:r>
          </w:p>
        </w:tc>
        <w:tc>
          <w:tcPr>
            <w:tcW w:w="5369" w:type="dxa"/>
          </w:tcPr>
          <w:p w:rsidR="007367AF" w:rsidRPr="006D5FD0" w:rsidRDefault="006D5FD0" w:rsidP="008E27F8">
            <w:pPr>
              <w:rPr>
                <w:sz w:val="26"/>
                <w:szCs w:val="26"/>
              </w:rPr>
            </w:pPr>
            <w:r w:rsidRPr="006D5FD0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Учить детей рисовать узоры </w:t>
            </w:r>
            <w:r w:rsidR="009D4B0A" w:rsidRPr="006D5FD0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из прямых и волнистых линий на д</w:t>
            </w:r>
            <w:r w:rsidRPr="006D5FD0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линном прямоугольнике. Развивать </w:t>
            </w:r>
            <w:r w:rsidR="009D4B0A" w:rsidRPr="006D5FD0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чувства ритма (чередование в узоре 2-3 цветов или разных линий).</w:t>
            </w:r>
            <w:r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</w:t>
            </w:r>
            <w:r w:rsidRPr="006D5FD0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Совершенствовать технику рисования </w:t>
            </w:r>
            <w:r w:rsidRPr="006D5FD0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lastRenderedPageBreak/>
              <w:t>кистью. Развивать чувство цвета и ритма.</w:t>
            </w:r>
          </w:p>
        </w:tc>
        <w:tc>
          <w:tcPr>
            <w:tcW w:w="2505" w:type="dxa"/>
            <w:gridSpan w:val="2"/>
          </w:tcPr>
          <w:p w:rsidR="006D5FD0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6D5FD0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6D5FD0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7367AF" w:rsidRPr="007178B2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7367AF" w:rsidRPr="007178B2" w:rsidTr="00D105DD">
        <w:tc>
          <w:tcPr>
            <w:tcW w:w="534" w:type="dxa"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1275" w:type="dxa"/>
            <w:vMerge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367AF" w:rsidRPr="007178B2" w:rsidRDefault="006D5FD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декоративное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7AF" w:rsidRPr="007178B2" w:rsidRDefault="00F8515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«Вьюга – </w:t>
            </w:r>
            <w:proofErr w:type="spellStart"/>
            <w:r>
              <w:rPr>
                <w:sz w:val="26"/>
                <w:szCs w:val="26"/>
              </w:rPr>
              <w:t>завирю</w:t>
            </w:r>
            <w:r w:rsidR="006D5FD0">
              <w:rPr>
                <w:sz w:val="26"/>
                <w:szCs w:val="26"/>
              </w:rPr>
              <w:t>ха</w:t>
            </w:r>
            <w:proofErr w:type="spellEnd"/>
            <w:r w:rsidR="006D5FD0">
              <w:rPr>
                <w:sz w:val="26"/>
                <w:szCs w:val="26"/>
              </w:rPr>
              <w:t>» (с.64)</w:t>
            </w:r>
          </w:p>
        </w:tc>
        <w:tc>
          <w:tcPr>
            <w:tcW w:w="5369" w:type="dxa"/>
          </w:tcPr>
          <w:p w:rsidR="007367AF" w:rsidRPr="007178B2" w:rsidRDefault="006D5FD0" w:rsidP="008E27F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Познакомить с техникой рисования «по мокрому»: раскрепостить руку, свободно вести кисть по ворсу в разных направлениях.</w:t>
            </w:r>
            <w:proofErr w:type="gramEnd"/>
            <w:r>
              <w:rPr>
                <w:sz w:val="26"/>
                <w:szCs w:val="26"/>
              </w:rPr>
              <w:t xml:space="preserve"> Развивать чувство цвета и композиции.</w:t>
            </w:r>
          </w:p>
        </w:tc>
        <w:tc>
          <w:tcPr>
            <w:tcW w:w="2505" w:type="dxa"/>
            <w:gridSpan w:val="2"/>
          </w:tcPr>
          <w:p w:rsidR="006D5FD0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6D5FD0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6D5FD0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7367AF" w:rsidRPr="007178B2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7367AF" w:rsidRPr="007178B2" w:rsidTr="00D105DD">
        <w:tc>
          <w:tcPr>
            <w:tcW w:w="534" w:type="dxa"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275" w:type="dxa"/>
            <w:vMerge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367AF" w:rsidRPr="007178B2" w:rsidRDefault="006D5FD0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7AF" w:rsidRPr="007178B2" w:rsidRDefault="006D5FD0" w:rsidP="00F85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F85150">
              <w:rPr>
                <w:sz w:val="26"/>
                <w:szCs w:val="26"/>
              </w:rPr>
              <w:t>Волшебные снежинки</w:t>
            </w:r>
            <w:r>
              <w:rPr>
                <w:sz w:val="26"/>
                <w:szCs w:val="26"/>
              </w:rPr>
              <w:t>» (с.66)</w:t>
            </w:r>
          </w:p>
        </w:tc>
        <w:tc>
          <w:tcPr>
            <w:tcW w:w="5369" w:type="dxa"/>
          </w:tcPr>
          <w:p w:rsidR="007367AF" w:rsidRPr="006D5FD0" w:rsidRDefault="006D5FD0" w:rsidP="008E27F8">
            <w:pPr>
              <w:rPr>
                <w:sz w:val="26"/>
                <w:szCs w:val="26"/>
              </w:rPr>
            </w:pPr>
            <w:r w:rsidRPr="00546FA5">
              <w:rPr>
                <w:rStyle w:val="85pt"/>
                <w:rFonts w:asciiTheme="minorHAnsi" w:hAnsiTheme="minorHAnsi" w:cs="Times New Roman"/>
                <w:sz w:val="24"/>
                <w:szCs w:val="24"/>
              </w:rPr>
              <w:t xml:space="preserve">Учить детей наклеивать </w:t>
            </w:r>
            <w:proofErr w:type="spellStart"/>
            <w:r w:rsidRPr="00546FA5">
              <w:rPr>
                <w:rStyle w:val="85pt"/>
                <w:rFonts w:asciiTheme="minorHAnsi" w:hAnsiTheme="minorHAnsi" w:cs="Times New Roman"/>
                <w:sz w:val="24"/>
                <w:szCs w:val="24"/>
              </w:rPr>
              <w:t>шестилучевые</w:t>
            </w:r>
            <w:proofErr w:type="spellEnd"/>
            <w:r w:rsidRPr="00546FA5">
              <w:rPr>
                <w:rStyle w:val="85pt"/>
                <w:rFonts w:asciiTheme="minorHAnsi" w:hAnsiTheme="minorHAnsi" w:cs="Times New Roman"/>
                <w:sz w:val="24"/>
                <w:szCs w:val="24"/>
              </w:rPr>
              <w:t xml:space="preserve">  снежинки  из трёх полосок бумаги</w:t>
            </w:r>
            <w:r w:rsidRPr="006D5FD0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с учётом исходной формы (круг, шестигранник), дорисовывать узоры фломастерами или красками (по выбору детей). Развивать наглядно-образное мышление, воображение.</w:t>
            </w:r>
          </w:p>
        </w:tc>
        <w:tc>
          <w:tcPr>
            <w:tcW w:w="2505" w:type="dxa"/>
            <w:gridSpan w:val="2"/>
          </w:tcPr>
          <w:p w:rsidR="006D5FD0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6D5FD0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6D5FD0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7367AF" w:rsidRPr="007178B2" w:rsidRDefault="006D5FD0" w:rsidP="006D5F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7367AF" w:rsidRPr="007178B2" w:rsidTr="00D105DD">
        <w:tc>
          <w:tcPr>
            <w:tcW w:w="534" w:type="dxa"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275" w:type="dxa"/>
            <w:vMerge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367AF" w:rsidRPr="007178B2" w:rsidRDefault="00A53F9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7AF" w:rsidRPr="007178B2" w:rsidRDefault="00A53F9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«Новогодние игрушки» (с.68)</w:t>
            </w:r>
          </w:p>
        </w:tc>
        <w:tc>
          <w:tcPr>
            <w:tcW w:w="5369" w:type="dxa"/>
          </w:tcPr>
          <w:p w:rsidR="007367AF" w:rsidRPr="007178B2" w:rsidRDefault="00A53F99" w:rsidP="00A53F99">
            <w:pPr>
              <w:rPr>
                <w:sz w:val="26"/>
                <w:szCs w:val="26"/>
              </w:rPr>
            </w:pPr>
            <w:r w:rsidRPr="00374EF7">
              <w:rPr>
                <w:rStyle w:val="85pt"/>
                <w:rFonts w:asciiTheme="minorHAnsi" w:hAnsiTheme="minorHAnsi" w:cs="Times New Roman"/>
                <w:sz w:val="24"/>
                <w:szCs w:val="24"/>
              </w:rPr>
              <w:t>Учить моделировать  игрушки  (из 2-3 частей) для новогодней ёлки.</w:t>
            </w:r>
            <w:r w:rsidRPr="00A53F9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Учить  сочетать  разные приёмы лепки: раскатывание округлых форм, соединение деталей, сплющивание, </w:t>
            </w:r>
            <w:proofErr w:type="spellStart"/>
            <w:r w:rsidRPr="00A53F9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прищипывание</w:t>
            </w:r>
            <w:proofErr w:type="spellEnd"/>
            <w:r w:rsidRPr="00A53F9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, вдавливание. Развивать чувство формы, глазомер, пропорции</w:t>
            </w:r>
            <w:r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5" w:type="dxa"/>
            <w:gridSpan w:val="2"/>
          </w:tcPr>
          <w:p w:rsidR="00A53F99" w:rsidRDefault="00A53F99" w:rsidP="00A53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A53F99" w:rsidRDefault="00A53F99" w:rsidP="00A53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A53F99" w:rsidRDefault="00A53F99" w:rsidP="00A53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7367AF" w:rsidRPr="007178B2" w:rsidRDefault="00A53F99" w:rsidP="00A53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7367AF" w:rsidRPr="007178B2" w:rsidTr="00D105DD">
        <w:tc>
          <w:tcPr>
            <w:tcW w:w="534" w:type="dxa"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275" w:type="dxa"/>
            <w:vMerge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367AF" w:rsidRPr="007178B2" w:rsidRDefault="00A53F9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7AF" w:rsidRPr="007178B2" w:rsidRDefault="00A53F9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«Серпантин танцует» (с. 70)</w:t>
            </w:r>
          </w:p>
        </w:tc>
        <w:tc>
          <w:tcPr>
            <w:tcW w:w="5369" w:type="dxa"/>
          </w:tcPr>
          <w:p w:rsidR="007367AF" w:rsidRPr="00A53F99" w:rsidRDefault="00A53F99" w:rsidP="00A53F99">
            <w:pPr>
              <w:rPr>
                <w:sz w:val="26"/>
                <w:szCs w:val="26"/>
              </w:rPr>
            </w:pPr>
            <w:r w:rsidRPr="00A53F9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Продолжать учить </w:t>
            </w:r>
            <w:proofErr w:type="gramStart"/>
            <w:r w:rsidRPr="00A53F9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свободно</w:t>
            </w:r>
            <w:proofErr w:type="gramEnd"/>
            <w:r w:rsidRPr="00A53F9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проводить  линии разного цвета (красного, синего, жёлтого, зелёного) и различной конфигурации (волнистых, спиралевидных, с петлями и их сочетание). Самостоятельно выбирать лист бумаги для фона (формат, размер, величина). Развивать  чувство цвета и формы.</w:t>
            </w:r>
          </w:p>
        </w:tc>
        <w:tc>
          <w:tcPr>
            <w:tcW w:w="2505" w:type="dxa"/>
            <w:gridSpan w:val="2"/>
          </w:tcPr>
          <w:p w:rsidR="00A53F99" w:rsidRDefault="00A53F99" w:rsidP="00A53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A53F99" w:rsidRDefault="00A53F99" w:rsidP="00A53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A53F99" w:rsidRDefault="00A53F99" w:rsidP="00A53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7367AF" w:rsidRPr="007178B2" w:rsidRDefault="00A53F99" w:rsidP="00A53F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7367AF" w:rsidRPr="007178B2" w:rsidTr="00D105DD">
        <w:tc>
          <w:tcPr>
            <w:tcW w:w="534" w:type="dxa"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275" w:type="dxa"/>
            <w:vMerge/>
          </w:tcPr>
          <w:p w:rsidR="007367AF" w:rsidRPr="007178B2" w:rsidRDefault="007367A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7367AF" w:rsidRPr="007178B2" w:rsidRDefault="00A53F9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с элементами аппликации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367AF" w:rsidRPr="007178B2" w:rsidRDefault="00A53F9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«Праздничная ёлочка» (с.74)</w:t>
            </w:r>
          </w:p>
        </w:tc>
        <w:tc>
          <w:tcPr>
            <w:tcW w:w="5369" w:type="dxa"/>
          </w:tcPr>
          <w:p w:rsidR="004A2ACF" w:rsidRPr="00A76F87" w:rsidRDefault="00A53F99" w:rsidP="00B22FCA">
            <w:pPr>
              <w:rPr>
                <w:rFonts w:eastAsia="Segoe UI" w:cs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B22FCA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Учить рисовать  и украшать  пушистую  нарядную </w:t>
            </w:r>
            <w:r w:rsidR="00B22FCA" w:rsidRPr="00B22FCA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ёлочку. Показать наглядно взаимосвязь общей </w:t>
            </w:r>
            <w:r w:rsidRPr="00B22FCA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формы и </w:t>
            </w:r>
            <w:r w:rsidR="00B22FCA" w:rsidRPr="00B22FCA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отдельных деталей (веток).</w:t>
            </w:r>
            <w:r w:rsidRPr="00B22FCA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</w:t>
            </w:r>
            <w:r w:rsidR="00B22FCA" w:rsidRPr="00B22FCA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Совершенствовать технику рисования гуашевыми красками. Развивать </w:t>
            </w:r>
            <w:r w:rsidR="00B22FCA" w:rsidRPr="00B22FCA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lastRenderedPageBreak/>
              <w:t xml:space="preserve">наглядно – образное мышление и воображение </w:t>
            </w:r>
          </w:p>
        </w:tc>
        <w:tc>
          <w:tcPr>
            <w:tcW w:w="2505" w:type="dxa"/>
            <w:gridSpan w:val="2"/>
          </w:tcPr>
          <w:p w:rsidR="00B22FCA" w:rsidRDefault="00B22FCA" w:rsidP="00B22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B22FCA" w:rsidRDefault="00B22FCA" w:rsidP="00B22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B22FCA" w:rsidRDefault="00B22FCA" w:rsidP="00B22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7367AF" w:rsidRPr="007178B2" w:rsidRDefault="00B22FCA" w:rsidP="00B22F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7178B2" w:rsidTr="004A2ACF">
        <w:trPr>
          <w:trHeight w:val="330"/>
        </w:trPr>
        <w:tc>
          <w:tcPr>
            <w:tcW w:w="534" w:type="dxa"/>
            <w:tcBorders>
              <w:bottom w:val="single" w:sz="4" w:space="0" w:color="auto"/>
            </w:tcBorders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275" w:type="dxa"/>
            <w:vMerge w:val="restart"/>
            <w:textDirection w:val="btLr"/>
          </w:tcPr>
          <w:p w:rsidR="004A2ACF" w:rsidRPr="007178B2" w:rsidRDefault="00A76F87" w:rsidP="004A2A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Январь 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5369" w:type="dxa"/>
            <w:tcBorders>
              <w:bottom w:val="single" w:sz="4" w:space="0" w:color="auto"/>
            </w:tcBorders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auto"/>
            </w:tcBorders>
          </w:tcPr>
          <w:p w:rsidR="004A2ACF" w:rsidRPr="007178B2" w:rsidRDefault="004A2ACF" w:rsidP="00251795">
            <w:pPr>
              <w:rPr>
                <w:sz w:val="26"/>
                <w:szCs w:val="26"/>
              </w:rPr>
            </w:pPr>
          </w:p>
        </w:tc>
      </w:tr>
      <w:tr w:rsidR="004A2ACF" w:rsidRPr="007178B2" w:rsidTr="004A2ACF">
        <w:trPr>
          <w:trHeight w:val="2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A2ACF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  <w:textDirection w:val="btLr"/>
          </w:tcPr>
          <w:p w:rsidR="004A2ACF" w:rsidRPr="007178B2" w:rsidRDefault="004A2ACF" w:rsidP="004A2ACF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F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ACF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5369" w:type="dxa"/>
            <w:tcBorders>
              <w:top w:val="single" w:sz="4" w:space="0" w:color="auto"/>
              <w:bottom w:val="single" w:sz="4" w:space="0" w:color="auto"/>
            </w:tcBorders>
          </w:tcPr>
          <w:p w:rsidR="004A2ACF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2ACF" w:rsidRDefault="004A2ACF" w:rsidP="00251795">
            <w:pPr>
              <w:rPr>
                <w:sz w:val="26"/>
                <w:szCs w:val="26"/>
              </w:rPr>
            </w:pPr>
          </w:p>
        </w:tc>
      </w:tr>
      <w:tr w:rsidR="004A2ACF" w:rsidRPr="007178B2" w:rsidTr="004A2ACF">
        <w:trPr>
          <w:trHeight w:val="2730"/>
        </w:trPr>
        <w:tc>
          <w:tcPr>
            <w:tcW w:w="534" w:type="dxa"/>
            <w:tcBorders>
              <w:top w:val="single" w:sz="4" w:space="0" w:color="auto"/>
            </w:tcBorders>
          </w:tcPr>
          <w:p w:rsidR="004A2ACF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  <w:textDirection w:val="btLr"/>
          </w:tcPr>
          <w:p w:rsidR="004A2ACF" w:rsidRPr="007178B2" w:rsidRDefault="004A2ACF" w:rsidP="004A2ACF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4A2ACF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с элементами рисования.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4A2ACF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«Праздничная ёлочка» (с.74)</w:t>
            </w:r>
          </w:p>
        </w:tc>
        <w:tc>
          <w:tcPr>
            <w:tcW w:w="5369" w:type="dxa"/>
            <w:tcBorders>
              <w:top w:val="single" w:sz="4" w:space="0" w:color="auto"/>
            </w:tcBorders>
          </w:tcPr>
          <w:p w:rsidR="004A2ACF" w:rsidRDefault="004A2ACF" w:rsidP="008E27F8">
            <w:pPr>
              <w:rPr>
                <w:sz w:val="26"/>
                <w:szCs w:val="26"/>
              </w:rPr>
            </w:pPr>
            <w:r w:rsidRPr="006603BE">
              <w:rPr>
                <w:sz w:val="24"/>
                <w:szCs w:val="24"/>
              </w:rPr>
              <w:t>Учить детей составлять изображение ёлочки из готовых форм (треугольников</w:t>
            </w:r>
            <w:r>
              <w:rPr>
                <w:sz w:val="26"/>
                <w:szCs w:val="26"/>
              </w:rPr>
              <w:t>), с частичным наложением элементов друг на друга. Показать приёмы украшения ёлочки цветными «игрушками» и «гирляндами» (</w:t>
            </w:r>
            <w:proofErr w:type="spellStart"/>
            <w:r>
              <w:rPr>
                <w:sz w:val="26"/>
                <w:szCs w:val="26"/>
              </w:rPr>
              <w:t>примакивание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gramStart"/>
            <w:r>
              <w:rPr>
                <w:sz w:val="26"/>
                <w:szCs w:val="26"/>
              </w:rPr>
              <w:t>тычок</w:t>
            </w:r>
            <w:proofErr w:type="gramEnd"/>
            <w:r>
              <w:rPr>
                <w:sz w:val="26"/>
                <w:szCs w:val="26"/>
              </w:rPr>
              <w:t>). Развивать чувство формы, цвета и ритма.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</w:tcBorders>
          </w:tcPr>
          <w:p w:rsidR="004A2ACF" w:rsidRDefault="004A2ACF" w:rsidP="00251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251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Индивидуальная работа с детьми</w:t>
            </w:r>
          </w:p>
          <w:p w:rsidR="004A2ACF" w:rsidRDefault="004A2ACF" w:rsidP="00251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Наблюдение</w:t>
            </w:r>
          </w:p>
          <w:p w:rsidR="004A2ACF" w:rsidRDefault="004A2ACF" w:rsidP="00251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7178B2" w:rsidTr="00D105DD">
        <w:tc>
          <w:tcPr>
            <w:tcW w:w="534" w:type="dxa"/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5" w:type="dxa"/>
            <w:vMerge/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«Бублики – баранки» (с.78)</w:t>
            </w:r>
          </w:p>
        </w:tc>
        <w:tc>
          <w:tcPr>
            <w:tcW w:w="5369" w:type="dxa"/>
          </w:tcPr>
          <w:p w:rsidR="004A2ACF" w:rsidRPr="002B4D33" w:rsidRDefault="004A2ACF" w:rsidP="008E27F8">
            <w:pPr>
              <w:rPr>
                <w:sz w:val="26"/>
                <w:szCs w:val="26"/>
              </w:rPr>
            </w:pPr>
            <w:r w:rsidRPr="006603BE">
              <w:rPr>
                <w:rStyle w:val="85pt"/>
                <w:rFonts w:asciiTheme="minorHAnsi" w:hAnsiTheme="minorHAnsi" w:cs="Times New Roman"/>
                <w:sz w:val="24"/>
                <w:szCs w:val="24"/>
              </w:rPr>
              <w:t>Учить наклеивать готовые формы  - кольца  разного размера - в соответствии с замыслом</w:t>
            </w:r>
            <w:r w:rsidRPr="002B4D3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(«нанизывание» бубликов-баранок на связку), наносить клей по окружности. Воспитывать  аккуратность, уверенность, самостоятельность.</w:t>
            </w:r>
          </w:p>
        </w:tc>
        <w:tc>
          <w:tcPr>
            <w:tcW w:w="2505" w:type="dxa"/>
            <w:gridSpan w:val="2"/>
          </w:tcPr>
          <w:p w:rsidR="004A2ACF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7178B2" w:rsidTr="00D105DD">
        <w:tc>
          <w:tcPr>
            <w:tcW w:w="534" w:type="dxa"/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275" w:type="dxa"/>
            <w:vMerge/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«Бублики – баранки» (с.80)</w:t>
            </w:r>
          </w:p>
        </w:tc>
        <w:tc>
          <w:tcPr>
            <w:tcW w:w="5369" w:type="dxa"/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Вызвать интерес к лепке баранок и бубликов. Формировать умение раскатывать столбики разной длины и толщины и замыкать их в кольцо. Показать варианты оформления лепных изделий. Развивать восприятие формы и величины, глазомер и мелкую моторику.</w:t>
            </w:r>
          </w:p>
        </w:tc>
        <w:tc>
          <w:tcPr>
            <w:tcW w:w="2505" w:type="dxa"/>
            <w:gridSpan w:val="2"/>
          </w:tcPr>
          <w:p w:rsidR="004A2ACF" w:rsidRDefault="004A2ACF" w:rsidP="002B4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2B4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2B4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2B4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7178B2" w:rsidRDefault="004A2ACF" w:rsidP="002B4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7178B2" w:rsidTr="00D105DD">
        <w:tc>
          <w:tcPr>
            <w:tcW w:w="534" w:type="dxa"/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275" w:type="dxa"/>
            <w:vMerge/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– экспериментировани</w:t>
            </w:r>
            <w:r>
              <w:rPr>
                <w:sz w:val="26"/>
                <w:szCs w:val="26"/>
              </w:rPr>
              <w:lastRenderedPageBreak/>
              <w:t xml:space="preserve">е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«Глянь – баранки, калачи» (с.82)</w:t>
            </w:r>
          </w:p>
        </w:tc>
        <w:tc>
          <w:tcPr>
            <w:tcW w:w="5369" w:type="dxa"/>
            <w:tcBorders>
              <w:right w:val="single" w:sz="4" w:space="0" w:color="auto"/>
            </w:tcBorders>
          </w:tcPr>
          <w:p w:rsidR="004A2ACF" w:rsidRPr="007178B2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Вызвать у детей интерес к рисованию баранок и бубликов. Учить рисовать кольца, </w:t>
            </w:r>
            <w:r>
              <w:rPr>
                <w:sz w:val="26"/>
                <w:szCs w:val="26"/>
              </w:rPr>
              <w:lastRenderedPageBreak/>
              <w:t>контрастные по размеру, самостоятельно выбирать кисть. Упражнять в технике рисования гуашью. Развивать глазомер, координацию в системе «глаз – рука»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</w:tcBorders>
          </w:tcPr>
          <w:p w:rsidR="004A2ACF" w:rsidRDefault="004A2ACF" w:rsidP="002B4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4A2ACF" w:rsidRDefault="004A2ACF" w:rsidP="002B4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2B4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Показ вариантов выполнения задания</w:t>
            </w:r>
          </w:p>
          <w:p w:rsidR="004A2ACF" w:rsidRDefault="004A2ACF" w:rsidP="002B4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7178B2" w:rsidRDefault="004A2ACF" w:rsidP="002B4D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2B4D33" w:rsidTr="00D105DD">
        <w:tc>
          <w:tcPr>
            <w:tcW w:w="534" w:type="dxa"/>
          </w:tcPr>
          <w:p w:rsidR="004A2ACF" w:rsidRDefault="004A2ACF" w:rsidP="008E2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275" w:type="dxa"/>
            <w:vMerge/>
          </w:tcPr>
          <w:p w:rsidR="004A2ACF" w:rsidRDefault="004A2ACF" w:rsidP="008E27F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4A2ACF" w:rsidRPr="002B4D33" w:rsidRDefault="004A2ACF" w:rsidP="008E27F8">
            <w:pPr>
              <w:rPr>
                <w:sz w:val="26"/>
                <w:szCs w:val="26"/>
              </w:rPr>
            </w:pPr>
            <w:r w:rsidRPr="002B4D33"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2409" w:type="dxa"/>
          </w:tcPr>
          <w:p w:rsidR="004A2ACF" w:rsidRPr="002B4D33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«Колобок на опушке» (с.84)</w:t>
            </w:r>
          </w:p>
        </w:tc>
        <w:tc>
          <w:tcPr>
            <w:tcW w:w="5369" w:type="dxa"/>
            <w:tcBorders>
              <w:right w:val="single" w:sz="4" w:space="0" w:color="auto"/>
            </w:tcBorders>
          </w:tcPr>
          <w:p w:rsidR="004A2ACF" w:rsidRPr="004F7762" w:rsidRDefault="004A2ACF" w:rsidP="004F7762">
            <w:pPr>
              <w:rPr>
                <w:sz w:val="26"/>
                <w:szCs w:val="26"/>
              </w:rPr>
            </w:pPr>
            <w:r w:rsidRPr="004F776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детей создавать образа колобка в технике аппликации: наклеивать  готовую форму и дорисовывать детали фломастерами. Показать варианты оформления окошка - рисование занавесок, наклеивание декоративных элементов на ставенки. Развивать чувство цвета, формы, композиции.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</w:tcBorders>
          </w:tcPr>
          <w:p w:rsidR="004A2ACF" w:rsidRDefault="004A2ACF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2B4D33" w:rsidRDefault="004A2ACF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2B4D33" w:rsidTr="00A76F87">
        <w:trPr>
          <w:trHeight w:val="2490"/>
        </w:trPr>
        <w:tc>
          <w:tcPr>
            <w:tcW w:w="534" w:type="dxa"/>
            <w:tcBorders>
              <w:bottom w:val="single" w:sz="4" w:space="0" w:color="auto"/>
            </w:tcBorders>
          </w:tcPr>
          <w:p w:rsidR="004A2ACF" w:rsidRDefault="004A2ACF" w:rsidP="008E2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A2ACF" w:rsidRDefault="004A2ACF" w:rsidP="008E27F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A2ACF" w:rsidRPr="002B4D33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Сюжетное рисование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A2ACF" w:rsidRPr="002B4D33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«Колобок покатился по дорожке» (с.86)</w:t>
            </w:r>
          </w:p>
        </w:tc>
        <w:tc>
          <w:tcPr>
            <w:tcW w:w="5369" w:type="dxa"/>
            <w:tcBorders>
              <w:bottom w:val="single" w:sz="4" w:space="0" w:color="auto"/>
              <w:right w:val="single" w:sz="4" w:space="0" w:color="auto"/>
            </w:tcBorders>
          </w:tcPr>
          <w:p w:rsidR="004A2ACF" w:rsidRPr="002B4D33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Вызвать интерес к созданию образа колобка. Сочетать разные техники. Развивать наглядно-образное мышление, воображение. Воспитывать интерес к отражению впечатлений и представлений о сказочных героях в изобразительной деятельности.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2ACF" w:rsidRDefault="004A2ACF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2B4D33" w:rsidRDefault="004A2ACF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A76F87" w:rsidRPr="002B4D33" w:rsidTr="003A7231">
        <w:trPr>
          <w:trHeight w:val="2130"/>
        </w:trPr>
        <w:tc>
          <w:tcPr>
            <w:tcW w:w="534" w:type="dxa"/>
            <w:tcBorders>
              <w:top w:val="single" w:sz="2" w:space="0" w:color="auto"/>
            </w:tcBorders>
          </w:tcPr>
          <w:p w:rsidR="00A76F87" w:rsidRDefault="00A76F87" w:rsidP="008E2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</w:tcBorders>
            <w:textDirection w:val="btLr"/>
          </w:tcPr>
          <w:p w:rsidR="00A76F87" w:rsidRPr="00C421C9" w:rsidRDefault="003A7231" w:rsidP="003A7231">
            <w:pPr>
              <w:ind w:left="113" w:right="113"/>
              <w:rPr>
                <w:sz w:val="26"/>
                <w:szCs w:val="26"/>
              </w:rPr>
            </w:pPr>
            <w:r w:rsidRPr="00C421C9">
              <w:rPr>
                <w:sz w:val="26"/>
                <w:szCs w:val="26"/>
              </w:rPr>
              <w:t>Февраль</w:t>
            </w:r>
          </w:p>
        </w:tc>
        <w:tc>
          <w:tcPr>
            <w:tcW w:w="2694" w:type="dxa"/>
            <w:tcBorders>
              <w:top w:val="single" w:sz="2" w:space="0" w:color="auto"/>
            </w:tcBorders>
          </w:tcPr>
          <w:p w:rsidR="00A76F87" w:rsidRDefault="00A76F8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по замыслу</w:t>
            </w: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A76F87" w:rsidRDefault="003A7231" w:rsidP="005D5D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«Рисование по</w:t>
            </w:r>
            <w:r w:rsidR="005D5D4E">
              <w:rPr>
                <w:sz w:val="26"/>
                <w:szCs w:val="26"/>
              </w:rPr>
              <w:t xml:space="preserve"> сказке </w:t>
            </w:r>
            <w:r w:rsidR="00A76F87">
              <w:rPr>
                <w:sz w:val="26"/>
                <w:szCs w:val="26"/>
              </w:rPr>
              <w:t>» (с.88)</w:t>
            </w:r>
          </w:p>
        </w:tc>
        <w:tc>
          <w:tcPr>
            <w:tcW w:w="5369" w:type="dxa"/>
            <w:tcBorders>
              <w:top w:val="single" w:sz="2" w:space="0" w:color="auto"/>
              <w:right w:val="single" w:sz="4" w:space="0" w:color="auto"/>
            </w:tcBorders>
          </w:tcPr>
          <w:p w:rsidR="00A76F87" w:rsidRDefault="003A7231" w:rsidP="008E27F8">
            <w:pPr>
              <w:rPr>
                <w:sz w:val="26"/>
                <w:szCs w:val="26"/>
              </w:rPr>
            </w:pPr>
            <w:r w:rsidRPr="005D5D4E">
              <w:rPr>
                <w:sz w:val="24"/>
                <w:szCs w:val="24"/>
              </w:rPr>
              <w:t xml:space="preserve">Учить детей рисовать по мотивам знакомых </w:t>
            </w:r>
            <w:r w:rsidR="00A76F87" w:rsidRPr="005D5D4E">
              <w:rPr>
                <w:sz w:val="24"/>
                <w:szCs w:val="24"/>
              </w:rPr>
              <w:t>сказок: самостоятельно выбирать тему</w:t>
            </w:r>
            <w:r w:rsidR="00A76F87">
              <w:rPr>
                <w:sz w:val="26"/>
                <w:szCs w:val="26"/>
              </w:rPr>
              <w:t>, образы сказочных героев и средства выразительности. Развивать воображение, воспитывать эстетические эмоции.</w:t>
            </w:r>
          </w:p>
        </w:tc>
        <w:tc>
          <w:tcPr>
            <w:tcW w:w="2505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3A7231" w:rsidRDefault="003A7231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A76F87" w:rsidRDefault="00A76F87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A76F87" w:rsidRDefault="00A76F87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A76F87" w:rsidRDefault="00A76F87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3A7231" w:rsidRDefault="00A76F87" w:rsidP="004F77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2B4D33" w:rsidTr="00A76F87">
        <w:trPr>
          <w:trHeight w:val="23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A2ACF" w:rsidRDefault="00A76F87" w:rsidP="008E2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A2AC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2ACF" w:rsidRDefault="004A2ACF" w:rsidP="008E27F8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A2ACF" w:rsidRPr="002B4D33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A2ACF" w:rsidRPr="002B4D33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 синими морями, за высокими горами» (с.90)</w:t>
            </w:r>
          </w:p>
        </w:tc>
        <w:tc>
          <w:tcPr>
            <w:tcW w:w="5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 w:rsidRPr="00D5004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Учить создавать  образы сказочных атрибутов - синего моря и высоких гор. Освоить  техники обрывной аппликации: разрывание бумаги на кусочки и полоски, </w:t>
            </w:r>
            <w:proofErr w:type="spellStart"/>
            <w:r w:rsidRPr="00D5004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сминание</w:t>
            </w:r>
            <w:proofErr w:type="spellEnd"/>
            <w:r w:rsidRPr="00D5004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, наклеивание в соответствии с замыслом.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ACF" w:rsidRDefault="004A2ACF" w:rsidP="00D50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D50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D50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D50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2B4D33" w:rsidRDefault="004A2ACF" w:rsidP="00D50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2B4D33" w:rsidTr="00D105DD">
        <w:tc>
          <w:tcPr>
            <w:tcW w:w="534" w:type="dxa"/>
          </w:tcPr>
          <w:p w:rsidR="004A2ACF" w:rsidRDefault="00A76F87" w:rsidP="008E2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A2ACF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extDirection w:val="btLr"/>
          </w:tcPr>
          <w:p w:rsidR="004A2ACF" w:rsidRPr="00D50047" w:rsidRDefault="004A2ACF" w:rsidP="00D50047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2B4D33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сюжетная</w:t>
            </w:r>
          </w:p>
        </w:tc>
        <w:tc>
          <w:tcPr>
            <w:tcW w:w="2409" w:type="dxa"/>
          </w:tcPr>
          <w:p w:rsidR="004A2ACF" w:rsidRPr="002B4D33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«Баю-бай, засыпай» (с.92)</w:t>
            </w:r>
          </w:p>
        </w:tc>
        <w:tc>
          <w:tcPr>
            <w:tcW w:w="5369" w:type="dxa"/>
            <w:tcBorders>
              <w:right w:val="single" w:sz="4" w:space="0" w:color="auto"/>
            </w:tcBorders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 w:rsidRPr="00D5004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Учить детей моделировать  образы спящих существ. Лепить  игрушки  или животных в стилистике </w:t>
            </w:r>
            <w:proofErr w:type="spellStart"/>
            <w:r w:rsidRPr="00D5004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пеленашек</w:t>
            </w:r>
            <w:proofErr w:type="spellEnd"/>
            <w:r w:rsidRPr="00D5004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: туловище - </w:t>
            </w:r>
            <w:proofErr w:type="spellStart"/>
            <w:r w:rsidRPr="00D5004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овоид</w:t>
            </w:r>
            <w:proofErr w:type="spellEnd"/>
            <w:r w:rsidRPr="00D50047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(яйцо), голова - шар. Оформлять  композиции  в маленьких коробочках. Воспитывать чувство формы, композиции, мелкую моторику.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</w:tcBorders>
          </w:tcPr>
          <w:p w:rsidR="004A2ACF" w:rsidRDefault="004A2ACF" w:rsidP="00D50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D50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D50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D50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2B4D33" w:rsidRDefault="004A2ACF" w:rsidP="00D50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2B4D33" w:rsidTr="00D105DD">
        <w:tc>
          <w:tcPr>
            <w:tcW w:w="534" w:type="dxa"/>
          </w:tcPr>
          <w:p w:rsidR="004A2ACF" w:rsidRPr="00D50047" w:rsidRDefault="00A76F8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A2AC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из фантиков (коллективная композиция)</w:t>
            </w:r>
          </w:p>
        </w:tc>
        <w:tc>
          <w:tcPr>
            <w:tcW w:w="2409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«Лоскутное одеяло» (с.94)</w:t>
            </w:r>
          </w:p>
        </w:tc>
        <w:tc>
          <w:tcPr>
            <w:tcW w:w="5369" w:type="dxa"/>
            <w:tcBorders>
              <w:right w:val="single" w:sz="4" w:space="0" w:color="auto"/>
            </w:tcBorders>
          </w:tcPr>
          <w:p w:rsidR="004A2ACF" w:rsidRPr="00156F39" w:rsidRDefault="004A2ACF" w:rsidP="008E27F8">
            <w:pPr>
              <w:rPr>
                <w:sz w:val="26"/>
                <w:szCs w:val="26"/>
              </w:rPr>
            </w:pP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Вызвать интерес к созданию образа лоскутного одеяла из красивых фантиков: наклеивание фантиков на основу </w:t>
            </w: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  <w:lang w:bidi="en-US"/>
              </w:rPr>
              <w:t>(2</w:t>
            </w: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  <w:lang w:val="en-US" w:bidi="en-US"/>
              </w:rPr>
              <w:t>x</w:t>
            </w: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  <w:lang w:bidi="en-US"/>
              </w:rPr>
              <w:t xml:space="preserve">2 </w:t>
            </w: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или </w:t>
            </w: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  <w:lang w:bidi="en-US"/>
              </w:rPr>
              <w:t>3</w:t>
            </w: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  <w:lang w:val="en-US" w:bidi="en-US"/>
              </w:rPr>
              <w:t>x</w:t>
            </w: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  <w:lang w:bidi="en-US"/>
              </w:rPr>
              <w:t xml:space="preserve">3) </w:t>
            </w: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и составление коллективной композиции из индивидуальных работ. Освоить  понятия «часть и целое».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</w:tcBorders>
          </w:tcPr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D50047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2B4D33" w:rsidTr="00D105DD">
        <w:tc>
          <w:tcPr>
            <w:tcW w:w="534" w:type="dxa"/>
          </w:tcPr>
          <w:p w:rsidR="004A2ACF" w:rsidRPr="00D50047" w:rsidRDefault="00A76F8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A2AC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сюжетная (коллективная композиция)</w:t>
            </w:r>
          </w:p>
        </w:tc>
        <w:tc>
          <w:tcPr>
            <w:tcW w:w="2409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«Робин – Бобин </w:t>
            </w:r>
            <w:proofErr w:type="spellStart"/>
            <w:r>
              <w:rPr>
                <w:sz w:val="26"/>
                <w:szCs w:val="26"/>
              </w:rPr>
              <w:t>Барабек</w:t>
            </w:r>
            <w:proofErr w:type="spellEnd"/>
            <w:r>
              <w:rPr>
                <w:sz w:val="26"/>
                <w:szCs w:val="26"/>
              </w:rPr>
              <w:t>» (с.96)</w:t>
            </w:r>
          </w:p>
        </w:tc>
        <w:tc>
          <w:tcPr>
            <w:tcW w:w="5369" w:type="dxa"/>
            <w:tcBorders>
              <w:right w:val="single" w:sz="4" w:space="0" w:color="auto"/>
            </w:tcBorders>
          </w:tcPr>
          <w:p w:rsidR="004A2ACF" w:rsidRPr="00156F39" w:rsidRDefault="004A2ACF" w:rsidP="00156F39">
            <w:pPr>
              <w:rPr>
                <w:sz w:val="26"/>
                <w:szCs w:val="26"/>
              </w:rPr>
            </w:pP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Вызвать интерес к созданию шуточной коллективной композиции по мотивам литературного произведения. Продолжать учить лепить отдельные изображения по замыслу (яблоки, печенье, орехи, камушки и т.д.) и выкладывать  их на общей основе (живот или стол Робина Бобина). </w:t>
            </w: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lastRenderedPageBreak/>
              <w:t>Активизировать освоенные способы лепки и приёмы оформления поделок.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</w:tcBorders>
          </w:tcPr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D50047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Рефлексия</w:t>
            </w:r>
          </w:p>
        </w:tc>
      </w:tr>
      <w:tr w:rsidR="004A2ACF" w:rsidRPr="002B4D33" w:rsidTr="00D105DD">
        <w:tc>
          <w:tcPr>
            <w:tcW w:w="534" w:type="dxa"/>
          </w:tcPr>
          <w:p w:rsidR="004A2ACF" w:rsidRPr="00D50047" w:rsidRDefault="00A76F87" w:rsidP="003D62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4A2AC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2409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«Робин – Красношейка» (с.98)</w:t>
            </w:r>
          </w:p>
        </w:tc>
        <w:tc>
          <w:tcPr>
            <w:tcW w:w="5369" w:type="dxa"/>
            <w:tcBorders>
              <w:right w:val="single" w:sz="4" w:space="0" w:color="auto"/>
            </w:tcBorders>
          </w:tcPr>
          <w:p w:rsidR="004A2ACF" w:rsidRPr="00156F39" w:rsidRDefault="004A2ACF" w:rsidP="008E27F8">
            <w:pPr>
              <w:rPr>
                <w:sz w:val="26"/>
                <w:szCs w:val="26"/>
              </w:rPr>
            </w:pPr>
            <w:r w:rsidRPr="00156F39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детей создавать  образ лесенки: наклеивание готовых форм - бумажных полосок. Дорисовывать  сюжет по своему замыслу. Развивать воображение, воспитывать инициативу, самостоятельность в выборе средств изображения.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</w:tcBorders>
          </w:tcPr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D50047" w:rsidRDefault="004A2ACF" w:rsidP="00156F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2B4D33" w:rsidTr="005628FD">
        <w:tc>
          <w:tcPr>
            <w:tcW w:w="534" w:type="dxa"/>
            <w:tcBorders>
              <w:bottom w:val="single" w:sz="4" w:space="0" w:color="auto"/>
            </w:tcBorders>
          </w:tcPr>
          <w:p w:rsidR="004A2ACF" w:rsidRPr="00D50047" w:rsidRDefault="00A76F8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A2ACF" w:rsidRPr="00D50047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предметно - декоративное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A2ACF" w:rsidRPr="007025F3" w:rsidRDefault="004A2ACF" w:rsidP="008E27F8">
            <w:pPr>
              <w:rPr>
                <w:sz w:val="26"/>
                <w:szCs w:val="26"/>
              </w:rPr>
            </w:pPr>
            <w:r w:rsidRPr="007025F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Большая стирка (платочки и полотенца)</w:t>
            </w:r>
            <w:r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(с.100)</w:t>
            </w:r>
          </w:p>
        </w:tc>
        <w:tc>
          <w:tcPr>
            <w:tcW w:w="5369" w:type="dxa"/>
            <w:tcBorders>
              <w:bottom w:val="single" w:sz="4" w:space="0" w:color="auto"/>
              <w:right w:val="single" w:sz="4" w:space="0" w:color="auto"/>
            </w:tcBorders>
          </w:tcPr>
          <w:p w:rsidR="004A2ACF" w:rsidRPr="007025F3" w:rsidRDefault="004A2ACF" w:rsidP="008E27F8">
            <w:pPr>
              <w:rPr>
                <w:sz w:val="26"/>
                <w:szCs w:val="26"/>
              </w:rPr>
            </w:pPr>
            <w:r w:rsidRPr="007025F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детей рисовать  предметы квадратной и прямоугольной формы. Вызвать интерес к созданию композиции на основе линейного рисунка (бельё сушится на верёвочке). Развивать наглядно-образное мышление.</w:t>
            </w:r>
          </w:p>
        </w:tc>
        <w:tc>
          <w:tcPr>
            <w:tcW w:w="25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2ACF" w:rsidRDefault="004A2ACF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D50047" w:rsidRDefault="004A2ACF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2B4D33" w:rsidTr="003A7231">
        <w:tc>
          <w:tcPr>
            <w:tcW w:w="534" w:type="dxa"/>
            <w:tcBorders>
              <w:top w:val="single" w:sz="4" w:space="0" w:color="auto"/>
              <w:bottom w:val="single" w:sz="2" w:space="0" w:color="auto"/>
            </w:tcBorders>
          </w:tcPr>
          <w:p w:rsidR="004A2ACF" w:rsidRPr="00D50047" w:rsidRDefault="00A76F87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A2ACF" w:rsidRPr="00D50047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2" w:space="0" w:color="auto"/>
            </w:tcBorders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2" w:space="0" w:color="auto"/>
            </w:tcBorders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Аппликация с элементами рисования (экспериментирование)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Мойдодыр</w:t>
            </w:r>
            <w:proofErr w:type="spellEnd"/>
            <w:r>
              <w:rPr>
                <w:sz w:val="26"/>
                <w:szCs w:val="26"/>
              </w:rPr>
              <w:t>» (с.102)</w:t>
            </w:r>
          </w:p>
        </w:tc>
        <w:tc>
          <w:tcPr>
            <w:tcW w:w="5369" w:type="dxa"/>
            <w:tcBorders>
              <w:top w:val="single" w:sz="4" w:space="0" w:color="auto"/>
              <w:right w:val="single" w:sz="4" w:space="0" w:color="auto"/>
            </w:tcBorders>
          </w:tcPr>
          <w:p w:rsidR="004A2ACF" w:rsidRPr="007025F3" w:rsidRDefault="004A2ACF" w:rsidP="008E27F8">
            <w:pPr>
              <w:rPr>
                <w:sz w:val="26"/>
                <w:szCs w:val="26"/>
              </w:rPr>
            </w:pPr>
            <w:proofErr w:type="gramStart"/>
            <w:r w:rsidRPr="007025F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детей создавать  весёлые композиции: наклеивание готовых фигурок на цветной фон, рисование на них «грязных» пятен, дорисовка «ёмкостей» для купания (тазик, ванночка, лужа, ручей).</w:t>
            </w:r>
            <w:proofErr w:type="gramEnd"/>
            <w:r w:rsidRPr="007025F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Развивать воображение.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A2ACF" w:rsidRDefault="004A2ACF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Default="004A2ACF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  <w:p w:rsidR="004A2ACF" w:rsidRPr="00D50047" w:rsidRDefault="004A2ACF" w:rsidP="007025F3">
            <w:pPr>
              <w:rPr>
                <w:sz w:val="26"/>
                <w:szCs w:val="26"/>
              </w:rPr>
            </w:pPr>
          </w:p>
        </w:tc>
      </w:tr>
      <w:tr w:rsidR="003A7231" w:rsidTr="003A7231">
        <w:trPr>
          <w:trHeight w:val="2134"/>
        </w:trPr>
        <w:tc>
          <w:tcPr>
            <w:tcW w:w="534" w:type="dxa"/>
            <w:tcBorders>
              <w:top w:val="single" w:sz="2" w:space="0" w:color="auto"/>
            </w:tcBorders>
          </w:tcPr>
          <w:p w:rsidR="003A7231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</w:tcBorders>
            <w:textDirection w:val="btLr"/>
          </w:tcPr>
          <w:p w:rsidR="003A7231" w:rsidRPr="00D50047" w:rsidRDefault="003A7231" w:rsidP="000C5622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Март</w:t>
            </w:r>
          </w:p>
        </w:tc>
        <w:tc>
          <w:tcPr>
            <w:tcW w:w="2694" w:type="dxa"/>
            <w:tcBorders>
              <w:top w:val="single" w:sz="2" w:space="0" w:color="auto"/>
            </w:tcBorders>
          </w:tcPr>
          <w:p w:rsidR="003A7231" w:rsidRDefault="003A7231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Аппликация декоративная </w:t>
            </w:r>
          </w:p>
        </w:tc>
        <w:tc>
          <w:tcPr>
            <w:tcW w:w="2409" w:type="dxa"/>
            <w:tcBorders>
              <w:top w:val="single" w:sz="2" w:space="0" w:color="auto"/>
            </w:tcBorders>
          </w:tcPr>
          <w:p w:rsidR="003A7231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«Букет цветов» (с.104)</w:t>
            </w:r>
          </w:p>
        </w:tc>
        <w:tc>
          <w:tcPr>
            <w:tcW w:w="5387" w:type="dxa"/>
            <w:gridSpan w:val="2"/>
            <w:tcBorders>
              <w:top w:val="single" w:sz="2" w:space="0" w:color="auto"/>
              <w:right w:val="single" w:sz="4" w:space="0" w:color="auto"/>
            </w:tcBorders>
          </w:tcPr>
          <w:p w:rsidR="003A7231" w:rsidRPr="007025F3" w:rsidRDefault="003A7231" w:rsidP="008E27F8">
            <w:pPr>
              <w:rPr>
                <w:rStyle w:val="85pt"/>
                <w:rFonts w:asciiTheme="minorHAnsi" w:hAnsiTheme="minorHAnsi" w:cs="Times New Roman"/>
                <w:sz w:val="26"/>
                <w:szCs w:val="26"/>
              </w:rPr>
            </w:pPr>
            <w:r w:rsidRPr="007025F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Учить детей создавать  красивые </w:t>
            </w:r>
            <w:proofErr w:type="spellStart"/>
            <w:r w:rsidRPr="007025F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композиции</w:t>
            </w:r>
            <w:proofErr w:type="gramStart"/>
            <w:r w:rsidRPr="007025F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:в</w:t>
            </w:r>
            <w:proofErr w:type="gramEnd"/>
            <w:r w:rsidRPr="007025F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ыбор</w:t>
            </w:r>
            <w:proofErr w:type="spellEnd"/>
            <w:r w:rsidRPr="007025F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и наклеивание вазы (из фактурной бумаги) и составление бук</w:t>
            </w:r>
            <w:r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ета из бумажных цветов. Развивать </w:t>
            </w:r>
            <w:r w:rsidRPr="007025F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чувства цвета и формы.</w:t>
            </w:r>
          </w:p>
        </w:tc>
        <w:tc>
          <w:tcPr>
            <w:tcW w:w="2487" w:type="dxa"/>
            <w:tcBorders>
              <w:top w:val="single" w:sz="2" w:space="0" w:color="auto"/>
              <w:left w:val="single" w:sz="4" w:space="0" w:color="auto"/>
            </w:tcBorders>
          </w:tcPr>
          <w:p w:rsidR="003A7231" w:rsidRDefault="003A7231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Мотивация </w:t>
            </w:r>
          </w:p>
          <w:p w:rsidR="003A7231" w:rsidRDefault="003A7231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A7231" w:rsidRDefault="003A7231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3A7231" w:rsidRDefault="003A7231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3A7231" w:rsidRDefault="003A7231" w:rsidP="007025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A7231" w:rsidTr="00D105DD">
        <w:tc>
          <w:tcPr>
            <w:tcW w:w="534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275" w:type="dxa"/>
            <w:vMerge/>
          </w:tcPr>
          <w:p w:rsidR="003A7231" w:rsidRPr="00D50047" w:rsidRDefault="003A7231" w:rsidP="000C5622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с элементами аппликации</w:t>
            </w:r>
          </w:p>
        </w:tc>
        <w:tc>
          <w:tcPr>
            <w:tcW w:w="2409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«Цветы для мамочки (поздравительная открытка)» (с.106)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A7231" w:rsidRPr="000C5622" w:rsidRDefault="003A7231" w:rsidP="008E27F8">
            <w:pPr>
              <w:rPr>
                <w:sz w:val="26"/>
                <w:szCs w:val="26"/>
              </w:rPr>
            </w:pPr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делать картину в подарок мамам на праздник. Освоить  технику рисования тюльпанов' в вазе. Самостоятельно выбирать  цвета красок, размера кисточек и формата бумаги.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3A7231" w:rsidRPr="00D50047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A7231" w:rsidTr="00D105DD">
        <w:tc>
          <w:tcPr>
            <w:tcW w:w="534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275" w:type="dxa"/>
            <w:vMerge/>
            <w:textDirection w:val="btLr"/>
          </w:tcPr>
          <w:p w:rsidR="003A7231" w:rsidRPr="00D50047" w:rsidRDefault="003A7231" w:rsidP="000C5622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</w:t>
            </w:r>
          </w:p>
        </w:tc>
        <w:tc>
          <w:tcPr>
            <w:tcW w:w="2409" w:type="dxa"/>
          </w:tcPr>
          <w:p w:rsidR="003A7231" w:rsidRPr="000C5622" w:rsidRDefault="003A7231" w:rsidP="008E27F8">
            <w:pPr>
              <w:rPr>
                <w:sz w:val="26"/>
                <w:szCs w:val="26"/>
              </w:rPr>
            </w:pPr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«Сосульки – </w:t>
            </w:r>
            <w:proofErr w:type="spellStart"/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воображульки</w:t>
            </w:r>
            <w:proofErr w:type="spellEnd"/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» (с.108)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A7231" w:rsidRPr="000C5622" w:rsidRDefault="003A7231" w:rsidP="000C5622">
            <w:pPr>
              <w:rPr>
                <w:sz w:val="26"/>
                <w:szCs w:val="26"/>
              </w:rPr>
            </w:pPr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Учить детей способам лепки предметов в форме конуса. Вызвать интерес к  моделированию сосулек разной длины и толщины. Побуждать </w:t>
            </w:r>
            <w:proofErr w:type="gramStart"/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самостоятельно</w:t>
            </w:r>
            <w:proofErr w:type="gramEnd"/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сочетать разные приёмы для усиления выразительности образов: сплющивание, скручивание, вытягивание, свивание, </w:t>
            </w:r>
            <w:proofErr w:type="spellStart"/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налепы</w:t>
            </w:r>
            <w:proofErr w:type="spellEnd"/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. Развивать чувство формы.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3A7231" w:rsidRPr="00D50047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A7231" w:rsidTr="00D105DD">
        <w:tc>
          <w:tcPr>
            <w:tcW w:w="534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275" w:type="dxa"/>
            <w:vMerge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A7231" w:rsidRPr="000C5622" w:rsidRDefault="003A7231" w:rsidP="00D50047">
            <w:pPr>
              <w:ind w:left="-108"/>
              <w:rPr>
                <w:sz w:val="26"/>
                <w:szCs w:val="26"/>
              </w:rPr>
            </w:pPr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Рисование с элементами обрывной аппликации</w:t>
            </w:r>
          </w:p>
        </w:tc>
        <w:tc>
          <w:tcPr>
            <w:tcW w:w="2409" w:type="dxa"/>
          </w:tcPr>
          <w:p w:rsidR="003A7231" w:rsidRPr="000C5622" w:rsidRDefault="003A7231" w:rsidP="008E27F8">
            <w:pPr>
              <w:rPr>
                <w:sz w:val="26"/>
                <w:szCs w:val="26"/>
              </w:rPr>
            </w:pPr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«Сосульки – плаксы» (с.110)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A7231" w:rsidRPr="000C5622" w:rsidRDefault="003A7231" w:rsidP="000C5622">
            <w:pPr>
              <w:rPr>
                <w:sz w:val="26"/>
                <w:szCs w:val="26"/>
              </w:rPr>
            </w:pPr>
            <w:r w:rsidRPr="000C5622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детей рисовать изображения в форме вытянутого треугольника. Вызвать интерес к сочетанию изобразительных техник: обрывная аппликация, рисование красками и карандашами. Воспитывать интерес к рисованию.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3A7231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3A7231" w:rsidRPr="00D50047" w:rsidRDefault="003A7231" w:rsidP="000C56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Рефлексия</w:t>
            </w:r>
          </w:p>
        </w:tc>
      </w:tr>
      <w:tr w:rsidR="003A7231" w:rsidTr="00D105DD">
        <w:tc>
          <w:tcPr>
            <w:tcW w:w="534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275" w:type="dxa"/>
            <w:vMerge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предметная</w:t>
            </w:r>
          </w:p>
        </w:tc>
        <w:tc>
          <w:tcPr>
            <w:tcW w:w="2409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«Веселая неваляшка» (с.112)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A7231" w:rsidRPr="007D670C" w:rsidRDefault="003A7231" w:rsidP="008E27F8">
            <w:pPr>
              <w:rPr>
                <w:sz w:val="26"/>
                <w:szCs w:val="26"/>
              </w:rPr>
            </w:pPr>
            <w:r w:rsidRPr="007D670C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детей лепить фигурки, состоящие из частей одной формы, но разного размера. Развивать  чувства формы и пропорций. Показать способ  деления пластилина на части с помощью стеки (освоение художественного инструмента).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3A7231" w:rsidRDefault="003A7231" w:rsidP="007D6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A7231" w:rsidRDefault="003A7231" w:rsidP="007D6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A7231" w:rsidRDefault="003A7231" w:rsidP="007D6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3A7231" w:rsidRDefault="003A7231" w:rsidP="007D6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3A7231" w:rsidRPr="00D50047" w:rsidRDefault="003A7231" w:rsidP="007D6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A7231" w:rsidTr="00D105DD">
        <w:tc>
          <w:tcPr>
            <w:tcW w:w="534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275" w:type="dxa"/>
            <w:vMerge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2409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«Неваляшка танцует» (с.114)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создавать образ игрушки в характерном движении (неваляшка танцует). Показать способ передачи движения через изменение положения (смещение деталей для передачи наклона). Вызвать интерес к «оживлению» аппликационного образа, поиску изобразительно-выразительных средств.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3A7231" w:rsidRDefault="003A7231" w:rsidP="007D6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A7231" w:rsidRDefault="003A7231" w:rsidP="007D6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A7231" w:rsidRDefault="003A7231" w:rsidP="007D6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3A7231" w:rsidRDefault="003A7231" w:rsidP="007D6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3A7231" w:rsidRPr="00D50047" w:rsidRDefault="003A7231" w:rsidP="007D67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A7231" w:rsidTr="00D105DD">
        <w:tc>
          <w:tcPr>
            <w:tcW w:w="534" w:type="dxa"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275" w:type="dxa"/>
            <w:vMerge/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3A7231" w:rsidRPr="00F85150" w:rsidRDefault="003A7231" w:rsidP="008E27F8">
            <w:pPr>
              <w:rPr>
                <w:sz w:val="26"/>
                <w:szCs w:val="26"/>
              </w:rPr>
            </w:pPr>
            <w:r w:rsidRPr="00F85150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Лепка и аппликация</w:t>
            </w:r>
          </w:p>
        </w:tc>
        <w:tc>
          <w:tcPr>
            <w:tcW w:w="2409" w:type="dxa"/>
          </w:tcPr>
          <w:p w:rsidR="003A7231" w:rsidRPr="00F85150" w:rsidRDefault="003A7231" w:rsidP="00F85150">
            <w:pPr>
              <w:rPr>
                <w:sz w:val="26"/>
                <w:szCs w:val="26"/>
              </w:rPr>
            </w:pPr>
            <w:r w:rsidRPr="00F85150">
              <w:rPr>
                <w:sz w:val="26"/>
                <w:szCs w:val="26"/>
              </w:rPr>
              <w:t>«</w:t>
            </w:r>
            <w:proofErr w:type="spellStart"/>
            <w:r w:rsidRPr="00F85150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Лямба</w:t>
            </w:r>
            <w:proofErr w:type="spellEnd"/>
            <w:r w:rsidRPr="00F85150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(по мотивам сказки-крошки В. Кротова)» (с.52)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A7231" w:rsidRPr="00F85150" w:rsidRDefault="003A7231" w:rsidP="008E27F8">
            <w:pPr>
              <w:rPr>
                <w:sz w:val="26"/>
                <w:szCs w:val="26"/>
              </w:rPr>
            </w:pPr>
            <w:r w:rsidRPr="00F85150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детей лепить фантазийных существ по мотивам литературного образа. Развивать  образное мышление, творческое воображение.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3A7231" w:rsidRDefault="003A7231" w:rsidP="00F85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A7231" w:rsidRDefault="003A7231" w:rsidP="00F85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A7231" w:rsidRDefault="003A7231" w:rsidP="00F85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3A7231" w:rsidRDefault="003A7231" w:rsidP="00F85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3A7231" w:rsidRPr="00D50047" w:rsidRDefault="003A7231" w:rsidP="00F85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3A7231" w:rsidTr="00545B15">
        <w:tc>
          <w:tcPr>
            <w:tcW w:w="534" w:type="dxa"/>
            <w:tcBorders>
              <w:bottom w:val="single" w:sz="4" w:space="0" w:color="auto"/>
            </w:tcBorders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A7231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2409" w:type="dxa"/>
          </w:tcPr>
          <w:p w:rsidR="003A7231" w:rsidRPr="00545B15" w:rsidRDefault="003A7231" w:rsidP="008E27F8">
            <w:pPr>
              <w:rPr>
                <w:sz w:val="26"/>
                <w:szCs w:val="26"/>
              </w:rPr>
            </w:pPr>
            <w:r w:rsidRPr="00545B1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«Ходит в небе солнышко» (с.116)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3A7231" w:rsidRPr="00545B15" w:rsidRDefault="003A7231" w:rsidP="00545B15">
            <w:pPr>
              <w:rPr>
                <w:sz w:val="26"/>
                <w:szCs w:val="26"/>
              </w:rPr>
            </w:pPr>
            <w:r w:rsidRPr="00545B1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создавать образ солнца из большого круга и 7-10 лучей (полосок, треугольников, трапеций, кругов, завитков - по выбору детей), изображать тучку – сминать салфетку в комок и приклеивать, стараясь передать образ. Развивать чувство формы и ритма.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3A7231" w:rsidRDefault="003A7231" w:rsidP="00545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3A7231" w:rsidRDefault="003A7231" w:rsidP="00545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3A7231" w:rsidRDefault="003A7231" w:rsidP="00545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3A7231" w:rsidRDefault="003A7231" w:rsidP="00545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Самостоятельная </w:t>
            </w:r>
            <w:r>
              <w:rPr>
                <w:sz w:val="26"/>
                <w:szCs w:val="26"/>
              </w:rPr>
              <w:lastRenderedPageBreak/>
              <w:t>деятельность детей</w:t>
            </w:r>
          </w:p>
          <w:p w:rsidR="003A7231" w:rsidRPr="00D50047" w:rsidRDefault="003A7231" w:rsidP="00545B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Tr="00D105DD">
        <w:tc>
          <w:tcPr>
            <w:tcW w:w="534" w:type="dxa"/>
          </w:tcPr>
          <w:p w:rsidR="004A2ACF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4A2AC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 w:val="restart"/>
            <w:textDirection w:val="btLr"/>
          </w:tcPr>
          <w:p w:rsidR="004A2ACF" w:rsidRPr="00D50047" w:rsidRDefault="003A7231" w:rsidP="00D105DD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Апрель</w:t>
            </w:r>
          </w:p>
        </w:tc>
        <w:tc>
          <w:tcPr>
            <w:tcW w:w="2694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Рисование </w:t>
            </w:r>
          </w:p>
        </w:tc>
        <w:tc>
          <w:tcPr>
            <w:tcW w:w="2409" w:type="dxa"/>
          </w:tcPr>
          <w:p w:rsidR="004A2ACF" w:rsidRPr="00E40511" w:rsidRDefault="004A2ACF" w:rsidP="00545B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6"/>
                <w:szCs w:val="26"/>
              </w:rPr>
            </w:pPr>
            <w:r w:rsidRPr="00E40511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«Солнышко,</w:t>
            </w:r>
          </w:p>
          <w:p w:rsidR="004A2ACF" w:rsidRPr="00E40511" w:rsidRDefault="004A2ACF" w:rsidP="00545B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6"/>
                <w:szCs w:val="26"/>
              </w:rPr>
            </w:pPr>
            <w:r w:rsidRPr="00E40511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солнышко,</w:t>
            </w:r>
          </w:p>
          <w:p w:rsidR="004A2ACF" w:rsidRPr="00E40511" w:rsidRDefault="004A2ACF" w:rsidP="00545B15">
            <w:pPr>
              <w:pStyle w:val="8"/>
              <w:shd w:val="clear" w:color="auto" w:fill="auto"/>
              <w:spacing w:line="240" w:lineRule="auto"/>
              <w:ind w:firstLine="0"/>
              <w:jc w:val="both"/>
              <w:rPr>
                <w:rFonts w:asciiTheme="minorHAnsi" w:hAnsiTheme="minorHAnsi" w:cs="Times New Roman"/>
                <w:sz w:val="26"/>
                <w:szCs w:val="26"/>
              </w:rPr>
            </w:pPr>
            <w:r w:rsidRPr="00E40511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раскидай</w:t>
            </w:r>
          </w:p>
          <w:p w:rsidR="004A2ACF" w:rsidRPr="00E40511" w:rsidRDefault="004A2ACF" w:rsidP="00545B15">
            <w:pPr>
              <w:jc w:val="both"/>
              <w:rPr>
                <w:sz w:val="26"/>
                <w:szCs w:val="26"/>
              </w:rPr>
            </w:pPr>
            <w:r w:rsidRPr="00E40511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колечки!» (с.118)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4A2ACF" w:rsidRPr="00E40511" w:rsidRDefault="004A2ACF" w:rsidP="008E27F8">
            <w:pPr>
              <w:rPr>
                <w:sz w:val="26"/>
                <w:szCs w:val="26"/>
              </w:rPr>
            </w:pPr>
            <w:r w:rsidRPr="00E40511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Вызвать интерес к рисованию веселого солнышка, играющего с колечками. Создавать условия для самостоятельного выбора материалов и средств художественной выразительности для создания образа фольклорного солнышка. Упражнять в рисовании кистью (рисовать всем ворсом, свободно двигать по окружности и в разных направлениях).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4A2ACF" w:rsidRDefault="004A2ACF" w:rsidP="00E4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E4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E4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E4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D50047" w:rsidRDefault="004A2ACF" w:rsidP="00E4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Tr="00D105DD">
        <w:tc>
          <w:tcPr>
            <w:tcW w:w="534" w:type="dxa"/>
          </w:tcPr>
          <w:p w:rsidR="004A2ACF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A2AC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Аппликация с элементами рисования</w:t>
            </w:r>
          </w:p>
        </w:tc>
        <w:tc>
          <w:tcPr>
            <w:tcW w:w="2409" w:type="dxa"/>
          </w:tcPr>
          <w:p w:rsidR="004A2ACF" w:rsidRPr="00E40511" w:rsidRDefault="004A2ACF" w:rsidP="008E27F8">
            <w:pPr>
              <w:rPr>
                <w:sz w:val="26"/>
                <w:szCs w:val="26"/>
              </w:rPr>
            </w:pPr>
            <w:r w:rsidRPr="00E40511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«Ручеёк и кораблик» (с.120)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детей составлять изображение кораблика из готовых форм (трапеций и треугольников разного размера) и рисовать ручеек по представлению. Формировать умение свободно размещать детали, аккуратно приклеивать. Развивать чувство формы и композиции.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4A2ACF" w:rsidRDefault="004A2ACF" w:rsidP="00E4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E4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E4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E4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D50047" w:rsidRDefault="004A2ACF" w:rsidP="00E405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Tr="00D105DD">
        <w:tc>
          <w:tcPr>
            <w:tcW w:w="534" w:type="dxa"/>
          </w:tcPr>
          <w:p w:rsidR="004A2ACF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2AC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с элементами конструирования</w:t>
            </w:r>
          </w:p>
        </w:tc>
        <w:tc>
          <w:tcPr>
            <w:tcW w:w="2409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«Мостик» (по сюжету стихотворения) (с.122)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4A2ACF" w:rsidRPr="0057709E" w:rsidRDefault="004A2ACF" w:rsidP="0057709E">
            <w:pPr>
              <w:rPr>
                <w:sz w:val="26"/>
                <w:szCs w:val="26"/>
              </w:rPr>
            </w:pPr>
            <w:r w:rsidRPr="0057709E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Вызвать интерес к моделированию мостика из 3-4 «брёвнышек», подобранных по длине (лишнее отрезается стекой) и созданию весенней композиции (ручеек, мост, цветы).  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D50047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Tr="00D105DD">
        <w:tc>
          <w:tcPr>
            <w:tcW w:w="534" w:type="dxa"/>
          </w:tcPr>
          <w:p w:rsidR="004A2ACF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A2AC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и аппликация</w:t>
            </w:r>
          </w:p>
        </w:tc>
        <w:tc>
          <w:tcPr>
            <w:tcW w:w="2409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«Почки и листочки</w:t>
            </w:r>
            <w:proofErr w:type="gramStart"/>
            <w:r>
              <w:rPr>
                <w:sz w:val="26"/>
                <w:szCs w:val="26"/>
              </w:rPr>
              <w:t>»(</w:t>
            </w:r>
            <w:proofErr w:type="gramEnd"/>
            <w:r>
              <w:rPr>
                <w:sz w:val="26"/>
                <w:szCs w:val="26"/>
              </w:rPr>
              <w:t>с.124)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Учить детей передавать изменения образа: рисовать ветку с почками и поверх почек наклеивать листочки. Показать варианты формы листьев. Развивать наглядно – </w:t>
            </w:r>
            <w:r>
              <w:rPr>
                <w:sz w:val="26"/>
                <w:szCs w:val="26"/>
              </w:rPr>
              <w:lastRenderedPageBreak/>
              <w:t>образное мышление, воображение. Воспитывать интерес к природе и отражению впечатлений в изобразительной деятельности.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Показ вариантов выполнения </w:t>
            </w:r>
            <w:r>
              <w:rPr>
                <w:sz w:val="26"/>
                <w:szCs w:val="26"/>
              </w:rPr>
              <w:lastRenderedPageBreak/>
              <w:t>задания</w:t>
            </w:r>
          </w:p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D50047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Tr="00D105DD">
        <w:tc>
          <w:tcPr>
            <w:tcW w:w="534" w:type="dxa"/>
          </w:tcPr>
          <w:p w:rsidR="004A2ACF" w:rsidRPr="00D50047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4A2ACF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Лепка сюжетная </w:t>
            </w:r>
          </w:p>
        </w:tc>
        <w:tc>
          <w:tcPr>
            <w:tcW w:w="2409" w:type="dxa"/>
          </w:tcPr>
          <w:p w:rsidR="004A2ACF" w:rsidRPr="00D50047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«Птенчики в гнездышке» (с.126)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4A2ACF" w:rsidRPr="00AD4715" w:rsidRDefault="004A2ACF" w:rsidP="0057709E">
            <w:pPr>
              <w:rPr>
                <w:sz w:val="26"/>
                <w:szCs w:val="26"/>
              </w:rPr>
            </w:pPr>
            <w:r w:rsidRPr="00AD471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детей моделировать гнёздышко: раскатывать  шар, сплющивать  в диск, вдавливать, прищипывать. Лепить птенчиков по размеру гнёздышка. Обыгрывать композицию (червячки в клювиках). Воспитывать интерес к лепке.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D50047" w:rsidRDefault="004A2ACF" w:rsidP="005770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AD4715" w:rsidTr="005628FD">
        <w:trPr>
          <w:trHeight w:val="3328"/>
        </w:trPr>
        <w:tc>
          <w:tcPr>
            <w:tcW w:w="534" w:type="dxa"/>
          </w:tcPr>
          <w:p w:rsidR="004A2ACF" w:rsidRPr="00AD4715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A2ACF" w:rsidRPr="00AD4715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 w:rsidRPr="00AD4715">
              <w:rPr>
                <w:sz w:val="26"/>
                <w:szCs w:val="26"/>
              </w:rPr>
              <w:t>Лепка</w:t>
            </w:r>
          </w:p>
        </w:tc>
        <w:tc>
          <w:tcPr>
            <w:tcW w:w="2409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Ути-ути</w:t>
            </w:r>
            <w:proofErr w:type="spellEnd"/>
            <w:r>
              <w:rPr>
                <w:sz w:val="26"/>
                <w:szCs w:val="26"/>
              </w:rPr>
              <w:t>» (с.128)</w:t>
            </w:r>
          </w:p>
        </w:tc>
        <w:tc>
          <w:tcPr>
            <w:tcW w:w="5387" w:type="dxa"/>
            <w:gridSpan w:val="2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Познакомить детей со скульптурным способом лепки. Учить оттягивать от всего куска пластилина такое количество материала, которое понадобится для моделирования головы птицы; свободно применять знакомые приемы лепки (оттягивание части материала для головы, </w:t>
            </w:r>
            <w:proofErr w:type="spellStart"/>
            <w:r>
              <w:rPr>
                <w:sz w:val="26"/>
                <w:szCs w:val="26"/>
              </w:rPr>
              <w:t>прищипывание</w:t>
            </w:r>
            <w:proofErr w:type="spellEnd"/>
            <w:r>
              <w:rPr>
                <w:sz w:val="26"/>
                <w:szCs w:val="26"/>
              </w:rPr>
              <w:t xml:space="preserve"> хвостика, вытягивание клювика). Развивать чувство формы и пропорций. </w:t>
            </w:r>
          </w:p>
        </w:tc>
        <w:tc>
          <w:tcPr>
            <w:tcW w:w="2487" w:type="dxa"/>
          </w:tcPr>
          <w:p w:rsidR="004A2ACF" w:rsidRDefault="004A2ACF" w:rsidP="00AD4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AD4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AD4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AD4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AD4715" w:rsidRDefault="004A2ACF" w:rsidP="00AD4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AD4715" w:rsidTr="00D105DD">
        <w:tc>
          <w:tcPr>
            <w:tcW w:w="534" w:type="dxa"/>
          </w:tcPr>
          <w:p w:rsidR="004A2ACF" w:rsidRPr="00AD4715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4A2ACF" w:rsidRPr="00AD4715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по представлению</w:t>
            </w:r>
          </w:p>
        </w:tc>
        <w:tc>
          <w:tcPr>
            <w:tcW w:w="2409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«Божья коровка</w:t>
            </w:r>
            <w:proofErr w:type="gramStart"/>
            <w:r>
              <w:rPr>
                <w:sz w:val="26"/>
                <w:szCs w:val="26"/>
              </w:rPr>
              <w:t>»(</w:t>
            </w:r>
            <w:proofErr w:type="gramEnd"/>
            <w:r>
              <w:rPr>
                <w:sz w:val="26"/>
                <w:szCs w:val="26"/>
              </w:rPr>
              <w:t xml:space="preserve"> с.130)</w:t>
            </w:r>
          </w:p>
        </w:tc>
        <w:tc>
          <w:tcPr>
            <w:tcW w:w="5387" w:type="dxa"/>
            <w:gridSpan w:val="2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 w:rsidRPr="00AD471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рисовать выразительный, эмоциональный образ жука «солнышко» (божьей коровки), на основе зелёного листика, вырезанного воспитате</w:t>
            </w:r>
            <w:r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лем. Развивать  чувство</w:t>
            </w:r>
            <w:r w:rsidRPr="00AD471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цвета и формы.</w:t>
            </w:r>
          </w:p>
        </w:tc>
        <w:tc>
          <w:tcPr>
            <w:tcW w:w="2487" w:type="dxa"/>
          </w:tcPr>
          <w:p w:rsidR="004A2ACF" w:rsidRDefault="004A2ACF" w:rsidP="00AD4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AD4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AD4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AD4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AD4715" w:rsidRDefault="004A2ACF" w:rsidP="00AD4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AD4715" w:rsidTr="00D105DD">
        <w:tc>
          <w:tcPr>
            <w:tcW w:w="534" w:type="dxa"/>
          </w:tcPr>
          <w:p w:rsidR="004A2ACF" w:rsidRPr="00AD4715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A2ACF" w:rsidRPr="00AD4715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AD4715" w:rsidRDefault="004A2ACF" w:rsidP="00AD47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Аппликация </w:t>
            </w:r>
            <w:r>
              <w:rPr>
                <w:sz w:val="26"/>
                <w:szCs w:val="26"/>
              </w:rPr>
              <w:lastRenderedPageBreak/>
              <w:t>предметная с элементами рисования</w:t>
            </w:r>
          </w:p>
        </w:tc>
        <w:tc>
          <w:tcPr>
            <w:tcW w:w="2409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«Флажки такие </w:t>
            </w:r>
            <w:r>
              <w:rPr>
                <w:sz w:val="26"/>
                <w:szCs w:val="26"/>
              </w:rPr>
              <w:lastRenderedPageBreak/>
              <w:t>разные» (с.132)</w:t>
            </w:r>
          </w:p>
        </w:tc>
        <w:tc>
          <w:tcPr>
            <w:tcW w:w="5387" w:type="dxa"/>
            <w:gridSpan w:val="2"/>
          </w:tcPr>
          <w:p w:rsidR="004A2ACF" w:rsidRPr="008A7A63" w:rsidRDefault="004A2ACF" w:rsidP="008A7A63">
            <w:pPr>
              <w:rPr>
                <w:sz w:val="26"/>
                <w:szCs w:val="26"/>
              </w:rPr>
            </w:pPr>
            <w:r w:rsidRPr="008A7A6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lastRenderedPageBreak/>
              <w:t xml:space="preserve">Учить составлять  линейную композицию из </w:t>
            </w:r>
            <w:r w:rsidRPr="008A7A6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lastRenderedPageBreak/>
              <w:t>флажков, чередующихся по цвету или форме. Вызвать интерес к оформлению флажков декоративными элементами. Развивать  чувство формы и ритма</w:t>
            </w:r>
          </w:p>
        </w:tc>
        <w:tc>
          <w:tcPr>
            <w:tcW w:w="2487" w:type="dxa"/>
          </w:tcPr>
          <w:p w:rsidR="004A2ACF" w:rsidRDefault="004A2ACF" w:rsidP="008A7A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Мотивация</w:t>
            </w:r>
          </w:p>
          <w:p w:rsidR="004A2ACF" w:rsidRDefault="004A2ACF" w:rsidP="008A7A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Беседа</w:t>
            </w:r>
          </w:p>
          <w:p w:rsidR="004A2ACF" w:rsidRDefault="004A2ACF" w:rsidP="008A7A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8A7A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AD4715" w:rsidRDefault="004A2ACF" w:rsidP="008A7A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AD4715" w:rsidTr="00D105DD">
        <w:tc>
          <w:tcPr>
            <w:tcW w:w="534" w:type="dxa"/>
          </w:tcPr>
          <w:p w:rsidR="004A2ACF" w:rsidRPr="00AD4715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4A2ACF" w:rsidRPr="00AD4715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 w:val="restart"/>
            <w:textDirection w:val="btLr"/>
          </w:tcPr>
          <w:p w:rsidR="004A2ACF" w:rsidRPr="00AD4715" w:rsidRDefault="00C421C9" w:rsidP="00D105DD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Май</w:t>
            </w:r>
          </w:p>
        </w:tc>
        <w:tc>
          <w:tcPr>
            <w:tcW w:w="2694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предметное</w:t>
            </w:r>
          </w:p>
        </w:tc>
        <w:tc>
          <w:tcPr>
            <w:tcW w:w="2409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 флажок держу в руке» (с.134)</w:t>
            </w:r>
          </w:p>
        </w:tc>
        <w:tc>
          <w:tcPr>
            <w:tcW w:w="5387" w:type="dxa"/>
            <w:gridSpan w:val="2"/>
          </w:tcPr>
          <w:p w:rsidR="004A2ACF" w:rsidRPr="008A7A63" w:rsidRDefault="004A2ACF" w:rsidP="008E27F8">
            <w:pPr>
              <w:rPr>
                <w:sz w:val="26"/>
                <w:szCs w:val="26"/>
              </w:rPr>
            </w:pPr>
            <w:r w:rsidRPr="008A7A63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Продолжать учить детей рисовать предметы квадратной и прямоугольной формы -  флажки разной формы (прямоугольных, пятиугольных, полукруглых). Развивать чувство формы и цвета.</w:t>
            </w:r>
          </w:p>
        </w:tc>
        <w:tc>
          <w:tcPr>
            <w:tcW w:w="2487" w:type="dxa"/>
          </w:tcPr>
          <w:p w:rsidR="004A2ACF" w:rsidRDefault="004A2ACF" w:rsidP="008A7A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8A7A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8A7A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8A7A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AD4715" w:rsidRDefault="004A2ACF" w:rsidP="008A7A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AD4715" w:rsidTr="00D105DD">
        <w:tc>
          <w:tcPr>
            <w:tcW w:w="534" w:type="dxa"/>
          </w:tcPr>
          <w:p w:rsidR="004A2ACF" w:rsidRPr="00AD4715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A2ACF" w:rsidRPr="00AD4715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Лепка рельефная декоративная по мотивам народной пластики</w:t>
            </w:r>
          </w:p>
        </w:tc>
        <w:tc>
          <w:tcPr>
            <w:tcW w:w="2409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Филимоновские</w:t>
            </w:r>
            <w:proofErr w:type="spellEnd"/>
            <w:r>
              <w:rPr>
                <w:sz w:val="26"/>
                <w:szCs w:val="26"/>
              </w:rPr>
              <w:t xml:space="preserve"> игрушки </w:t>
            </w:r>
            <w:proofErr w:type="gramStart"/>
            <w:r>
              <w:rPr>
                <w:sz w:val="26"/>
                <w:szCs w:val="26"/>
              </w:rPr>
              <w:t>–с</w:t>
            </w:r>
            <w:proofErr w:type="gramEnd"/>
            <w:r>
              <w:rPr>
                <w:sz w:val="26"/>
                <w:szCs w:val="26"/>
              </w:rPr>
              <w:t>вистульки» (с.136)</w:t>
            </w:r>
          </w:p>
        </w:tc>
        <w:tc>
          <w:tcPr>
            <w:tcW w:w="5387" w:type="dxa"/>
            <w:gridSpan w:val="2"/>
          </w:tcPr>
          <w:p w:rsidR="004A2ACF" w:rsidRPr="00AD4715" w:rsidRDefault="004A2ACF" w:rsidP="007C2525">
            <w:pPr>
              <w:rPr>
                <w:sz w:val="26"/>
                <w:szCs w:val="26"/>
              </w:rPr>
            </w:pPr>
            <w:r w:rsidRPr="007C252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Познакомить  с </w:t>
            </w:r>
            <w:proofErr w:type="spellStart"/>
            <w:r w:rsidRPr="007C252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филимоновской</w:t>
            </w:r>
            <w:proofErr w:type="spellEnd"/>
            <w:r w:rsidRPr="007C252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 xml:space="preserve"> игрушкой, как видом народного декоративно-прикладного искусства, имеющим свою специфику и образную выразительность. Учить лепить  фигурки  в стилистике и по мотивам народной пластики. Развивать  «зрительскую» культуру и художественный  вкус</w:t>
            </w:r>
            <w:r w:rsidRPr="005B2AFA">
              <w:rPr>
                <w:rStyle w:val="8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AD4715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AD4715" w:rsidTr="00D105DD">
        <w:tc>
          <w:tcPr>
            <w:tcW w:w="534" w:type="dxa"/>
          </w:tcPr>
          <w:p w:rsidR="004A2ACF" w:rsidRPr="00AD4715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A2ACF" w:rsidRPr="00AD4715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декоративное</w:t>
            </w:r>
          </w:p>
        </w:tc>
        <w:tc>
          <w:tcPr>
            <w:tcW w:w="2409" w:type="dxa"/>
          </w:tcPr>
          <w:p w:rsidR="004A2ACF" w:rsidRPr="00AD4715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Филимоновские</w:t>
            </w:r>
            <w:proofErr w:type="spellEnd"/>
            <w:r>
              <w:rPr>
                <w:sz w:val="26"/>
                <w:szCs w:val="26"/>
              </w:rPr>
              <w:t xml:space="preserve"> игрушки продолжение занятия » (с.138)</w:t>
            </w:r>
          </w:p>
        </w:tc>
        <w:tc>
          <w:tcPr>
            <w:tcW w:w="5387" w:type="dxa"/>
            <w:gridSpan w:val="2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Продолжать знакомство детей с </w:t>
            </w:r>
            <w:proofErr w:type="spellStart"/>
            <w:r>
              <w:rPr>
                <w:sz w:val="26"/>
                <w:szCs w:val="26"/>
              </w:rPr>
              <w:t>филимоновской</w:t>
            </w:r>
            <w:proofErr w:type="spellEnd"/>
            <w:r>
              <w:rPr>
                <w:sz w:val="26"/>
                <w:szCs w:val="26"/>
              </w:rPr>
              <w:t xml:space="preserve"> игрушкой. Создавать условия для творчества детей по мотивам </w:t>
            </w:r>
            <w:proofErr w:type="spellStart"/>
            <w:r>
              <w:rPr>
                <w:sz w:val="26"/>
                <w:szCs w:val="26"/>
              </w:rPr>
              <w:t>филимоновской</w:t>
            </w:r>
            <w:proofErr w:type="spellEnd"/>
            <w:r>
              <w:rPr>
                <w:sz w:val="26"/>
                <w:szCs w:val="26"/>
              </w:rPr>
              <w:t xml:space="preserve"> игрушки. Учить рисовать узоры на рельефных изображениях (силуэтах). Дать представление о характерных элементах декора и цветосочетаниях.</w:t>
            </w:r>
          </w:p>
        </w:tc>
        <w:tc>
          <w:tcPr>
            <w:tcW w:w="2487" w:type="dxa"/>
          </w:tcPr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AD4715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AD4715" w:rsidTr="00D105DD">
        <w:tc>
          <w:tcPr>
            <w:tcW w:w="534" w:type="dxa"/>
          </w:tcPr>
          <w:p w:rsidR="004A2ACF" w:rsidRPr="00AD4715" w:rsidRDefault="003A7231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4A2ACF" w:rsidRPr="00AD4715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пальчиками</w:t>
            </w:r>
          </w:p>
        </w:tc>
        <w:tc>
          <w:tcPr>
            <w:tcW w:w="2409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«Цыплята и одуванчики» (с.140)</w:t>
            </w:r>
          </w:p>
        </w:tc>
        <w:tc>
          <w:tcPr>
            <w:tcW w:w="5387" w:type="dxa"/>
            <w:gridSpan w:val="2"/>
          </w:tcPr>
          <w:p w:rsidR="004A2ACF" w:rsidRPr="007C2525" w:rsidRDefault="004A2ACF" w:rsidP="008E27F8">
            <w:pPr>
              <w:rPr>
                <w:sz w:val="26"/>
                <w:szCs w:val="26"/>
              </w:rPr>
            </w:pPr>
            <w:r w:rsidRPr="007C252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Учить создавать монохромные  композиции на цветном фоне. Рисовать  цыплят и одуванчиков нетрадиционными способами (пальчиками, ватными галочками, тряпочкой). Создавать условия для экспериментирования с художественными материалами. Воспитывать интерес  к природе и отражению представлений (впечатлений) в доступной изобразительной деятельности.</w:t>
            </w:r>
          </w:p>
        </w:tc>
        <w:tc>
          <w:tcPr>
            <w:tcW w:w="2487" w:type="dxa"/>
          </w:tcPr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AD4715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  <w:tr w:rsidR="004A2ACF" w:rsidRPr="00AD4715" w:rsidTr="00D105DD">
        <w:tc>
          <w:tcPr>
            <w:tcW w:w="534" w:type="dxa"/>
          </w:tcPr>
          <w:p w:rsidR="004A2ACF" w:rsidRPr="00AD4715" w:rsidRDefault="00C421C9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A2ACF" w:rsidRPr="00AD4715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  <w:vMerge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Аппликация обрывная </w:t>
            </w:r>
          </w:p>
        </w:tc>
        <w:tc>
          <w:tcPr>
            <w:tcW w:w="2409" w:type="dxa"/>
          </w:tcPr>
          <w:p w:rsidR="004A2ACF" w:rsidRPr="00AD4715" w:rsidRDefault="004A2ACF" w:rsidP="008E27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«Носит одуванчик желтый сарафанчик</w:t>
            </w:r>
            <w:proofErr w:type="gramStart"/>
            <w:r>
              <w:rPr>
                <w:sz w:val="26"/>
                <w:szCs w:val="26"/>
              </w:rPr>
              <w:t>»(</w:t>
            </w:r>
            <w:proofErr w:type="gramEnd"/>
            <w:r>
              <w:rPr>
                <w:sz w:val="26"/>
                <w:szCs w:val="26"/>
              </w:rPr>
              <w:t>с.142)</w:t>
            </w:r>
          </w:p>
        </w:tc>
        <w:tc>
          <w:tcPr>
            <w:tcW w:w="5387" w:type="dxa"/>
            <w:gridSpan w:val="2"/>
          </w:tcPr>
          <w:p w:rsidR="004A2ACF" w:rsidRPr="007C2525" w:rsidRDefault="004A2ACF" w:rsidP="008E27F8">
            <w:pPr>
              <w:rPr>
                <w:sz w:val="26"/>
                <w:szCs w:val="26"/>
              </w:rPr>
            </w:pPr>
            <w:r w:rsidRPr="007C2525">
              <w:rPr>
                <w:rStyle w:val="85pt"/>
                <w:rFonts w:asciiTheme="minorHAnsi" w:hAnsiTheme="minorHAnsi" w:cs="Times New Roman"/>
                <w:sz w:val="26"/>
                <w:szCs w:val="26"/>
              </w:rPr>
              <w:t>Вызвать интерес к созданию выразительных образов луговых цветов - жёлтых и белых одуванчиков - в технике обрывной аппликации. Развивать  мелкую  моторику, синхронизировать  движения обеих рук.</w:t>
            </w:r>
          </w:p>
        </w:tc>
        <w:tc>
          <w:tcPr>
            <w:tcW w:w="2487" w:type="dxa"/>
          </w:tcPr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Мотивация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 вариантов выполнения задания</w:t>
            </w:r>
          </w:p>
          <w:p w:rsidR="004A2ACF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деятельность детей</w:t>
            </w:r>
          </w:p>
          <w:p w:rsidR="004A2ACF" w:rsidRPr="00AD4715" w:rsidRDefault="004A2ACF" w:rsidP="007C25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Рефлексия</w:t>
            </w:r>
          </w:p>
        </w:tc>
      </w:tr>
    </w:tbl>
    <w:p w:rsidR="00A76F87" w:rsidRDefault="00A76F87" w:rsidP="008E27F8">
      <w:pPr>
        <w:spacing w:after="0"/>
        <w:rPr>
          <w:sz w:val="26"/>
          <w:szCs w:val="26"/>
        </w:rPr>
      </w:pPr>
    </w:p>
    <w:p w:rsidR="00A76F87" w:rsidRDefault="00A76F87" w:rsidP="008E27F8">
      <w:pPr>
        <w:spacing w:after="0"/>
        <w:rPr>
          <w:sz w:val="26"/>
          <w:szCs w:val="26"/>
        </w:rPr>
      </w:pPr>
    </w:p>
    <w:p w:rsidR="00A76F87" w:rsidRDefault="00A76F87" w:rsidP="008E27F8">
      <w:pPr>
        <w:spacing w:after="0"/>
        <w:rPr>
          <w:sz w:val="26"/>
          <w:szCs w:val="26"/>
        </w:rPr>
      </w:pPr>
    </w:p>
    <w:p w:rsidR="00A76F87" w:rsidRDefault="00A76F87" w:rsidP="008E27F8">
      <w:pPr>
        <w:spacing w:after="0"/>
        <w:rPr>
          <w:sz w:val="26"/>
          <w:szCs w:val="26"/>
        </w:rPr>
      </w:pPr>
    </w:p>
    <w:p w:rsidR="004A2ACF" w:rsidRDefault="004A2ACF" w:rsidP="008E27F8">
      <w:pPr>
        <w:spacing w:after="0"/>
        <w:rPr>
          <w:sz w:val="26"/>
          <w:szCs w:val="26"/>
        </w:rPr>
      </w:pPr>
    </w:p>
    <w:p w:rsidR="004A2ACF" w:rsidRDefault="004A2ACF" w:rsidP="008E27F8">
      <w:pPr>
        <w:spacing w:after="0"/>
        <w:rPr>
          <w:sz w:val="26"/>
          <w:szCs w:val="26"/>
        </w:rPr>
      </w:pPr>
    </w:p>
    <w:p w:rsidR="005628FD" w:rsidRDefault="005628FD" w:rsidP="008E27F8">
      <w:pPr>
        <w:spacing w:after="0"/>
        <w:rPr>
          <w:sz w:val="26"/>
          <w:szCs w:val="26"/>
        </w:rPr>
      </w:pPr>
    </w:p>
    <w:p w:rsidR="005628FD" w:rsidRDefault="005628FD" w:rsidP="008E27F8">
      <w:pPr>
        <w:spacing w:after="0"/>
        <w:rPr>
          <w:sz w:val="26"/>
          <w:szCs w:val="26"/>
        </w:rPr>
      </w:pPr>
    </w:p>
    <w:p w:rsidR="003D620B" w:rsidRPr="00AD4715" w:rsidRDefault="003D620B" w:rsidP="008E27F8">
      <w:pPr>
        <w:spacing w:after="0"/>
        <w:rPr>
          <w:sz w:val="26"/>
          <w:szCs w:val="26"/>
        </w:rPr>
      </w:pPr>
    </w:p>
    <w:p w:rsidR="003D620B" w:rsidRPr="00AD4715" w:rsidRDefault="003D620B" w:rsidP="008E27F8">
      <w:pPr>
        <w:spacing w:after="0"/>
        <w:rPr>
          <w:sz w:val="26"/>
          <w:szCs w:val="26"/>
        </w:rPr>
      </w:pPr>
    </w:p>
    <w:p w:rsidR="003D620B" w:rsidRDefault="003D620B" w:rsidP="008E27F8">
      <w:pPr>
        <w:spacing w:after="0"/>
        <w:rPr>
          <w:sz w:val="24"/>
          <w:szCs w:val="24"/>
        </w:rPr>
      </w:pPr>
    </w:p>
    <w:p w:rsidR="00BB0619" w:rsidRDefault="00BB0619" w:rsidP="008E27F8">
      <w:pPr>
        <w:spacing w:after="0"/>
        <w:rPr>
          <w:sz w:val="24"/>
          <w:szCs w:val="24"/>
        </w:rPr>
      </w:pPr>
    </w:p>
    <w:p w:rsidR="00BB0619" w:rsidRDefault="00BB0619" w:rsidP="008E27F8">
      <w:pPr>
        <w:spacing w:after="0"/>
        <w:rPr>
          <w:sz w:val="24"/>
          <w:szCs w:val="24"/>
        </w:rPr>
      </w:pPr>
    </w:p>
    <w:p w:rsidR="003B24FF" w:rsidRDefault="003B24FF" w:rsidP="008E27F8">
      <w:pPr>
        <w:spacing w:after="0"/>
        <w:rPr>
          <w:sz w:val="24"/>
          <w:szCs w:val="24"/>
        </w:rPr>
      </w:pPr>
    </w:p>
    <w:p w:rsidR="003B24FF" w:rsidRDefault="003B24FF" w:rsidP="008E27F8">
      <w:pPr>
        <w:spacing w:after="0"/>
        <w:rPr>
          <w:sz w:val="24"/>
          <w:szCs w:val="24"/>
        </w:rPr>
      </w:pPr>
    </w:p>
    <w:p w:rsidR="003B24FF" w:rsidRDefault="003B24FF" w:rsidP="008E27F8">
      <w:pPr>
        <w:spacing w:after="0"/>
        <w:rPr>
          <w:sz w:val="24"/>
          <w:szCs w:val="24"/>
        </w:rPr>
      </w:pPr>
    </w:p>
    <w:p w:rsidR="003B24FF" w:rsidRDefault="003B24FF" w:rsidP="008E27F8">
      <w:pPr>
        <w:spacing w:after="0"/>
        <w:rPr>
          <w:sz w:val="24"/>
          <w:szCs w:val="24"/>
        </w:rPr>
      </w:pPr>
    </w:p>
    <w:p w:rsidR="003B24FF" w:rsidRDefault="003B24FF" w:rsidP="008E27F8">
      <w:pPr>
        <w:spacing w:after="0"/>
        <w:rPr>
          <w:sz w:val="24"/>
          <w:szCs w:val="24"/>
        </w:rPr>
      </w:pPr>
    </w:p>
    <w:p w:rsidR="003B24FF" w:rsidRDefault="003B24FF" w:rsidP="008E27F8">
      <w:pPr>
        <w:spacing w:after="0"/>
        <w:rPr>
          <w:sz w:val="24"/>
          <w:szCs w:val="24"/>
        </w:rPr>
      </w:pPr>
    </w:p>
    <w:p w:rsidR="003B24FF" w:rsidRDefault="003B24FF" w:rsidP="008E27F8">
      <w:pPr>
        <w:spacing w:after="0"/>
        <w:rPr>
          <w:sz w:val="24"/>
          <w:szCs w:val="24"/>
        </w:rPr>
      </w:pPr>
    </w:p>
    <w:p w:rsidR="003B24FF" w:rsidRDefault="003B24FF" w:rsidP="008E27F8">
      <w:pPr>
        <w:spacing w:after="0"/>
        <w:rPr>
          <w:sz w:val="24"/>
          <w:szCs w:val="24"/>
        </w:rPr>
      </w:pPr>
    </w:p>
    <w:p w:rsidR="007C7722" w:rsidRPr="008A30F5" w:rsidRDefault="007C7722" w:rsidP="008E27F8">
      <w:pPr>
        <w:spacing w:after="0"/>
        <w:rPr>
          <w:sz w:val="24"/>
          <w:szCs w:val="24"/>
        </w:rPr>
      </w:pPr>
    </w:p>
    <w:sectPr w:rsidR="007C7722" w:rsidRPr="008A30F5" w:rsidSect="008A30F5">
      <w:headerReference w:type="default" r:id="rId9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9F" w:rsidRDefault="001C339F" w:rsidP="00D67FA9">
      <w:pPr>
        <w:spacing w:after="0" w:line="240" w:lineRule="auto"/>
      </w:pPr>
      <w:r>
        <w:separator/>
      </w:r>
    </w:p>
  </w:endnote>
  <w:endnote w:type="continuationSeparator" w:id="0">
    <w:p w:rsidR="001C339F" w:rsidRDefault="001C339F" w:rsidP="00D6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9F" w:rsidRDefault="001C339F" w:rsidP="00D67FA9">
      <w:pPr>
        <w:spacing w:after="0" w:line="240" w:lineRule="auto"/>
      </w:pPr>
      <w:r>
        <w:separator/>
      </w:r>
    </w:p>
  </w:footnote>
  <w:footnote w:type="continuationSeparator" w:id="0">
    <w:p w:rsidR="001C339F" w:rsidRDefault="001C339F" w:rsidP="00D6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DC" w:rsidRDefault="000107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97019"/>
    <w:multiLevelType w:val="hybridMultilevel"/>
    <w:tmpl w:val="68C027D6"/>
    <w:lvl w:ilvl="0" w:tplc="E038485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5392"/>
    <w:rsid w:val="000107DC"/>
    <w:rsid w:val="00050031"/>
    <w:rsid w:val="0006239E"/>
    <w:rsid w:val="00075567"/>
    <w:rsid w:val="000806F4"/>
    <w:rsid w:val="00083274"/>
    <w:rsid w:val="00087D95"/>
    <w:rsid w:val="0009769E"/>
    <w:rsid w:val="000C2980"/>
    <w:rsid w:val="000C5622"/>
    <w:rsid w:val="000C5B2E"/>
    <w:rsid w:val="000F301A"/>
    <w:rsid w:val="00126757"/>
    <w:rsid w:val="00156F39"/>
    <w:rsid w:val="001A0DF5"/>
    <w:rsid w:val="001C339F"/>
    <w:rsid w:val="001C350F"/>
    <w:rsid w:val="001E1DFF"/>
    <w:rsid w:val="00210579"/>
    <w:rsid w:val="00211EFD"/>
    <w:rsid w:val="00244F0C"/>
    <w:rsid w:val="002512C0"/>
    <w:rsid w:val="00251795"/>
    <w:rsid w:val="00270B05"/>
    <w:rsid w:val="002A15C3"/>
    <w:rsid w:val="002A3DFF"/>
    <w:rsid w:val="002B4D33"/>
    <w:rsid w:val="002B637C"/>
    <w:rsid w:val="002C0A73"/>
    <w:rsid w:val="002E6388"/>
    <w:rsid w:val="00302D7F"/>
    <w:rsid w:val="00374EF7"/>
    <w:rsid w:val="003756B7"/>
    <w:rsid w:val="00386FCF"/>
    <w:rsid w:val="003A2081"/>
    <w:rsid w:val="003A7231"/>
    <w:rsid w:val="003B24FF"/>
    <w:rsid w:val="003B3B12"/>
    <w:rsid w:val="003B7966"/>
    <w:rsid w:val="003C5DFA"/>
    <w:rsid w:val="003D4BA0"/>
    <w:rsid w:val="003D620B"/>
    <w:rsid w:val="003E3E5A"/>
    <w:rsid w:val="003F7C17"/>
    <w:rsid w:val="00415392"/>
    <w:rsid w:val="00432BD7"/>
    <w:rsid w:val="00481317"/>
    <w:rsid w:val="00484A3E"/>
    <w:rsid w:val="004913FE"/>
    <w:rsid w:val="004943D7"/>
    <w:rsid w:val="004A2ACF"/>
    <w:rsid w:val="004F7762"/>
    <w:rsid w:val="00523CE9"/>
    <w:rsid w:val="00536EE9"/>
    <w:rsid w:val="00545B15"/>
    <w:rsid w:val="00546FA5"/>
    <w:rsid w:val="005628FD"/>
    <w:rsid w:val="0057709E"/>
    <w:rsid w:val="005B7CD9"/>
    <w:rsid w:val="005C276D"/>
    <w:rsid w:val="005D5D4E"/>
    <w:rsid w:val="005E7806"/>
    <w:rsid w:val="005F40F4"/>
    <w:rsid w:val="0063526E"/>
    <w:rsid w:val="006603BE"/>
    <w:rsid w:val="00664A95"/>
    <w:rsid w:val="0069585B"/>
    <w:rsid w:val="006B1029"/>
    <w:rsid w:val="006D0041"/>
    <w:rsid w:val="006D29AF"/>
    <w:rsid w:val="006D5EC0"/>
    <w:rsid w:val="006D5FD0"/>
    <w:rsid w:val="007025F3"/>
    <w:rsid w:val="007069B3"/>
    <w:rsid w:val="007178B2"/>
    <w:rsid w:val="00730143"/>
    <w:rsid w:val="007367AF"/>
    <w:rsid w:val="007940A7"/>
    <w:rsid w:val="007B3A22"/>
    <w:rsid w:val="007C2525"/>
    <w:rsid w:val="007C7722"/>
    <w:rsid w:val="007D670C"/>
    <w:rsid w:val="007F507D"/>
    <w:rsid w:val="0083108A"/>
    <w:rsid w:val="008431C1"/>
    <w:rsid w:val="008660BB"/>
    <w:rsid w:val="00870871"/>
    <w:rsid w:val="008752E6"/>
    <w:rsid w:val="008A30F5"/>
    <w:rsid w:val="008A7A18"/>
    <w:rsid w:val="008A7A63"/>
    <w:rsid w:val="008C1D1F"/>
    <w:rsid w:val="008E27F8"/>
    <w:rsid w:val="008E4A81"/>
    <w:rsid w:val="008E7364"/>
    <w:rsid w:val="00910E5C"/>
    <w:rsid w:val="0091476A"/>
    <w:rsid w:val="0092213F"/>
    <w:rsid w:val="0094605A"/>
    <w:rsid w:val="009B1080"/>
    <w:rsid w:val="009C7EAA"/>
    <w:rsid w:val="009D4B0A"/>
    <w:rsid w:val="009E6529"/>
    <w:rsid w:val="00A5181D"/>
    <w:rsid w:val="00A53F99"/>
    <w:rsid w:val="00A64094"/>
    <w:rsid w:val="00A76F87"/>
    <w:rsid w:val="00AC16EC"/>
    <w:rsid w:val="00AC3326"/>
    <w:rsid w:val="00AD4715"/>
    <w:rsid w:val="00B1577E"/>
    <w:rsid w:val="00B22FCA"/>
    <w:rsid w:val="00B40483"/>
    <w:rsid w:val="00B51A82"/>
    <w:rsid w:val="00B70013"/>
    <w:rsid w:val="00B82AC9"/>
    <w:rsid w:val="00B83642"/>
    <w:rsid w:val="00B86DB2"/>
    <w:rsid w:val="00BA0273"/>
    <w:rsid w:val="00BB0619"/>
    <w:rsid w:val="00BC3ED7"/>
    <w:rsid w:val="00BE03B8"/>
    <w:rsid w:val="00BE0F3B"/>
    <w:rsid w:val="00C421C9"/>
    <w:rsid w:val="00C52F9E"/>
    <w:rsid w:val="00C536AC"/>
    <w:rsid w:val="00C72CD3"/>
    <w:rsid w:val="00CD34FB"/>
    <w:rsid w:val="00D105DD"/>
    <w:rsid w:val="00D268C0"/>
    <w:rsid w:val="00D371C1"/>
    <w:rsid w:val="00D50047"/>
    <w:rsid w:val="00D62BD7"/>
    <w:rsid w:val="00D67FA9"/>
    <w:rsid w:val="00D813B6"/>
    <w:rsid w:val="00DE1437"/>
    <w:rsid w:val="00DF0567"/>
    <w:rsid w:val="00E40511"/>
    <w:rsid w:val="00E47282"/>
    <w:rsid w:val="00E7700A"/>
    <w:rsid w:val="00E95533"/>
    <w:rsid w:val="00EC72CC"/>
    <w:rsid w:val="00F801A4"/>
    <w:rsid w:val="00F85150"/>
    <w:rsid w:val="00FD25B7"/>
    <w:rsid w:val="00FD5942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22"/>
  </w:style>
  <w:style w:type="paragraph" w:styleId="1">
    <w:name w:val="heading 1"/>
    <w:basedOn w:val="a"/>
    <w:next w:val="a"/>
    <w:link w:val="10"/>
    <w:qFormat/>
    <w:rsid w:val="002105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392"/>
    <w:pPr>
      <w:ind w:left="720"/>
      <w:contextualSpacing/>
    </w:pPr>
  </w:style>
  <w:style w:type="table" w:styleId="a4">
    <w:name w:val="Table Grid"/>
    <w:basedOn w:val="a1"/>
    <w:uiPriority w:val="59"/>
    <w:rsid w:val="006D5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6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7FA9"/>
  </w:style>
  <w:style w:type="paragraph" w:styleId="a7">
    <w:name w:val="footer"/>
    <w:basedOn w:val="a"/>
    <w:link w:val="a8"/>
    <w:uiPriority w:val="99"/>
    <w:semiHidden/>
    <w:unhideWhenUsed/>
    <w:rsid w:val="00D67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7FA9"/>
  </w:style>
  <w:style w:type="character" w:customStyle="1" w:styleId="10">
    <w:name w:val="Заголовок 1 Знак"/>
    <w:basedOn w:val="a0"/>
    <w:link w:val="1"/>
    <w:rsid w:val="00210579"/>
    <w:rPr>
      <w:rFonts w:ascii="Times New Roman" w:eastAsia="Times New Roman" w:hAnsi="Times New Roman" w:cs="Times New Roman"/>
      <w:sz w:val="36"/>
      <w:szCs w:val="20"/>
    </w:rPr>
  </w:style>
  <w:style w:type="character" w:customStyle="1" w:styleId="85pt">
    <w:name w:val="Основной текст + 8;5 pt"/>
    <w:basedOn w:val="a0"/>
    <w:rsid w:val="007178B2"/>
    <w:rPr>
      <w:rFonts w:ascii="Segoe UI" w:eastAsia="Segoe UI" w:hAnsi="Segoe UI" w:cs="Segoe UI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8"/>
    <w:rsid w:val="002C0A7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9"/>
    <w:rsid w:val="002C0A73"/>
    <w:pPr>
      <w:widowControl w:val="0"/>
      <w:shd w:val="clear" w:color="auto" w:fill="FFFFFF"/>
      <w:spacing w:after="0" w:line="0" w:lineRule="atLeast"/>
      <w:ind w:hanging="240"/>
    </w:pPr>
    <w:rPr>
      <w:rFonts w:ascii="Segoe UI" w:eastAsia="Segoe UI" w:hAnsi="Segoe UI" w:cs="Segoe UI"/>
      <w:sz w:val="19"/>
      <w:szCs w:val="19"/>
    </w:rPr>
  </w:style>
  <w:style w:type="character" w:customStyle="1" w:styleId="FranklinGothicMedium65pt">
    <w:name w:val="Основной текст + Franklin Gothic Medium;6;5 pt"/>
    <w:basedOn w:val="a9"/>
    <w:rsid w:val="00270B0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E5B8-DC01-478E-A03C-FC9DDF32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50</Pages>
  <Words>10357</Words>
  <Characters>59037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Виталий</cp:lastModifiedBy>
  <cp:revision>29</cp:revision>
  <dcterms:created xsi:type="dcterms:W3CDTF">2017-09-04T14:07:00Z</dcterms:created>
  <dcterms:modified xsi:type="dcterms:W3CDTF">2021-10-17T16:07:00Z</dcterms:modified>
</cp:coreProperties>
</file>