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B6" w:rsidRDefault="00B47C04" w:rsidP="00B47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Эссе </w:t>
      </w:r>
      <w:r w:rsidR="00EF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воспитателя </w:t>
      </w:r>
    </w:p>
    <w:p w:rsidR="00EF56B6" w:rsidRDefault="00EF56B6" w:rsidP="00B47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высшей квалификационной категории</w:t>
      </w:r>
    </w:p>
    <w:p w:rsidR="00EF56B6" w:rsidRDefault="00EF56B6" w:rsidP="00B47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Семёновой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Ольги Ивановны </w:t>
      </w:r>
    </w:p>
    <w:p w:rsidR="00B47C04" w:rsidRDefault="00B47C04" w:rsidP="00B47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«Я - педагог».</w:t>
      </w:r>
    </w:p>
    <w:p w:rsidR="00EF56B6" w:rsidRDefault="00EF56B6" w:rsidP="00B47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3B" w:rsidRPr="00825FBC" w:rsidRDefault="005F613B" w:rsidP="00B47C0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«Все мы родом из детства»</w:t>
      </w:r>
    </w:p>
    <w:p w:rsidR="005F613B" w:rsidRPr="00825FBC" w:rsidRDefault="005F613B" w:rsidP="00B47C0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Антуан де </w:t>
      </w:r>
      <w:proofErr w:type="spellStart"/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Сент</w:t>
      </w:r>
      <w:proofErr w:type="spellEnd"/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- Экзюпери</w:t>
      </w:r>
    </w:p>
    <w:p w:rsidR="00B47C04" w:rsidRDefault="00B47C04" w:rsidP="00B47C04">
      <w:pPr>
        <w:spacing w:line="240" w:lineRule="auto"/>
        <w:ind w:left="426" w:right="2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A9C" w:rsidRDefault="005E4027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сомневалась, что моя профессия будет связана с детьми.  Моя мама работала воспитателем в детском саду.  Когда она входила в группу, навстречу ей бежали дети, она их обнимала, а на мой вопрос, почему   она это делает, мама отвечала: «Это же мои дети»</w:t>
      </w:r>
      <w:r w:rsidR="00B47C0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родилась моя мечта – стать такой, как мама. </w:t>
      </w:r>
    </w:p>
    <w:p w:rsidR="005E4027" w:rsidRPr="00825FBC" w:rsidRDefault="005E4027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Решила стать учителем.  Закончила пед</w:t>
      </w:r>
      <w:r w:rsidR="00B4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агогическое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училище, </w:t>
      </w:r>
      <w:r w:rsidR="00323AA7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затем исторический</w:t>
      </w:r>
      <w:r w:rsidR="00B4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фак</w:t>
      </w:r>
      <w:r w:rsidR="00B47C04">
        <w:rPr>
          <w:rFonts w:ascii="Times New Roman" w:hAnsi="Times New Roman" w:cs="Times New Roman"/>
          <w:color w:val="000000" w:themeColor="text1"/>
          <w:sz w:val="28"/>
          <w:szCs w:val="28"/>
        </w:rPr>
        <w:t>ультет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Работала </w:t>
      </w:r>
      <w:r w:rsidR="00C0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школе.  </w:t>
      </w:r>
      <w:r w:rsidR="00323AA7">
        <w:rPr>
          <w:rFonts w:ascii="Times New Roman" w:hAnsi="Times New Roman" w:cs="Times New Roman"/>
          <w:color w:val="000000" w:themeColor="text1"/>
          <w:sz w:val="28"/>
          <w:szCs w:val="28"/>
        </w:rPr>
        <w:t>Приводила</w:t>
      </w:r>
      <w:r w:rsidR="00C0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сына 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в детский сад</w:t>
      </w:r>
      <w:r w:rsidR="00C0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043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жедневно сталкив</w:t>
      </w:r>
      <w:r w:rsidR="00C043B1">
        <w:rPr>
          <w:rFonts w:ascii="Times New Roman" w:hAnsi="Times New Roman" w:cs="Times New Roman"/>
          <w:color w:val="000000" w:themeColor="text1"/>
          <w:sz w:val="28"/>
          <w:szCs w:val="28"/>
        </w:rPr>
        <w:t>ала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сь с работой воспитателя</w:t>
      </w:r>
      <w:r w:rsidR="00323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Поняла: </w:t>
      </w:r>
      <w:r w:rsidR="005F613B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ближе к моей мечте. </w:t>
      </w:r>
      <w:r w:rsidR="00323A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40197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удьба распорядилась так, что я стала воспитателем.  Я вхожу в группу, </w:t>
      </w:r>
      <w:r w:rsid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197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навстречу мне бегут  мои дети, я их обнимаю.  Крохотное </w:t>
      </w:r>
      <w:r w:rsidR="00323AA7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словечко «</w:t>
      </w:r>
      <w:r w:rsidR="00323AA7">
        <w:rPr>
          <w:rFonts w:ascii="Times New Roman" w:hAnsi="Times New Roman" w:cs="Times New Roman"/>
          <w:color w:val="000000" w:themeColor="text1"/>
          <w:sz w:val="28"/>
          <w:szCs w:val="28"/>
        </w:rPr>
        <w:t>мои» наполняет</w:t>
      </w:r>
      <w:r w:rsidR="00B40197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огромным смыслом: здесь и гордость за свою профессию, и ответственность «за тех, кого мы приручили», и радость, и волнение. </w:t>
      </w:r>
    </w:p>
    <w:p w:rsidR="00B40197" w:rsidRPr="00825FBC" w:rsidRDefault="00B40197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я задавала маме своё очередное «почему», она не спешила отвечать. </w:t>
      </w:r>
      <w:r w:rsidR="000D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говорила: «Давай, дочка,  подумаем вместе». </w:t>
      </w:r>
      <w:r w:rsidR="000D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Я тоже не даю своим маленьким «Почемучкам» готовых ответов и решений.</w:t>
      </w:r>
      <w:r w:rsidR="00041639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A9C" w:rsidRPr="00A25847">
        <w:rPr>
          <w:rFonts w:ascii="Times New Roman" w:hAnsi="Times New Roman" w:cs="Times New Roman"/>
          <w:color w:val="000000" w:themeColor="text1"/>
          <w:sz w:val="28"/>
          <w:szCs w:val="28"/>
        </w:rPr>
        <w:t>«Откры</w:t>
      </w:r>
      <w:r w:rsidR="00D92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мира» происходит в </w:t>
      </w:r>
      <w:r w:rsidR="00D92A9C" w:rsidRPr="00A2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D92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0D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639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Ведь ещё  В. А.</w:t>
      </w:r>
      <w:r w:rsidR="00323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Сухомлинский  говорил,  что «…л</w:t>
      </w:r>
      <w:r w:rsidR="00041639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юбовь к природе у ребенка… возникает лишь в результате его непосредственного эмоционального положительного контакта с природными объектами и их активного исследования». Глубоко </w:t>
      </w:r>
      <w:proofErr w:type="gramStart"/>
      <w:r w:rsidR="00041639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убеждена</w:t>
      </w:r>
      <w:proofErr w:type="gramEnd"/>
      <w:r w:rsidR="00041639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,  что разумное сочетание исследовательской деятельности, познавательного интереса детей, их стремление к самостоятельности, наблюдениям и опытам позволяет сформировать конкретные знания о взаимодействиях в природе, о воздействии человека на окружающую среду, со</w:t>
      </w:r>
      <w:r w:rsidR="000D136C">
        <w:rPr>
          <w:rFonts w:ascii="Times New Roman" w:hAnsi="Times New Roman" w:cs="Times New Roman"/>
          <w:color w:val="000000" w:themeColor="text1"/>
          <w:sz w:val="28"/>
          <w:szCs w:val="28"/>
        </w:rPr>
        <w:t>здаё</w:t>
      </w:r>
      <w:r w:rsidR="00041639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благоприятные условия для формирования экологической культуры дошкольников. Именно поэтому я всегда с радостью поощряю познавательный интерес  малышей к освоению окружающего мира. </w:t>
      </w:r>
      <w:r w:rsidR="00BA3266"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нравится позиция исследователей, они с увлечением решают проблемные ситуации. </w:t>
      </w:r>
    </w:p>
    <w:p w:rsidR="00825FBC" w:rsidRDefault="00BA3266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>В детстве  это называлось просто: вместе с мамой. Теперь я знаю, что это специальные педагогические  приёмы и использую их в работе: обучение в сотрудничестве, взаимное обучение, нетрадиционное привлекательное оборудование. Иногда мне кажется, ч</w:t>
      </w:r>
      <w:r w:rsid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это всё придумала моя мама. </w:t>
      </w:r>
    </w:p>
    <w:p w:rsidR="00D92A9C" w:rsidRDefault="00D92A9C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…Возвращаюсь  с работы. Навстречу по тротуару стайки ребят – уроки в первую смену закончились. Налетели, с ног сбивают. Каждый торопится рассказать о своих радостях, победах. А в глазах- столько доверия и любви!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выпускников тоже останавливают на улице, готовы говорить столько, сколько могу слушать. Муж шутит: «Ты с половиной города на короткой ноге».</w:t>
      </w:r>
    </w:p>
    <w:p w:rsidR="00D92A9C" w:rsidRDefault="00D92A9C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Выдалась свободная минутка. Звоню маме: «Ты как?». И начинается: </w:t>
      </w:r>
      <w:r w:rsidR="00DB3F6B">
        <w:rPr>
          <w:rFonts w:ascii="Times New Roman" w:eastAsia="Times New Roman" w:hAnsi="Times New Roman" w:cs="Times New Roman"/>
          <w:sz w:val="28"/>
          <w:szCs w:val="28"/>
        </w:rPr>
        <w:t>один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институт поступил, у другого ребёнок родился, </w:t>
      </w:r>
      <w:r w:rsidR="00DB3F6B">
        <w:rPr>
          <w:rFonts w:ascii="Times New Roman" w:eastAsia="Times New Roman" w:hAnsi="Times New Roman" w:cs="Times New Roman"/>
          <w:sz w:val="28"/>
          <w:szCs w:val="28"/>
        </w:rPr>
        <w:t>третий трудовые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рекорды ставит…а ты, дочка, как? Как внук?</w:t>
      </w:r>
    </w:p>
    <w:p w:rsidR="00D92A9C" w:rsidRDefault="00D92A9C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-Нормально, мам, ты представляешь, Алёнка в хоккей играет за сборную </w:t>
      </w:r>
      <w:r w:rsidR="00DB3F6B">
        <w:rPr>
          <w:rFonts w:ascii="Times New Roman" w:eastAsia="Times New Roman" w:hAnsi="Times New Roman" w:cs="Times New Roman"/>
          <w:sz w:val="28"/>
          <w:szCs w:val="28"/>
        </w:rPr>
        <w:t>города, Димка взял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 по карате, Кирилл в Сочи ездил с танцевальной группой, а Павел победил в международном конкурсе исполнителей! А внук? Внук в порядке. Внук – танкист. Через полгода демобилизуется.</w:t>
      </w:r>
    </w:p>
    <w:p w:rsidR="00D92A9C" w:rsidRDefault="00D92A9C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Сбылась моя мечта. Я стала такой, как мама. Вместе с детьми я познаю радость открытий и счастье сопереживания. Я заряжаюсь от детей светлой энергией и непосредственностью, жаждой познания м</w:t>
      </w:r>
      <w:r w:rsidR="00DB3F6B">
        <w:rPr>
          <w:rFonts w:ascii="Times New Roman" w:eastAsia="Times New Roman" w:hAnsi="Times New Roman" w:cs="Times New Roman"/>
          <w:sz w:val="28"/>
          <w:szCs w:val="28"/>
        </w:rPr>
        <w:t>ира. Мы вместе удивляемся каждому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дню, видим интересное и увлекательное в повседневном и обыденном. День за днём мы вместе идём по тропе знаний, на которой мои дети начинают различать добро и зло, познают себя и окружающий мир, а я учусь у них искренности, преданности, открытости, любви.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2A9C" w:rsidRPr="00825FBC" w:rsidRDefault="00D92A9C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Дошкольное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образование мне дало возможность раскрыть свой творческий потенциал, свои педагогические способности. Я посто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янно совершенствую свои знания   и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повышаю свою профессиональную компетентность.</w:t>
      </w:r>
      <w:r w:rsidRPr="00825F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92A9C" w:rsidRPr="008751DD" w:rsidRDefault="00D92A9C" w:rsidP="00B47C04">
      <w:pPr>
        <w:spacing w:line="240" w:lineRule="auto"/>
        <w:ind w:right="-1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Нести радость, превращать обычный день ребёнка в детском саду в увлекательное путешествие в мир открытий, научить </w:t>
      </w:r>
      <w:r w:rsidR="00DB3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="00DB3F6B"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видеть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обыч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 </w:t>
      </w:r>
      <w:r w:rsidR="00DB3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необычное, </w:t>
      </w:r>
      <w:r w:rsidR="00DB3F6B"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красоту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ом, преображать мир вокруг себя – в этом я вижу цель своей работы.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2A9C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 очень нравятся строки из песни «Воспитатель» Людмилы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Горцуевой</w:t>
      </w:r>
      <w:proofErr w:type="spellEnd"/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Конечно, не случайно</w:t>
      </w:r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Был сделан выбор главный.</w:t>
      </w:r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Всегда я знала, кем хочу я стать.</w:t>
      </w:r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Профессий очень много, </w:t>
      </w:r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Но выбрана дорога     </w:t>
      </w:r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 сердцем я смогла её принять!</w:t>
      </w:r>
    </w:p>
    <w:p w:rsidR="00DB3F6B" w:rsidRDefault="00DB3F6B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92A9C" w:rsidRDefault="00D92A9C" w:rsidP="00B47C04">
      <w:pPr>
        <w:tabs>
          <w:tab w:val="left" w:pos="1420"/>
        </w:tabs>
        <w:spacing w:line="240" w:lineRule="auto"/>
        <w:ind w:right="-1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– это не профессия. Это  – судьба.</w:t>
      </w:r>
    </w:p>
    <w:p w:rsidR="00D92A9C" w:rsidRDefault="00D92A9C" w:rsidP="00B47C04">
      <w:pPr>
        <w:spacing w:line="240" w:lineRule="auto"/>
        <w:ind w:left="426" w:right="260"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197" w:rsidRPr="00825FBC" w:rsidRDefault="00B40197" w:rsidP="00D92A9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25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40197" w:rsidRPr="00825FBC" w:rsidRDefault="00B40197" w:rsidP="00D92A9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3B" w:rsidRPr="00825FBC" w:rsidRDefault="005F613B" w:rsidP="00D92A9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613B" w:rsidRPr="00825FBC" w:rsidSect="00B47C04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7E"/>
    <w:rsid w:val="00041639"/>
    <w:rsid w:val="000D136C"/>
    <w:rsid w:val="003015F1"/>
    <w:rsid w:val="00323AA7"/>
    <w:rsid w:val="0047632F"/>
    <w:rsid w:val="005E4027"/>
    <w:rsid w:val="005F613B"/>
    <w:rsid w:val="00825FBC"/>
    <w:rsid w:val="008751DD"/>
    <w:rsid w:val="00B40197"/>
    <w:rsid w:val="00B47C04"/>
    <w:rsid w:val="00BA3266"/>
    <w:rsid w:val="00BA35B9"/>
    <w:rsid w:val="00C043B1"/>
    <w:rsid w:val="00C2397E"/>
    <w:rsid w:val="00D92A9C"/>
    <w:rsid w:val="00DB3F6B"/>
    <w:rsid w:val="00DF3391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197"/>
  </w:style>
  <w:style w:type="paragraph" w:styleId="a3">
    <w:name w:val="Normal (Web)"/>
    <w:basedOn w:val="a"/>
    <w:uiPriority w:val="99"/>
    <w:unhideWhenUsed/>
    <w:rsid w:val="00B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197"/>
  </w:style>
  <w:style w:type="paragraph" w:styleId="a3">
    <w:name w:val="Normal (Web)"/>
    <w:basedOn w:val="a"/>
    <w:uiPriority w:val="99"/>
    <w:unhideWhenUsed/>
    <w:rsid w:val="00B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Виталий</cp:lastModifiedBy>
  <cp:revision>11</cp:revision>
  <cp:lastPrinted>2018-04-10T07:03:00Z</cp:lastPrinted>
  <dcterms:created xsi:type="dcterms:W3CDTF">2018-04-10T03:34:00Z</dcterms:created>
  <dcterms:modified xsi:type="dcterms:W3CDTF">2019-01-08T18:56:00Z</dcterms:modified>
</cp:coreProperties>
</file>